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64E3" w14:textId="0A3A2E4A" w:rsidR="00E271B3" w:rsidRDefault="00000000" w:rsidP="00FB5DE3">
      <w:pPr>
        <w:jc w:val="center"/>
        <w:rPr>
          <w:rFonts w:ascii="黑体" w:eastAsia="黑体"/>
          <w:b/>
          <w:sz w:val="44"/>
          <w:szCs w:val="44"/>
        </w:rPr>
      </w:pPr>
      <w:r>
        <w:rPr>
          <w:noProof/>
        </w:rPr>
        <w:pict w14:anchorId="759DD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35" o:spid="_x0000_s2079" type="#_x0000_t75" style="position:absolute;left:0;text-align:left;margin-left:816pt;margin-top:985pt;width:30pt;height:28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6" o:title=""/>
            <w10:wrap anchorx="page" anchory="page"/>
          </v:shape>
        </w:pict>
      </w:r>
      <w:r>
        <w:rPr>
          <w:rFonts w:ascii="宋体" w:hAnsi="宋体" w:cs="宋体"/>
          <w:u w:val="single"/>
        </w:rPr>
        <w:pict w14:anchorId="5B3FEEB1">
          <v:shape id="图片 370" o:spid="_x0000_s2076" type="#_x0000_t75" style="position:absolute;left:0;text-align:left;margin-left:-13pt;margin-top:-26.05pt;width:62pt;height:61.85pt;z-index:2">
            <v:imagedata r:id="rId7" o:title="ba3e07236259be2940a174326e0fcb4"/>
            <w10:wrap type="square"/>
          </v:shape>
        </w:pict>
      </w:r>
      <w:r w:rsidR="00FB5DE3" w:rsidRPr="00C46BB5">
        <w:rPr>
          <w:rFonts w:ascii="宋体" w:hAnsi="宋体" w:hint="eastAsia"/>
          <w:b/>
          <w:sz w:val="44"/>
          <w:szCs w:val="44"/>
        </w:rPr>
        <w:t>人教版八年级</w:t>
      </w:r>
      <w:r w:rsidR="00FB5DE3">
        <w:rPr>
          <w:noProof/>
        </w:rPr>
        <w:pict w14:anchorId="2FF30748">
          <v:shape id="图片 302216874" o:spid="_x0000_s2078" type="#_x0000_t75" style="position:absolute;left:0;text-align:left;margin-left:916pt;margin-top:837pt;width:21pt;height:27pt;z-index: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8" o:title=""/>
            <w10:wrap anchorx="page" anchory="page"/>
          </v:shape>
        </w:pict>
      </w:r>
      <w:r w:rsidR="00FB5DE3" w:rsidRPr="00C46BB5">
        <w:rPr>
          <w:rFonts w:ascii="宋体" w:hAnsi="宋体" w:hint="eastAsia"/>
          <w:b/>
          <w:sz w:val="44"/>
          <w:szCs w:val="44"/>
        </w:rPr>
        <w:t>物理导学案</w:t>
      </w:r>
    </w:p>
    <w:p w14:paraId="61EB05A5" w14:textId="77777777" w:rsidR="00E271B3" w:rsidRDefault="0000000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 </w:t>
      </w:r>
    </w:p>
    <w:tbl>
      <w:tblPr>
        <w:tblW w:w="915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83"/>
        <w:gridCol w:w="1020"/>
        <w:gridCol w:w="1327"/>
        <w:gridCol w:w="1843"/>
        <w:gridCol w:w="1270"/>
        <w:gridCol w:w="808"/>
      </w:tblGrid>
      <w:tr w:rsidR="00C55A99" w14:paraId="2DFB0B0E" w14:textId="77777777" w:rsidTr="002A1368">
        <w:trPr>
          <w:trHeight w:val="458"/>
        </w:trPr>
        <w:tc>
          <w:tcPr>
            <w:tcW w:w="1008" w:type="dxa"/>
            <w:vAlign w:val="center"/>
          </w:tcPr>
          <w:p w14:paraId="10447917" w14:textId="77777777" w:rsidR="00E271B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6073" w:type="dxa"/>
            <w:gridSpan w:val="4"/>
            <w:vAlign w:val="center"/>
          </w:tcPr>
          <w:p w14:paraId="2DE61B48" w14:textId="77777777" w:rsidR="00E271B3" w:rsidRPr="00FB5DE3" w:rsidRDefault="00000000">
            <w:pPr>
              <w:ind w:right="120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FB5DE3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4.4 光的折射</w:t>
            </w:r>
          </w:p>
        </w:tc>
        <w:tc>
          <w:tcPr>
            <w:tcW w:w="1270" w:type="dxa"/>
            <w:vAlign w:val="center"/>
          </w:tcPr>
          <w:p w14:paraId="6FB16E46" w14:textId="77777777" w:rsidR="00E271B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</w:t>
            </w:r>
          </w:p>
        </w:tc>
        <w:tc>
          <w:tcPr>
            <w:tcW w:w="808" w:type="dxa"/>
            <w:vAlign w:val="center"/>
          </w:tcPr>
          <w:p w14:paraId="04E05A76" w14:textId="77777777" w:rsidR="00E271B3" w:rsidRDefault="00000000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</w:tr>
      <w:tr w:rsidR="00C55A99" w14:paraId="033DFDFB" w14:textId="77777777" w:rsidTr="002A1368">
        <w:trPr>
          <w:trHeight w:val="569"/>
        </w:trPr>
        <w:tc>
          <w:tcPr>
            <w:tcW w:w="1008" w:type="dxa"/>
            <w:vAlign w:val="center"/>
          </w:tcPr>
          <w:p w14:paraId="12E3D5AE" w14:textId="77777777" w:rsidR="00E271B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教具</w:t>
            </w:r>
          </w:p>
        </w:tc>
        <w:tc>
          <w:tcPr>
            <w:tcW w:w="1883" w:type="dxa"/>
            <w:vAlign w:val="center"/>
          </w:tcPr>
          <w:p w14:paraId="49893386" w14:textId="77777777" w:rsidR="00E271B3" w:rsidRDefault="00000000">
            <w:pPr>
              <w:widowControl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导学案、多媒体</w:t>
            </w:r>
          </w:p>
        </w:tc>
        <w:tc>
          <w:tcPr>
            <w:tcW w:w="1020" w:type="dxa"/>
            <w:vAlign w:val="center"/>
          </w:tcPr>
          <w:p w14:paraId="2F8A882D" w14:textId="77777777" w:rsidR="00E271B3" w:rsidRDefault="00000000">
            <w:pPr>
              <w:widowControl/>
              <w:wordWrap w:val="0"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教法</w:t>
            </w:r>
          </w:p>
        </w:tc>
        <w:tc>
          <w:tcPr>
            <w:tcW w:w="3170" w:type="dxa"/>
            <w:gridSpan w:val="2"/>
            <w:vAlign w:val="center"/>
          </w:tcPr>
          <w:p w14:paraId="709700C9" w14:textId="77777777" w:rsidR="00E271B3" w:rsidRDefault="002A1368">
            <w:pPr>
              <w:widowControl/>
              <w:wordWrap w:val="0"/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预习、互批</w:t>
            </w:r>
            <w:r w:rsidR="00000000">
              <w:rPr>
                <w:rFonts w:hint="eastAsia"/>
                <w:bCs/>
                <w:kern w:val="0"/>
                <w:sz w:val="20"/>
                <w:szCs w:val="21"/>
              </w:rPr>
              <w:t>、讨论</w:t>
            </w:r>
          </w:p>
        </w:tc>
        <w:tc>
          <w:tcPr>
            <w:tcW w:w="1270" w:type="dxa"/>
            <w:vAlign w:val="center"/>
          </w:tcPr>
          <w:p w14:paraId="6C060213" w14:textId="77777777" w:rsidR="00E271B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课型</w:t>
            </w:r>
          </w:p>
        </w:tc>
        <w:tc>
          <w:tcPr>
            <w:tcW w:w="808" w:type="dxa"/>
            <w:vAlign w:val="center"/>
          </w:tcPr>
          <w:p w14:paraId="3D8A71D6" w14:textId="77777777" w:rsidR="00E271B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0"/>
                <w:szCs w:val="21"/>
              </w:rPr>
              <w:t>新授</w:t>
            </w:r>
          </w:p>
        </w:tc>
      </w:tr>
      <w:tr w:rsidR="00C55A99" w14:paraId="6ABF3E34" w14:textId="77777777" w:rsidTr="002A1368">
        <w:trPr>
          <w:trHeight w:val="483"/>
        </w:trPr>
        <w:tc>
          <w:tcPr>
            <w:tcW w:w="5238" w:type="dxa"/>
            <w:gridSpan w:val="4"/>
            <w:vAlign w:val="center"/>
          </w:tcPr>
          <w:p w14:paraId="7C45347C" w14:textId="77777777" w:rsidR="00E271B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学习目标</w:t>
            </w:r>
          </w:p>
        </w:tc>
        <w:tc>
          <w:tcPr>
            <w:tcW w:w="1843" w:type="dxa"/>
            <w:vAlign w:val="center"/>
          </w:tcPr>
          <w:p w14:paraId="05FB82FF" w14:textId="77777777" w:rsidR="00E271B3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重点</w:t>
            </w:r>
          </w:p>
        </w:tc>
        <w:tc>
          <w:tcPr>
            <w:tcW w:w="2078" w:type="dxa"/>
            <w:gridSpan w:val="2"/>
            <w:vAlign w:val="center"/>
          </w:tcPr>
          <w:p w14:paraId="1CDD241D" w14:textId="77777777" w:rsidR="00E271B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难点</w:t>
            </w:r>
          </w:p>
        </w:tc>
      </w:tr>
      <w:tr w:rsidR="00C55A99" w14:paraId="29BED687" w14:textId="77777777" w:rsidTr="002A1368">
        <w:trPr>
          <w:trHeight w:val="661"/>
        </w:trPr>
        <w:tc>
          <w:tcPr>
            <w:tcW w:w="5238" w:type="dxa"/>
            <w:gridSpan w:val="4"/>
            <w:vAlign w:val="center"/>
          </w:tcPr>
          <w:p w14:paraId="45C250A5" w14:textId="77777777" w:rsidR="00E271B3" w:rsidRDefault="00000000">
            <w:pPr>
              <w:adjustRightInd w:val="0"/>
              <w:textAlignment w:val="baseline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1、了解光的折射现象；</w:t>
            </w:r>
          </w:p>
          <w:p w14:paraId="4A9C982B" w14:textId="77777777" w:rsidR="00E271B3" w:rsidRDefault="00000000">
            <w:pPr>
              <w:adjustRightInd w:val="0"/>
              <w:textAlignment w:val="baseline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2、了解光从空气射入水或其他介质中时的偏折特点；</w:t>
            </w:r>
          </w:p>
          <w:p w14:paraId="7486755F" w14:textId="77777777" w:rsidR="00E271B3" w:rsidRDefault="00000000">
            <w:pPr>
              <w:adjustRightInd w:val="0"/>
              <w:textAlignment w:val="baseline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0"/>
              </w:rPr>
              <w:t>3、了解光在发生折射时，光路的可逆性。</w:t>
            </w:r>
          </w:p>
        </w:tc>
        <w:tc>
          <w:tcPr>
            <w:tcW w:w="1843" w:type="dxa"/>
            <w:vAlign w:val="center"/>
          </w:tcPr>
          <w:p w14:paraId="6551AFDA" w14:textId="77777777" w:rsidR="00E271B3" w:rsidRDefault="00000000">
            <w:pPr>
              <w:spacing w:line="360" w:lineRule="exact"/>
              <w:jc w:val="left"/>
            </w:pPr>
            <w:r>
              <w:rPr>
                <w:rFonts w:hint="eastAsia"/>
                <w:sz w:val="20"/>
              </w:rPr>
              <w:t>光的折射规律</w:t>
            </w:r>
          </w:p>
        </w:tc>
        <w:tc>
          <w:tcPr>
            <w:tcW w:w="2078" w:type="dxa"/>
            <w:gridSpan w:val="2"/>
            <w:vAlign w:val="center"/>
          </w:tcPr>
          <w:p w14:paraId="09D41F3B" w14:textId="77777777" w:rsidR="00E271B3" w:rsidRDefault="0000000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</w:rPr>
              <w:t>光的折射规律、</w:t>
            </w:r>
            <w:r>
              <w:rPr>
                <w:rFonts w:ascii="宋体" w:hAnsi="宋体" w:hint="eastAsia"/>
                <w:sz w:val="20"/>
                <w:szCs w:val="21"/>
              </w:rPr>
              <w:t>折射现象的辨析</w:t>
            </w:r>
          </w:p>
        </w:tc>
      </w:tr>
      <w:tr w:rsidR="00C55A99" w14:paraId="206A5606" w14:textId="77777777">
        <w:trPr>
          <w:trHeight w:val="9115"/>
        </w:trPr>
        <w:tc>
          <w:tcPr>
            <w:tcW w:w="9159" w:type="dxa"/>
            <w:gridSpan w:val="7"/>
            <w:vAlign w:val="center"/>
          </w:tcPr>
          <w:p w14:paraId="1938C672" w14:textId="77777777" w:rsidR="002A1368" w:rsidRDefault="002A136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3221CF3E" w14:textId="77777777" w:rsidR="00E271B3" w:rsidRDefault="00000000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一、光的折射</w:t>
            </w:r>
          </w:p>
          <w:p w14:paraId="56185078" w14:textId="77777777" w:rsidR="00E271B3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1、定义：光从</w:t>
            </w:r>
            <w:r w:rsidR="00DD18F3" w:rsidRPr="00DD18F3">
              <w:rPr>
                <w:rFonts w:ascii="宋体" w:hAnsi="宋体" w:hint="eastAsia"/>
                <w:szCs w:val="21"/>
              </w:rPr>
              <w:t>一种介质</w:t>
            </w:r>
            <w:r w:rsidRPr="00DD18F3">
              <w:rPr>
                <w:rFonts w:ascii="宋体" w:hAnsi="宋体" w:hint="eastAsia"/>
                <w:szCs w:val="21"/>
              </w:rPr>
              <w:t>斜射入</w:t>
            </w:r>
            <w:r w:rsidR="00DD18F3" w:rsidRPr="00DD18F3">
              <w:rPr>
                <w:rFonts w:ascii="宋体" w:hAnsi="宋体" w:hint="eastAsia"/>
                <w:szCs w:val="21"/>
              </w:rPr>
              <w:t>另一种介质</w:t>
            </w:r>
            <w:r w:rsidRPr="00DD18F3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时，传播方向发生了</w:t>
            </w:r>
            <w:r w:rsidR="003F6E8F" w:rsidRPr="003F6E8F">
              <w:rPr>
                <w:rFonts w:ascii="宋体" w:hAnsi="宋体" w:hint="eastAsia"/>
                <w:szCs w:val="21"/>
              </w:rPr>
              <w:t>偏折</w:t>
            </w:r>
            <w:r>
              <w:rPr>
                <w:rFonts w:ascii="宋体" w:hAnsi="宋体" w:hint="eastAsia"/>
                <w:szCs w:val="21"/>
              </w:rPr>
              <w:t>，这种现象叫做</w:t>
            </w:r>
            <w:r w:rsidR="003F6E8F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7DD3E85A" w14:textId="77777777" w:rsidR="00E271B3" w:rsidRDefault="00000000" w:rsidP="00724F3E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2、基本概念：</w:t>
            </w:r>
          </w:p>
          <w:p w14:paraId="4585BFF4" w14:textId="77777777" w:rsidR="008330B1" w:rsidRDefault="00E271B3" w:rsidP="00E73A36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（1）入射光线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724F3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  <w:p w14:paraId="3721C5D6" w14:textId="77777777" w:rsidR="008330B1" w:rsidRDefault="00E271B3" w:rsidP="00E73A36">
            <w:pPr>
              <w:spacing w:line="400" w:lineRule="exact"/>
              <w:rPr>
                <w:rFonts w:ascii="宋体" w:hAnsi="宋体"/>
                <w:i/>
                <w:iCs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（2）入射</w:t>
            </w:r>
            <w:r w:rsidRPr="00DD18F3">
              <w:rPr>
                <w:rFonts w:ascii="宋体" w:hAnsi="宋体" w:hint="eastAsia"/>
                <w:szCs w:val="21"/>
              </w:rPr>
              <w:t>点</w:t>
            </w:r>
            <w:r w:rsidRPr="00DD18F3">
              <w:rPr>
                <w:rFonts w:ascii="宋体" w:hAnsi="宋体" w:hint="eastAsia"/>
                <w:iCs/>
                <w:szCs w:val="21"/>
                <w:u w:val="single"/>
              </w:rPr>
              <w:t xml:space="preserve">      </w:t>
            </w:r>
            <w:r w:rsidR="00724F3E">
              <w:rPr>
                <w:rFonts w:ascii="宋体" w:hAnsi="宋体" w:hint="eastAsia"/>
                <w:iCs/>
                <w:szCs w:val="21"/>
                <w:u w:val="single"/>
              </w:rPr>
              <w:t xml:space="preserve">  </w:t>
            </w:r>
          </w:p>
          <w:p w14:paraId="25AF868C" w14:textId="77777777" w:rsidR="00E271B3" w:rsidRDefault="00000000" w:rsidP="00E73A36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8330B1">
              <w:rPr>
                <w:rFonts w:ascii="宋体" w:hAnsi="宋体" w:hint="eastAsia"/>
                <w:szCs w:val="21"/>
              </w:rPr>
              <w:t>（3</w:t>
            </w:r>
            <w:r>
              <w:rPr>
                <w:rFonts w:ascii="宋体" w:hAnsi="宋体" w:hint="eastAsia"/>
                <w:szCs w:val="21"/>
              </w:rPr>
              <w:t>）法线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="00724F3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</w:p>
          <w:p w14:paraId="59C98099" w14:textId="77777777" w:rsidR="008330B1" w:rsidRDefault="00E271B3" w:rsidP="00E73A36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（4）折射光线</w:t>
            </w:r>
            <w:r w:rsidR="00724F3E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</w:p>
          <w:p w14:paraId="22576253" w14:textId="77777777" w:rsidR="008330B1" w:rsidRDefault="00E271B3" w:rsidP="00E73A36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（5）入射角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724F3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  <w:p w14:paraId="0D63BD7B" w14:textId="77777777" w:rsidR="00E271B3" w:rsidRDefault="00000000" w:rsidP="00E73A36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（6）折射角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724F3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  <w:p w14:paraId="4668DB6B" w14:textId="77777777" w:rsidR="00E271B3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pict w14:anchorId="3EB4E367">
                <v:shape id="图片 405" o:spid="_x0000_s2050" type="#_x0000_t75" style="position:absolute;left:0;text-align:left;margin-left:140.65pt;margin-top:-105.65pt;width:97.5pt;height:85.35pt;z-index:3">
                  <v:fill o:detectmouseclick="t"/>
                  <v:imagedata r:id="rId9" o:title="" croptop="8522f"/>
                  <w10:wrap type="square"/>
                </v:shape>
              </w:pict>
            </w:r>
            <w:r>
              <w:rPr>
                <w:rFonts w:ascii="宋体" w:hAnsi="宋体" w:hint="eastAsia"/>
                <w:szCs w:val="21"/>
              </w:rPr>
              <w:t>3、折射规律：</w:t>
            </w:r>
          </w:p>
          <w:p w14:paraId="3FB67981" w14:textId="77777777" w:rsidR="00094B00" w:rsidRPr="00094B00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（1）折射光线、入射光线和法线都在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内；折射光线、入射光线分别位于法线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6601757" w14:textId="77777777" w:rsidR="00E271B3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094B00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）光从</w:t>
            </w:r>
            <w:r w:rsidR="008330B1" w:rsidRPr="008330B1">
              <w:rPr>
                <w:rFonts w:ascii="宋体" w:hAnsi="宋体" w:hint="eastAsia"/>
                <w:szCs w:val="21"/>
              </w:rPr>
              <w:t>空气</w:t>
            </w:r>
            <w:r w:rsidRPr="008330B1">
              <w:rPr>
                <w:rFonts w:ascii="宋体" w:hAnsi="宋体" w:hint="eastAsia"/>
                <w:szCs w:val="21"/>
              </w:rPr>
              <w:t>斜射入</w:t>
            </w:r>
            <w:r w:rsidR="008330B1" w:rsidRPr="008330B1">
              <w:rPr>
                <w:rFonts w:ascii="宋体" w:hAnsi="宋体" w:hint="eastAsia"/>
                <w:szCs w:val="21"/>
              </w:rPr>
              <w:t>水</w:t>
            </w:r>
            <w:r w:rsidRPr="008330B1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或其他介质中时，折射光线向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方向偏折，折射角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入射角。</w:t>
            </w:r>
          </w:p>
          <w:p w14:paraId="3F6C3767" w14:textId="77777777" w:rsidR="00E271B3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当入射角增大时，折射角也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596393E" w14:textId="77777777" w:rsidR="00E271B3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094B00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）当光从空气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射入水中或其他介质中时，传播方向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F1EDCA8" w14:textId="77777777" w:rsidR="00DD18F3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094B00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）光从</w:t>
            </w:r>
            <w:r w:rsidRPr="008330B1">
              <w:rPr>
                <w:rFonts w:ascii="宋体" w:hAnsi="宋体" w:hint="eastAsia"/>
                <w:szCs w:val="21"/>
              </w:rPr>
              <w:t>水</w:t>
            </w:r>
            <w:r>
              <w:rPr>
                <w:rFonts w:ascii="宋体" w:hAnsi="宋体" w:hint="eastAsia"/>
                <w:szCs w:val="21"/>
              </w:rPr>
              <w:t>或其他介质中</w:t>
            </w:r>
            <w:r w:rsidRPr="008330B1">
              <w:rPr>
                <w:rFonts w:ascii="宋体" w:hAnsi="宋体" w:hint="eastAsia"/>
                <w:szCs w:val="21"/>
              </w:rPr>
              <w:t>斜射入空气</w:t>
            </w:r>
            <w:r>
              <w:rPr>
                <w:rFonts w:ascii="宋体" w:hAnsi="宋体" w:hint="eastAsia"/>
                <w:szCs w:val="21"/>
              </w:rPr>
              <w:t>中时，折射光线远</w:t>
            </w:r>
            <w:r w:rsidRPr="00DD18F3">
              <w:rPr>
                <w:rFonts w:ascii="宋体" w:hAnsi="宋体" w:hint="eastAsia"/>
                <w:szCs w:val="21"/>
              </w:rPr>
              <w:t>离法线</w:t>
            </w:r>
            <w:r>
              <w:rPr>
                <w:rFonts w:ascii="宋体" w:hAnsi="宋体" w:hint="eastAsia"/>
                <w:szCs w:val="21"/>
              </w:rPr>
              <w:t>，折射角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入射角。当入射角增大时，折射角也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E0410C4" w14:textId="77777777" w:rsidR="00DD18F3" w:rsidRPr="00DD18F3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 w:rsidR="00094B00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）在折射现象中，光路是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D041315" w14:textId="77777777" w:rsidR="00724F3E" w:rsidRDefault="00E271B3" w:rsidP="00DD18F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拓展：</w:t>
            </w:r>
          </w:p>
          <w:p w14:paraId="605CEB56" w14:textId="77777777" w:rsidR="00E271B3" w:rsidRPr="00DD18F3" w:rsidRDefault="00094B00" w:rsidP="00DD18F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000000">
              <w:rPr>
                <w:rFonts w:ascii="宋体" w:hAnsi="宋体" w:hint="eastAsia"/>
                <w:bCs/>
                <w:szCs w:val="21"/>
              </w:rPr>
              <w:t>、光从空气</w:t>
            </w:r>
            <w:r w:rsidR="00DD18F3" w:rsidRPr="00DD18F3">
              <w:rPr>
                <w:rFonts w:ascii="宋体" w:hAnsi="宋体" w:hint="eastAsia"/>
                <w:bCs/>
                <w:szCs w:val="21"/>
              </w:rPr>
              <w:t>斜</w:t>
            </w:r>
            <w:r w:rsidR="00000000" w:rsidRPr="00DD18F3">
              <w:rPr>
                <w:rFonts w:ascii="宋体" w:hAnsi="宋体" w:hint="eastAsia"/>
                <w:bCs/>
                <w:szCs w:val="21"/>
              </w:rPr>
              <w:t>射</w:t>
            </w:r>
            <w:r w:rsidR="00000000">
              <w:rPr>
                <w:rFonts w:ascii="宋体" w:hAnsi="宋体" w:hint="eastAsia"/>
                <w:bCs/>
                <w:szCs w:val="21"/>
              </w:rPr>
              <w:t>入水中时，发生折射现象的同时还发生</w:t>
            </w:r>
            <w:r w:rsidR="00000000"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  <w:r w:rsidR="00000000">
              <w:rPr>
                <w:rFonts w:ascii="宋体" w:hAnsi="宋体" w:hint="eastAsia"/>
                <w:bCs/>
                <w:szCs w:val="21"/>
              </w:rPr>
              <w:t>现象。</w:t>
            </w:r>
            <w:r w:rsidR="00000000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  <w:p w14:paraId="67BD32DB" w14:textId="77777777" w:rsidR="002A1368" w:rsidRDefault="00094B00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 w:rsidR="00E271B3">
              <w:rPr>
                <w:rFonts w:ascii="宋体" w:hAnsi="宋体" w:hint="eastAsia"/>
                <w:bCs/>
                <w:szCs w:val="21"/>
              </w:rPr>
              <w:t>、根据光在不同介质中的传播速度不同（v</w:t>
            </w:r>
            <w:r w:rsidR="00E271B3" w:rsidRPr="002A1368">
              <w:rPr>
                <w:rFonts w:ascii="宋体" w:hAnsi="宋体" w:hint="eastAsia"/>
                <w:bCs/>
                <w:sz w:val="22"/>
                <w:szCs w:val="21"/>
                <w:vertAlign w:val="subscript"/>
              </w:rPr>
              <w:t>空气</w:t>
            </w:r>
            <w:r w:rsidR="00E271B3">
              <w:rPr>
                <w:rFonts w:ascii="宋体" w:hAnsi="宋体" w:hint="eastAsia"/>
                <w:bCs/>
                <w:szCs w:val="21"/>
              </w:rPr>
              <w:t>&gt; v</w:t>
            </w:r>
            <w:r w:rsidR="00E271B3" w:rsidRPr="002A1368">
              <w:rPr>
                <w:rFonts w:ascii="宋体" w:hAnsi="宋体" w:hint="eastAsia"/>
                <w:bCs/>
                <w:sz w:val="22"/>
                <w:szCs w:val="21"/>
                <w:vertAlign w:val="subscript"/>
              </w:rPr>
              <w:t>其他介质</w:t>
            </w:r>
            <w:r w:rsidR="00E271B3">
              <w:rPr>
                <w:rFonts w:ascii="宋体" w:hAnsi="宋体" w:hint="eastAsia"/>
                <w:bCs/>
                <w:szCs w:val="21"/>
              </w:rPr>
              <w:t>），</w:t>
            </w:r>
            <w:r w:rsidR="00E271B3"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 w:rsidR="00E271B3">
              <w:rPr>
                <w:rFonts w:ascii="宋体" w:hAnsi="宋体" w:hint="eastAsia"/>
                <w:bCs/>
                <w:szCs w:val="21"/>
              </w:rPr>
              <w:t>中的角最大。</w:t>
            </w:r>
          </w:p>
          <w:p w14:paraId="6054FBFC" w14:textId="77777777" w:rsidR="00E271B3" w:rsidRDefault="00000000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二、生活中的折射现象</w:t>
            </w:r>
          </w:p>
          <w:p w14:paraId="3753D920" w14:textId="77777777" w:rsidR="00E271B3" w:rsidRDefault="00000000" w:rsidP="00B746C0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1、从岸上看池水</w:t>
            </w:r>
            <w:r w:rsidR="00724F3E">
              <w:rPr>
                <w:rFonts w:ascii="宋体" w:hAnsi="宋体" w:hint="eastAsia"/>
                <w:bCs/>
                <w:szCs w:val="21"/>
              </w:rPr>
              <w:t>、看水中鱼</w:t>
            </w:r>
            <w:r>
              <w:rPr>
                <w:rFonts w:ascii="宋体" w:hAnsi="宋体" w:hint="eastAsia"/>
                <w:bCs/>
                <w:szCs w:val="21"/>
              </w:rPr>
              <w:t>变</w:t>
            </w:r>
            <w:r w:rsidR="008C765A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="00B746C0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="00F5300E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="00F5300E" w:rsidRPr="00F5300E">
              <w:rPr>
                <w:rFonts w:ascii="宋体" w:hAnsi="宋体" w:hint="eastAsia"/>
                <w:bCs/>
                <w:szCs w:val="21"/>
              </w:rPr>
              <w:t>（“深”“浅”）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14:paraId="26BD6DA7" w14:textId="77777777" w:rsidR="00724F3E" w:rsidRPr="00B746C0" w:rsidRDefault="00000000" w:rsidP="00B746C0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2、水中的人看岸上的树变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 w:rsidR="00F5300E" w:rsidRPr="00F5300E">
              <w:rPr>
                <w:rFonts w:ascii="宋体" w:hAnsi="宋体" w:hint="eastAsia"/>
                <w:bCs/>
                <w:szCs w:val="21"/>
              </w:rPr>
              <w:t>（“</w:t>
            </w:r>
            <w:r w:rsidR="00F5300E">
              <w:rPr>
                <w:rFonts w:ascii="宋体" w:hAnsi="宋体" w:hint="eastAsia"/>
                <w:bCs/>
                <w:szCs w:val="21"/>
              </w:rPr>
              <w:t>高</w:t>
            </w:r>
            <w:r w:rsidR="00F5300E" w:rsidRPr="00F5300E">
              <w:rPr>
                <w:rFonts w:ascii="宋体" w:hAnsi="宋体" w:hint="eastAsia"/>
                <w:bCs/>
                <w:szCs w:val="21"/>
              </w:rPr>
              <w:t>”“</w:t>
            </w:r>
            <w:r w:rsidR="00F5300E">
              <w:rPr>
                <w:rFonts w:ascii="宋体" w:hAnsi="宋体" w:hint="eastAsia"/>
                <w:bCs/>
                <w:szCs w:val="21"/>
              </w:rPr>
              <w:t>矮</w:t>
            </w:r>
            <w:r w:rsidR="00F5300E" w:rsidRPr="00F5300E">
              <w:rPr>
                <w:rFonts w:ascii="宋体" w:hAnsi="宋体" w:hint="eastAsia"/>
                <w:bCs/>
                <w:szCs w:val="21"/>
              </w:rPr>
              <w:t>”）</w:t>
            </w:r>
          </w:p>
          <w:p w14:paraId="4C246F04" w14:textId="77777777" w:rsidR="00724F3E" w:rsidRDefault="00000000" w:rsidP="00B746C0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 w:hint="eastAsia"/>
                <w:bCs/>
                <w:szCs w:val="21"/>
              </w:rPr>
              <w:t>盛水的碗中筷子向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="00F3239C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折</w:t>
            </w:r>
          </w:p>
          <w:p w14:paraId="2CC3D401" w14:textId="77777777" w:rsidR="00B746C0" w:rsidRDefault="00724F3E" w:rsidP="00B746C0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 w:rsidR="00E271B3">
              <w:rPr>
                <w:rFonts w:ascii="宋体" w:hAnsi="宋体" w:hint="eastAsia"/>
                <w:bCs/>
                <w:szCs w:val="21"/>
              </w:rPr>
              <w:t>、雨后的彩虹</w:t>
            </w:r>
          </w:p>
          <w:p w14:paraId="6FA90540" w14:textId="77777777" w:rsidR="00E271B3" w:rsidRDefault="00000000" w:rsidP="00B746C0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noProof/>
              </w:rPr>
              <w:pict w14:anchorId="3C84BDDC">
                <v:shape id="_x0000_s2051" type="#_x0000_t75" style="position:absolute;left:0;text-align:left;margin-left:269.05pt;margin-top:-76.4pt;width:85.95pt;height:75.6pt;z-index:24">
                  <v:imagedata r:id="rId10" o:title="9dd5ccd1ef4725cccc59918c5b5238e" croptop="17519f" cropbottom="11060f" cropleft="4135f" cropright="2645f"/>
                  <w10:wrap type="square"/>
                </v:shape>
              </w:pict>
            </w:r>
            <w:r>
              <w:rPr>
                <w:noProof/>
              </w:rPr>
              <w:pict w14:anchorId="4B7479C9">
                <v:shape id="_x0000_s2052" type="#_x0000_t75" style="position:absolute;left:0;text-align:left;margin-left:361.55pt;margin-top:-92.95pt;width:69.35pt;height:92.15pt;z-index:23">
                  <v:imagedata r:id="rId11" o:title="f302b856334a0119d3337d88875c000" croptop="4205f" cropbottom="12869f" cropleft="16949f" cropright="8780f"/>
                  <w10:wrap type="square"/>
                </v:shape>
              </w:pict>
            </w:r>
            <w:r w:rsidR="00724F3E"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、海市蜃楼、早上初升的太阳</w:t>
            </w:r>
            <w:r w:rsidR="008C765A">
              <w:rPr>
                <w:rFonts w:ascii="宋体" w:hAnsi="宋体" w:hint="eastAsia"/>
                <w:bCs/>
                <w:szCs w:val="21"/>
              </w:rPr>
              <w:t xml:space="preserve">                           </w:t>
            </w:r>
            <w:r w:rsidR="008C765A" w:rsidRPr="008C765A">
              <w:rPr>
                <w:rFonts w:ascii="宋体" w:hAnsi="宋体" w:hint="eastAsia"/>
                <w:bCs/>
                <w:sz w:val="20"/>
                <w:szCs w:val="21"/>
              </w:rPr>
              <w:t xml:space="preserve">岸上看水里      </w:t>
            </w:r>
            <w:r w:rsidR="008C765A">
              <w:rPr>
                <w:rFonts w:ascii="宋体" w:hAnsi="宋体" w:hint="eastAsia"/>
                <w:bCs/>
                <w:sz w:val="20"/>
                <w:szCs w:val="21"/>
              </w:rPr>
              <w:t xml:space="preserve"> </w:t>
            </w:r>
            <w:r w:rsidR="008C765A" w:rsidRPr="008C765A">
              <w:rPr>
                <w:rFonts w:ascii="宋体" w:hAnsi="宋体" w:hint="eastAsia"/>
                <w:bCs/>
                <w:sz w:val="20"/>
                <w:szCs w:val="21"/>
              </w:rPr>
              <w:t xml:space="preserve"> 水里看岸上</w:t>
            </w:r>
          </w:p>
          <w:p w14:paraId="423B4EC1" w14:textId="77777777" w:rsidR="00E271B3" w:rsidRDefault="00724F3E" w:rsidP="00B746C0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  <w:r w:rsidR="00000000">
              <w:rPr>
                <w:rFonts w:ascii="宋体" w:hAnsi="宋体" w:hint="eastAsia"/>
                <w:bCs/>
                <w:szCs w:val="21"/>
              </w:rPr>
              <w:t>、硬币“浮”上来了</w:t>
            </w:r>
          </w:p>
          <w:p w14:paraId="7849082B" w14:textId="77777777" w:rsidR="00724F3E" w:rsidRDefault="00000000" w:rsidP="00724F3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拓展：</w:t>
            </w:r>
          </w:p>
          <w:p w14:paraId="24CB5375" w14:textId="77777777" w:rsidR="00724F3E" w:rsidRPr="00724F3E" w:rsidRDefault="00000000" w:rsidP="00B746C0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bCs/>
                <w:szCs w:val="21"/>
              </w:rPr>
              <w:t>强调：无论从空气还是水中看物体，虚像都在实际物体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 w:rsidR="00B746C0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274D7078" w14:textId="77777777" w:rsidR="00724F3E" w:rsidRDefault="00B746C0" w:rsidP="00724F3E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000000">
              <w:rPr>
                <w:rFonts w:ascii="宋体" w:hAnsi="宋体" w:hint="eastAsia"/>
                <w:szCs w:val="21"/>
              </w:rPr>
              <w:t>、我们看到水中的鱼是</w:t>
            </w:r>
            <w:r w:rsidR="00000000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="00F5300E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00000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00000">
              <w:rPr>
                <w:rFonts w:ascii="宋体" w:hAnsi="宋体" w:hint="eastAsia"/>
                <w:szCs w:val="21"/>
              </w:rPr>
              <w:t>现象。</w:t>
            </w:r>
            <w:r w:rsidR="00000000">
              <w:rPr>
                <w:rFonts w:ascii="宋体" w:hAnsi="宋体" w:hint="eastAsia"/>
                <w:bCs/>
                <w:szCs w:val="21"/>
              </w:rPr>
              <w:t>渔民用</w:t>
            </w:r>
            <w:r w:rsidR="0072324F">
              <w:rPr>
                <w:rFonts w:ascii="宋体" w:hAnsi="宋体" w:hint="eastAsia"/>
                <w:bCs/>
                <w:szCs w:val="21"/>
              </w:rPr>
              <w:t>鱼叉</w:t>
            </w:r>
            <w:r w:rsidR="00F5300E">
              <w:rPr>
                <w:rFonts w:ascii="宋体" w:hAnsi="宋体" w:hint="eastAsia"/>
                <w:bCs/>
                <w:szCs w:val="21"/>
              </w:rPr>
              <w:t>叉</w:t>
            </w:r>
            <w:r w:rsidR="00000000">
              <w:rPr>
                <w:rFonts w:ascii="宋体" w:hAnsi="宋体" w:hint="eastAsia"/>
                <w:bCs/>
                <w:szCs w:val="21"/>
              </w:rPr>
              <w:t>鱼，要</w:t>
            </w:r>
            <w:r w:rsidR="00F5300E">
              <w:rPr>
                <w:rFonts w:ascii="宋体" w:hAnsi="宋体" w:hint="eastAsia"/>
                <w:bCs/>
                <w:szCs w:val="21"/>
              </w:rPr>
              <w:t>瞄</w:t>
            </w:r>
            <w:r w:rsidR="00000000">
              <w:rPr>
                <w:rFonts w:ascii="宋体" w:hAnsi="宋体" w:hint="eastAsia"/>
                <w:bCs/>
                <w:szCs w:val="21"/>
              </w:rPr>
              <w:t>准</w:t>
            </w:r>
            <w:r w:rsidR="00F5300E">
              <w:rPr>
                <w:rFonts w:ascii="宋体" w:hAnsi="宋体" w:hint="eastAsia"/>
                <w:bCs/>
                <w:szCs w:val="21"/>
              </w:rPr>
              <w:t>看到的</w:t>
            </w:r>
            <w:r w:rsidR="00000000">
              <w:rPr>
                <w:rFonts w:ascii="宋体" w:hAnsi="宋体" w:hint="eastAsia"/>
                <w:bCs/>
                <w:szCs w:val="21"/>
              </w:rPr>
              <w:t>鱼的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 w:rsidR="00F5300E">
              <w:rPr>
                <w:rFonts w:ascii="宋体" w:hAnsi="宋体" w:hint="eastAsia"/>
                <w:bCs/>
                <w:szCs w:val="21"/>
              </w:rPr>
              <w:t>（上方、下方）</w:t>
            </w:r>
            <w:r w:rsidR="00000000" w:rsidRPr="00B746C0">
              <w:rPr>
                <w:rFonts w:ascii="宋体" w:hAnsi="宋体" w:hint="eastAsia"/>
                <w:bCs/>
                <w:szCs w:val="21"/>
              </w:rPr>
              <w:t>。</w:t>
            </w:r>
            <w:r w:rsidR="00000000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60E07193" w14:textId="77777777" w:rsidR="00724F3E" w:rsidRPr="00724F3E" w:rsidRDefault="00000000" w:rsidP="00F5300E">
            <w:pPr>
              <w:spacing w:line="360" w:lineRule="auto"/>
              <w:ind w:firstLineChars="1800" w:firstLine="378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渔民用激光枪打鱼要对准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（鱼的虚像）。</w:t>
            </w:r>
          </w:p>
          <w:p w14:paraId="1D720745" w14:textId="77777777" w:rsidR="00E271B3" w:rsidRDefault="00000000" w:rsidP="00DD18F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三、折射作图</w:t>
            </w:r>
          </w:p>
          <w:p w14:paraId="3A8DA700" w14:textId="77777777" w:rsidR="00E271B3" w:rsidRPr="00DD18F3" w:rsidRDefault="00000000" w:rsidP="00B746C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1、根据入射光线，  </w:t>
            </w:r>
            <w:r w:rsidR="00DD18F3">
              <w:rPr>
                <w:rFonts w:ascii="宋体" w:hAnsi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DD18F3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2、根据折射光线，</w:t>
            </w:r>
            <w:r w:rsidR="00DD18F3" w:rsidRPr="008330B1">
              <w:rPr>
                <w:rFonts w:ascii="宋体" w:hAnsi="宋体"/>
                <w:bCs/>
                <w:szCs w:val="21"/>
              </w:rPr>
              <w:t xml:space="preserve"> </w:t>
            </w:r>
            <w:r w:rsidR="00DD18F3">
              <w:rPr>
                <w:rFonts w:ascii="宋体" w:hAnsi="宋体" w:hint="eastAsia"/>
                <w:bCs/>
                <w:szCs w:val="21"/>
              </w:rPr>
              <w:t xml:space="preserve">       3、根据反射光线，做出光线</w:t>
            </w:r>
          </w:p>
          <w:p w14:paraId="674C8908" w14:textId="77777777" w:rsidR="00E271B3" w:rsidRDefault="00DD18F3" w:rsidP="002333BC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做出折射光线               做出入射光线             入射光线和折射</w:t>
            </w:r>
          </w:p>
          <w:p w14:paraId="7E31F688" w14:textId="77777777" w:rsidR="00E271B3" w:rsidRPr="00DD18F3" w:rsidRDefault="00000000">
            <w:pPr>
              <w:spacing w:line="22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pict w14:anchorId="4E70FE31">
                <v:shape id="图片 4" o:spid="_x0000_s2053" type="#_x0000_t75" style="position:absolute;left:0;text-align:left;margin-left:303.6pt;margin-top:11.65pt;width:81.5pt;height:45.5pt;z-index:7">
                  <v:fill o:detectmouseclick="t"/>
                  <v:imagedata r:id="rId12" o:title=""/>
                </v:shape>
              </w:pict>
            </w:r>
            <w:r>
              <w:rPr>
                <w:rFonts w:ascii="宋体" w:hAnsi="宋体"/>
                <w:szCs w:val="21"/>
              </w:rPr>
              <w:pict w14:anchorId="5FD48666">
                <v:shape id="_x0000_s2054" type="#_x0000_t75" style="position:absolute;left:0;text-align:left;margin-left:158.65pt;margin-top:8.65pt;width:82.85pt;height:46.2pt;z-index:6">
                  <v:fill o:detectmouseclick="t"/>
                  <v:imagedata r:id="rId13" o:title=""/>
                </v:shape>
              </w:pict>
            </w:r>
            <w:r>
              <w:rPr>
                <w:rFonts w:ascii="宋体" w:hAnsi="宋体"/>
                <w:szCs w:val="21"/>
              </w:rPr>
              <w:pict w14:anchorId="7734E6C5">
                <v:shape id="图片 2" o:spid="_x0000_s2055" type="#_x0000_t75" style="position:absolute;left:0;text-align:left;margin-left:16.45pt;margin-top:11.5pt;width:79.65pt;height:43.2pt;z-index:5">
                  <v:fill o:detectmouseclick="t"/>
                  <v:imagedata r:id="rId14" o:title=""/>
                </v:shape>
              </w:pict>
            </w:r>
            <w:r w:rsidR="00DD18F3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5DCBBE8F" w14:textId="77777777" w:rsidR="00E271B3" w:rsidRDefault="00E271B3">
            <w:pPr>
              <w:spacing w:line="220" w:lineRule="atLeast"/>
              <w:rPr>
                <w:rFonts w:ascii="宋体" w:hAnsi="宋体"/>
                <w:bCs/>
                <w:szCs w:val="21"/>
              </w:rPr>
            </w:pPr>
          </w:p>
          <w:p w14:paraId="6C5A573A" w14:textId="77777777" w:rsidR="00E271B3" w:rsidRDefault="00E271B3">
            <w:pPr>
              <w:spacing w:line="220" w:lineRule="atLeast"/>
              <w:rPr>
                <w:rFonts w:ascii="宋体" w:hAnsi="宋体"/>
                <w:bCs/>
                <w:szCs w:val="21"/>
              </w:rPr>
            </w:pPr>
          </w:p>
          <w:p w14:paraId="60D13FC2" w14:textId="77777777" w:rsidR="00E271B3" w:rsidRDefault="00E271B3">
            <w:pPr>
              <w:spacing w:line="220" w:lineRule="atLeast"/>
              <w:rPr>
                <w:rFonts w:ascii="宋体" w:hAnsi="宋体"/>
                <w:bCs/>
                <w:szCs w:val="21"/>
              </w:rPr>
            </w:pPr>
          </w:p>
          <w:p w14:paraId="5687E0B3" w14:textId="77777777" w:rsidR="00DD18F3" w:rsidRDefault="00DD18F3">
            <w:pPr>
              <w:spacing w:line="220" w:lineRule="atLeast"/>
              <w:rPr>
                <w:rFonts w:ascii="宋体" w:hAnsi="宋体"/>
                <w:bCs/>
                <w:szCs w:val="21"/>
              </w:rPr>
            </w:pPr>
          </w:p>
          <w:p w14:paraId="35C40A18" w14:textId="77777777" w:rsidR="00E271B3" w:rsidRDefault="00000000">
            <w:pPr>
              <w:spacing w:line="22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4、完成光路图</w:t>
            </w:r>
          </w:p>
          <w:p w14:paraId="3CC4171B" w14:textId="77777777" w:rsidR="00E271B3" w:rsidRDefault="00000000">
            <w:pPr>
              <w:spacing w:line="2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pict w14:anchorId="43860D1A">
                <v:shape id="图片 12" o:spid="_x0000_s2056" type="#_x0000_t75" style="position:absolute;left:0;text-align:left;margin-left:308.8pt;margin-top:4.9pt;width:69.85pt;height:63.8pt;z-index:10">
                  <v:fill o:detectmouseclick="t"/>
                  <v:imagedata r:id="rId15" o:title=""/>
                </v:shape>
              </w:pict>
            </w:r>
            <w:r>
              <w:rPr>
                <w:rFonts w:ascii="宋体" w:hAnsi="宋体"/>
                <w:bCs/>
                <w:szCs w:val="21"/>
              </w:rPr>
              <w:pict w14:anchorId="08B169E7">
                <v:shape id="图片 9" o:spid="_x0000_s2057" type="#_x0000_t75" style="position:absolute;left:0;text-align:left;margin-left:154.2pt;margin-top:9.4pt;width:78.2pt;height:52.15pt;z-index:9">
                  <v:fill o:detectmouseclick="t"/>
                  <v:imagedata r:id="rId16" o:title=""/>
                </v:shape>
              </w:pict>
            </w:r>
            <w:r>
              <w:rPr>
                <w:rFonts w:ascii="宋体" w:hAnsi="宋体"/>
                <w:bCs/>
                <w:szCs w:val="21"/>
              </w:rPr>
              <w:pict w14:anchorId="19387306">
                <v:shape id="图片 6" o:spid="_x0000_s2058" type="#_x0000_t75" style="position:absolute;left:0;text-align:left;margin-left:16.75pt;margin-top:10.05pt;width:60.3pt;height:53.95pt;z-index:8">
                  <v:fill o:detectmouseclick="t"/>
                  <v:imagedata r:id="rId17" o:title=""/>
                </v:shape>
              </w:pict>
            </w:r>
          </w:p>
          <w:p w14:paraId="49B73F39" w14:textId="77777777" w:rsidR="00E271B3" w:rsidRDefault="00E271B3">
            <w:pPr>
              <w:spacing w:line="220" w:lineRule="atLeast"/>
              <w:ind w:rightChars="96" w:right="202"/>
              <w:rPr>
                <w:rFonts w:ascii="宋体" w:hAnsi="宋体"/>
                <w:bCs/>
                <w:szCs w:val="21"/>
              </w:rPr>
            </w:pPr>
          </w:p>
          <w:p w14:paraId="16015470" w14:textId="77777777" w:rsidR="00E474FD" w:rsidRDefault="00E474FD">
            <w:pPr>
              <w:spacing w:line="220" w:lineRule="atLeast"/>
              <w:ind w:rightChars="96" w:right="202"/>
              <w:rPr>
                <w:rFonts w:ascii="宋体" w:hAnsi="宋体"/>
                <w:bCs/>
                <w:szCs w:val="21"/>
              </w:rPr>
            </w:pPr>
          </w:p>
          <w:p w14:paraId="4C110149" w14:textId="77777777" w:rsidR="00E474FD" w:rsidRDefault="00E474FD">
            <w:pPr>
              <w:spacing w:line="220" w:lineRule="atLeast"/>
              <w:ind w:rightChars="96" w:right="202"/>
              <w:rPr>
                <w:rFonts w:ascii="宋体" w:hAnsi="宋体"/>
                <w:bCs/>
                <w:szCs w:val="21"/>
              </w:rPr>
            </w:pPr>
          </w:p>
          <w:p w14:paraId="436B3AFD" w14:textId="77777777" w:rsidR="00DD18F3" w:rsidRDefault="00DD18F3">
            <w:pPr>
              <w:spacing w:line="220" w:lineRule="atLeast"/>
              <w:ind w:rightChars="96" w:right="202"/>
              <w:rPr>
                <w:rFonts w:ascii="宋体" w:hAnsi="宋体"/>
                <w:bCs/>
                <w:szCs w:val="21"/>
              </w:rPr>
            </w:pPr>
          </w:p>
          <w:p w14:paraId="03C2E437" w14:textId="77777777" w:rsidR="00E271B3" w:rsidRDefault="00000000" w:rsidP="00E474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5、人眼在A处看见河里B处有一个白色鹅卵石，请画出在A处看</w:t>
            </w:r>
            <w:r w:rsidR="00EF24D6">
              <w:rPr>
                <w:rFonts w:ascii="宋体" w:hAnsi="宋体" w:hint="eastAsia"/>
                <w:bCs/>
                <w:szCs w:val="21"/>
              </w:rPr>
              <w:t>到</w:t>
            </w:r>
            <w:r>
              <w:rPr>
                <w:rFonts w:ascii="宋体" w:hAnsi="宋体" w:hint="eastAsia"/>
                <w:bCs/>
                <w:szCs w:val="21"/>
              </w:rPr>
              <w:t>鹅卵石的光路图。</w:t>
            </w:r>
          </w:p>
          <w:p w14:paraId="66B9BF76" w14:textId="77777777" w:rsidR="00E271B3" w:rsidRPr="00E474FD" w:rsidRDefault="00000000" w:rsidP="00E474F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6、河里B处有一个白色鹅卵石，请画出人眼在A处看</w:t>
            </w:r>
            <w:r w:rsidR="00EF24D6">
              <w:rPr>
                <w:rFonts w:ascii="宋体" w:hAnsi="宋体" w:hint="eastAsia"/>
                <w:bCs/>
                <w:szCs w:val="21"/>
              </w:rPr>
              <w:t>到</w:t>
            </w:r>
            <w:r>
              <w:rPr>
                <w:rFonts w:ascii="宋体" w:hAnsi="宋体" w:hint="eastAsia"/>
                <w:bCs/>
                <w:szCs w:val="21"/>
              </w:rPr>
              <w:t>B处鹅卵石的光路图。</w:t>
            </w:r>
            <w:r>
              <w:rPr>
                <w:rFonts w:ascii="宋体" w:hAnsi="宋体"/>
                <w:szCs w:val="21"/>
              </w:rPr>
              <w:pict w14:anchorId="25A1782F">
                <v:shape id="_x0000_s2059" type="#_x0000_t75" style="position:absolute;left:0;text-align:left;margin-left:574.95pt;margin-top:438pt;width:124.3pt;height:69.25pt;z-index:12;mso-position-horizontal-relative:text;mso-position-vertical-relative:text">
                  <v:imagedata r:id="rId18" o:title=""/>
                </v:shape>
              </w:pict>
            </w:r>
            <w:r>
              <w:rPr>
                <w:rFonts w:ascii="宋体" w:hAnsi="宋体"/>
                <w:szCs w:val="21"/>
              </w:rPr>
              <w:pict w14:anchorId="3E8C7618">
                <v:shape id="图片 423" o:spid="_x0000_s2060" type="#_x0000_t75" style="position:absolute;left:0;text-align:left;margin-left:569.5pt;margin-top:537.95pt;width:124.3pt;height:69.25pt;z-index:13;mso-position-horizontal-relative:text;mso-position-vertical-relative:text">
                  <v:imagedata r:id="rId18" o:title=""/>
                </v:shape>
              </w:pict>
            </w:r>
            <w:r>
              <w:rPr>
                <w:rFonts w:ascii="宋体" w:hAnsi="宋体"/>
                <w:szCs w:val="21"/>
              </w:rPr>
              <w:pict w14:anchorId="2D9B5A73">
                <v:shape id="图片 424" o:spid="_x0000_s2061" type="#_x0000_t75" style="position:absolute;left:0;text-align:left;margin-left:569.5pt;margin-top:649pt;width:124.3pt;height:69.25pt;z-index:14;mso-position-horizontal-relative:text;mso-position-vertical-relative:text">
                  <v:imagedata r:id="rId18" o:title=""/>
                </v:shape>
              </w:pict>
            </w:r>
          </w:p>
          <w:p w14:paraId="7EF2F585" w14:textId="77777777" w:rsidR="00E271B3" w:rsidRDefault="00000000" w:rsidP="00E474F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7、人眼在A处看见河里B处有一个白色鹅卵石，若从A处用激光手电筒的激光束能照射到鹅卵石上，请画出A处射出的激光束照射到白色鹅卵石上的光路图。</w:t>
            </w:r>
          </w:p>
          <w:p w14:paraId="49C1DF7C" w14:textId="77777777" w:rsidR="00E271B3" w:rsidRDefault="00E271B3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14:paraId="2DA76EBE" w14:textId="77777777" w:rsidR="00E271B3" w:rsidRDefault="00000000">
            <w:pPr>
              <w:spacing w:line="2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noProof/>
                <w:szCs w:val="21"/>
              </w:rPr>
              <w:pict w14:anchorId="3BE9BE8D">
                <v:shape id="_x0000_s2062" type="#_x0000_t75" style="position:absolute;left:0;text-align:left;margin-left:168.1pt;margin-top:.75pt;width:98.8pt;height:49.55pt;z-index:15">
                  <v:fill o:detectmouseclick="t"/>
                  <v:imagedata r:id="rId18" o:title="" croptop="6009f" cropright="10112f"/>
                </v:shape>
              </w:pict>
            </w:r>
            <w:r>
              <w:rPr>
                <w:rFonts w:ascii="宋体" w:hAnsi="宋体"/>
                <w:szCs w:val="21"/>
              </w:rPr>
              <w:pict w14:anchorId="113FF9B9">
                <v:shape id="图片 8" o:spid="_x0000_s2063" type="#_x0000_t75" style="position:absolute;left:0;text-align:left;margin-left:21.2pt;margin-top:.9pt;width:98.8pt;height:49.55pt;z-index:11">
                  <v:fill o:detectmouseclick="t"/>
                  <v:imagedata r:id="rId18" o:title="" croptop="6009f" cropright="10112f"/>
                </v:shape>
              </w:pict>
            </w:r>
            <w:r>
              <w:rPr>
                <w:rFonts w:ascii="宋体" w:hAnsi="宋体"/>
                <w:b/>
                <w:bCs/>
                <w:noProof/>
                <w:szCs w:val="21"/>
              </w:rPr>
              <w:pict w14:anchorId="5E5BE128">
                <v:shape id="_x0000_s2064" type="#_x0000_t75" style="position:absolute;left:0;text-align:left;margin-left:319.7pt;margin-top:.6pt;width:98.8pt;height:49.55pt;z-index:16">
                  <v:fill o:detectmouseclick="t"/>
                  <v:imagedata r:id="rId18" o:title="" croptop="6009f" cropright="10112f"/>
                </v:shape>
              </w:pict>
            </w:r>
          </w:p>
          <w:p w14:paraId="0B502892" w14:textId="77777777" w:rsidR="00E271B3" w:rsidRDefault="00E271B3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14:paraId="1D312FB3" w14:textId="77777777" w:rsidR="00E271B3" w:rsidRDefault="00E271B3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14:paraId="02FFA486" w14:textId="77777777" w:rsidR="00E271B3" w:rsidRDefault="00E271B3" w:rsidP="00E73A36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24574887" w14:textId="77777777" w:rsidR="00E271B3" w:rsidRDefault="0000000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课堂训练</w:t>
            </w:r>
          </w:p>
          <w:p w14:paraId="43861E17" w14:textId="77777777" w:rsidR="00E271B3" w:rsidRDefault="00000000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知识点一</w:t>
            </w:r>
          </w:p>
          <w:p w14:paraId="0B3D27EF" w14:textId="77777777" w:rsidR="00430B73" w:rsidRPr="00430B73" w:rsidRDefault="00000000" w:rsidP="00430B7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1、一束光从空气斜射入水面时，光</w:t>
            </w:r>
            <w:r w:rsidRPr="003F6E8F">
              <w:rPr>
                <w:rFonts w:ascii="宋体" w:hAnsi="宋体" w:cs="宋体" w:hint="eastAsia"/>
                <w:bCs/>
                <w:szCs w:val="21"/>
              </w:rPr>
              <w:t>的</w:t>
            </w:r>
            <w:r w:rsidR="003F6E8F" w:rsidRPr="003F6E8F">
              <w:rPr>
                <w:rFonts w:ascii="宋体" w:hAnsi="宋体" w:cs="宋体" w:hint="eastAsia"/>
                <w:bCs/>
                <w:szCs w:val="21"/>
              </w:rPr>
              <w:t>传播</w:t>
            </w:r>
            <w:r w:rsidRPr="003F6E8F">
              <w:rPr>
                <w:rFonts w:ascii="宋体" w:hAnsi="宋体" w:cs="宋体" w:hint="eastAsia"/>
                <w:bCs/>
                <w:szCs w:val="21"/>
              </w:rPr>
              <w:t>方</w:t>
            </w:r>
            <w:r>
              <w:rPr>
                <w:rFonts w:ascii="宋体" w:hAnsi="宋体" w:cs="宋体" w:hint="eastAsia"/>
                <w:bCs/>
                <w:szCs w:val="21"/>
              </w:rPr>
              <w:t>向发生了改变，有一部分光被</w:t>
            </w:r>
            <w:r w:rsidR="003F6E8F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szCs w:val="21"/>
              </w:rPr>
              <w:t>回空气中，这种现象叫做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</w:t>
            </w:r>
            <w:r w:rsidR="003F6E8F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，还有一部分光进入水中，光线发生</w:t>
            </w:r>
            <w:r w:rsidR="003F6E8F" w:rsidRPr="003F6E8F">
              <w:rPr>
                <w:rFonts w:ascii="宋体" w:hAnsi="宋体" w:cs="宋体" w:hint="eastAsia"/>
                <w:bCs/>
                <w:szCs w:val="21"/>
              </w:rPr>
              <w:t>偏折</w:t>
            </w:r>
            <w:r>
              <w:rPr>
                <w:rFonts w:ascii="宋体" w:hAnsi="宋体" w:cs="宋体" w:hint="eastAsia"/>
                <w:bCs/>
                <w:szCs w:val="21"/>
              </w:rPr>
              <w:t>，这种现象叫做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</w:t>
            </w:r>
            <w:r w:rsidR="003F6E8F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，这两个现象是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</w:t>
            </w:r>
            <w:r w:rsidR="003F6E8F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>发生的。</w:t>
            </w:r>
          </w:p>
          <w:p w14:paraId="4431AB8E" w14:textId="77777777" w:rsidR="00E271B3" w:rsidRDefault="00430B73" w:rsidP="00430B7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、指出入射光线、折射光线、入射角和折射角。</w:t>
            </w:r>
          </w:p>
          <w:p w14:paraId="408F351C" w14:textId="77777777" w:rsidR="00EF24D6" w:rsidRPr="00EF24D6" w:rsidRDefault="00000000" w:rsidP="00430B73">
            <w:pPr>
              <w:spacing w:line="360" w:lineRule="auto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noProof/>
              </w:rPr>
              <w:pict w14:anchorId="05D9A928">
                <v:shape id="_x0000_s2065" type="#_x0000_t75" style="position:absolute;left:0;text-align:left;margin-left:118.4pt;margin-top:16.6pt;width:83.7pt;height:62.55pt;z-index:19">
                  <v:fill o:detectmouseclick="t"/>
                  <v:imagedata r:id="rId19" o:title="" croptop="5355f" cropbottom="2677f" cropleft="34383f"/>
                </v:shape>
              </w:pict>
            </w:r>
            <w:r>
              <w:rPr>
                <w:rFonts w:ascii="宋体" w:hAnsi="宋体" w:cs="宋体" w:hint="eastAsia"/>
                <w:bCs/>
                <w:szCs w:val="21"/>
              </w:rPr>
              <w:t>入射光线：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</w:t>
            </w:r>
            <w:r w:rsidR="00E73A36">
              <w:rPr>
                <w:rFonts w:ascii="宋体" w:hAnsi="宋体" w:cs="宋体" w:hint="eastAsia"/>
                <w:bCs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入射光线：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</w:t>
            </w:r>
          </w:p>
          <w:p w14:paraId="50F55ACC" w14:textId="77777777" w:rsidR="00EF24D6" w:rsidRPr="00E73A36" w:rsidRDefault="00000000" w:rsidP="00430B7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折射光线：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</w:t>
            </w:r>
            <w:r w:rsidR="00E73A36">
              <w:rPr>
                <w:rFonts w:ascii="宋体" w:hAnsi="宋体" w:cs="宋体" w:hint="eastAsia"/>
                <w:bCs/>
                <w:szCs w:val="21"/>
              </w:rPr>
              <w:t xml:space="preserve">                        折射光线：</w:t>
            </w:r>
            <w:r w:rsidR="00E73A36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</w:t>
            </w:r>
          </w:p>
          <w:p w14:paraId="6FA925F7" w14:textId="77777777" w:rsidR="00EF24D6" w:rsidRDefault="00000000" w:rsidP="00430B7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入射角：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</w:t>
            </w:r>
            <w:r w:rsidR="00E73A36">
              <w:rPr>
                <w:rFonts w:ascii="宋体" w:hAnsi="宋体" w:cs="宋体" w:hint="eastAsia"/>
                <w:bCs/>
                <w:szCs w:val="21"/>
              </w:rPr>
              <w:t xml:space="preserve">                        入射角：</w:t>
            </w:r>
            <w:r w:rsidR="00E73A36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</w:t>
            </w:r>
          </w:p>
          <w:p w14:paraId="4722571C" w14:textId="77777777" w:rsidR="00E73A36" w:rsidRDefault="00EF24D6" w:rsidP="00430B7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折射角：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 xml:space="preserve">                        折射角：</w:t>
            </w:r>
            <w:r w:rsidR="00000000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</w:t>
            </w:r>
          </w:p>
          <w:p w14:paraId="0B74BA0C" w14:textId="77777777" w:rsidR="00E271B3" w:rsidRDefault="00000000">
            <w:pPr>
              <w:spacing w:line="360" w:lineRule="auto"/>
            </w:pPr>
            <w:r>
              <w:rPr>
                <w:noProof/>
              </w:rPr>
              <w:pict w14:anchorId="0A3B0D0C">
                <v:shape id="图片 10" o:spid="_x0000_s2066" type="#_x0000_t75" style="position:absolute;left:0;text-align:left;margin-left:2pt;margin-top:-82.2pt;width:89.6pt;height:68.05pt;z-index:18">
                  <v:fill o:detectmouseclick="t"/>
                  <v:imagedata r:id="rId19" o:title="" croptop="5355f" cropbottom="2677f" cropright="34745f"/>
                  <w10:wrap type="square"/>
                </v:shape>
              </w:pict>
            </w:r>
            <w:r w:rsidR="00430B73">
              <w:rPr>
                <w:rFonts w:hint="eastAsia"/>
              </w:rPr>
              <w:t>3</w:t>
            </w:r>
            <w:r>
              <w:rPr>
                <w:rFonts w:hint="eastAsia"/>
              </w:rPr>
              <w:t>、下列所示光路图中能反映光从玻璃斜射入空气中的是（</w:t>
            </w:r>
            <w:r>
              <w:rPr>
                <w:rFonts w:hint="eastAsia"/>
              </w:rPr>
              <w:t xml:space="preserve"> </w:t>
            </w:r>
            <w:r w:rsidR="00627C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14:paraId="18120EEA" w14:textId="77777777" w:rsidR="00FF5727" w:rsidRDefault="00FB5DE3">
            <w:pPr>
              <w:spacing w:line="360" w:lineRule="auto"/>
            </w:pPr>
            <w:r>
              <w:pict w14:anchorId="16702A9A">
                <v:shape id="_x0000_i1025" type="#_x0000_t75" style="width:289.8pt;height:64.8pt" wrapcoords="-42 0 -42 21386 21600 21386 21600 0 -42 0">
                  <v:imagedata r:id="rId20" o:title="" cropleft="2060f"/>
                </v:shape>
              </w:pict>
            </w:r>
          </w:p>
          <w:p w14:paraId="07D2F576" w14:textId="77777777" w:rsidR="00E271B3" w:rsidRDefault="00430B73" w:rsidP="00E73A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="00000000">
              <w:rPr>
                <w:rFonts w:ascii="宋体" w:hAnsi="宋体" w:cs="宋体" w:hint="eastAsia"/>
                <w:szCs w:val="21"/>
              </w:rPr>
              <w:t>、折射光线向法线偏折，则这束光可能是（    ）</w:t>
            </w:r>
          </w:p>
          <w:p w14:paraId="431F6A29" w14:textId="77777777" w:rsidR="00E271B3" w:rsidRDefault="00000000" w:rsidP="00E73A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A、从水中斜射入空气中     </w:t>
            </w:r>
            <w:r w:rsidR="00627C62">
              <w:rPr>
                <w:rFonts w:ascii="宋体" w:hAnsi="宋体" w:cs="宋体" w:hint="eastAsia"/>
                <w:szCs w:val="21"/>
              </w:rPr>
              <w:t xml:space="preserve"> </w:t>
            </w:r>
            <w:r w:rsidR="00A81E11">
              <w:rPr>
                <w:rFonts w:ascii="宋体" w:hAnsi="宋体" w:cs="宋体" w:hint="eastAsia"/>
                <w:szCs w:val="21"/>
              </w:rPr>
              <w:t xml:space="preserve">  </w:t>
            </w:r>
            <w:r w:rsidR="00627C62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B、从空气中斜射入水中      </w:t>
            </w:r>
          </w:p>
          <w:p w14:paraId="27388CE0" w14:textId="77777777" w:rsidR="00E271B3" w:rsidRDefault="00000000" w:rsidP="00E73A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C、从水中垂直射向空气中  </w:t>
            </w:r>
            <w:r w:rsidR="00627C62">
              <w:rPr>
                <w:rFonts w:ascii="宋体" w:hAnsi="宋体" w:cs="宋体" w:hint="eastAsia"/>
                <w:szCs w:val="21"/>
              </w:rPr>
              <w:t xml:space="preserve">  </w:t>
            </w:r>
            <w:r w:rsidR="00A81E11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D、从空气中垂直射向水中</w:t>
            </w:r>
          </w:p>
          <w:p w14:paraId="3F812905" w14:textId="77777777" w:rsidR="00E271B3" w:rsidRDefault="00430B73" w:rsidP="00E73A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 w:rsidR="00000000">
              <w:rPr>
                <w:rFonts w:ascii="宋体" w:hAnsi="宋体" w:cs="宋体" w:hint="eastAsia"/>
                <w:szCs w:val="21"/>
              </w:rPr>
              <w:t>、一束光线由空气斜射入水中，入射角逐渐增大，则折射角（     ）</w:t>
            </w:r>
          </w:p>
          <w:p w14:paraId="590F6EC5" w14:textId="77777777" w:rsidR="00E271B3" w:rsidRDefault="00000000" w:rsidP="00E73A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A、逐渐减小   </w:t>
            </w:r>
            <w:r w:rsidR="006C1129">
              <w:rPr>
                <w:rFonts w:ascii="宋体" w:hAnsi="宋体" w:cs="宋体" w:hint="eastAsia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szCs w:val="21"/>
              </w:rPr>
              <w:t xml:space="preserve">B、不变  </w:t>
            </w:r>
          </w:p>
          <w:p w14:paraId="4019601F" w14:textId="77777777" w:rsidR="00F5300E" w:rsidRDefault="00E271B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C、逐渐增大，但总小于入射角  </w:t>
            </w:r>
            <w:r w:rsidR="006C1129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D、逐渐增大，可能大于入射角</w:t>
            </w:r>
          </w:p>
          <w:p w14:paraId="288955F6" w14:textId="77777777" w:rsidR="00430B73" w:rsidRDefault="00430B73" w:rsidP="00FB0C1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37B389E5" w14:textId="77777777" w:rsidR="00E271B3" w:rsidRDefault="00000000" w:rsidP="00FB0C1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知识点二：</w:t>
            </w:r>
          </w:p>
          <w:p w14:paraId="7DBDF3A0" w14:textId="77777777" w:rsidR="00E271B3" w:rsidRPr="00C17C63" w:rsidRDefault="00000000" w:rsidP="00C17C63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C17C63">
              <w:rPr>
                <w:rFonts w:ascii="宋体" w:hAnsi="宋体" w:hint="eastAsia"/>
                <w:bCs/>
                <w:szCs w:val="21"/>
              </w:rPr>
              <w:t xml:space="preserve">1、下列现象中,属于光的折射现象的是( </w:t>
            </w:r>
            <w:r w:rsidR="00FB0C1D" w:rsidRPr="00C17C6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A81E11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C17C63">
              <w:rPr>
                <w:rFonts w:ascii="宋体" w:hAnsi="宋体" w:hint="eastAsia"/>
                <w:bCs/>
                <w:szCs w:val="21"/>
              </w:rPr>
              <w:t xml:space="preserve">   )</w:t>
            </w:r>
          </w:p>
          <w:p w14:paraId="7B382E5E" w14:textId="77777777" w:rsidR="00627C62" w:rsidRPr="00C17C63" w:rsidRDefault="00E271B3" w:rsidP="00C17C63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C17C63">
              <w:rPr>
                <w:rFonts w:ascii="宋体" w:hAnsi="宋体" w:hint="eastAsia"/>
                <w:bCs/>
                <w:szCs w:val="21"/>
              </w:rPr>
              <w:t xml:space="preserve">A、日月食的形成  </w:t>
            </w:r>
            <w:r w:rsidR="00000000" w:rsidRPr="00C17C6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6C1129" w:rsidRPr="00C17C63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000000" w:rsidRPr="00C17C63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="00414604" w:rsidRPr="00C17C6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C17C63">
              <w:rPr>
                <w:rFonts w:ascii="宋体" w:hAnsi="宋体" w:hint="eastAsia"/>
                <w:bCs/>
                <w:szCs w:val="21"/>
              </w:rPr>
              <w:t>B</w:t>
            </w:r>
            <w:r w:rsidR="00EF24D6" w:rsidRPr="00C17C63">
              <w:rPr>
                <w:rFonts w:ascii="宋体" w:hAnsi="宋体" w:hint="eastAsia"/>
                <w:bCs/>
                <w:szCs w:val="21"/>
              </w:rPr>
              <w:t>、物体</w:t>
            </w:r>
            <w:r w:rsidR="003F6E8F">
              <w:rPr>
                <w:rFonts w:ascii="宋体" w:hAnsi="宋体" w:hint="eastAsia"/>
                <w:bCs/>
                <w:szCs w:val="21"/>
              </w:rPr>
              <w:t>在</w:t>
            </w:r>
            <w:r w:rsidRPr="00C17C63">
              <w:rPr>
                <w:rFonts w:ascii="宋体" w:hAnsi="宋体" w:hint="eastAsia"/>
                <w:bCs/>
                <w:szCs w:val="21"/>
              </w:rPr>
              <w:t xml:space="preserve">水中形成倒影 </w:t>
            </w:r>
            <w:r w:rsidR="006C1129" w:rsidRPr="00C17C63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C17C63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3557C60F" w14:textId="77777777" w:rsidR="00E271B3" w:rsidRPr="00C17C63" w:rsidRDefault="00000000" w:rsidP="00C17C63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C17C63">
              <w:rPr>
                <w:rFonts w:ascii="宋体" w:hAnsi="宋体" w:hint="eastAsia"/>
                <w:bCs/>
                <w:szCs w:val="21"/>
              </w:rPr>
              <w:t xml:space="preserve">C、插入水中的筷子向上弯折 </w:t>
            </w:r>
            <w:r w:rsidR="006C1129" w:rsidRPr="00C17C63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C17C63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414604" w:rsidRPr="00C17C6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627C62" w:rsidRPr="00C17C63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C17C63">
              <w:rPr>
                <w:rFonts w:ascii="宋体" w:hAnsi="宋体" w:hint="eastAsia"/>
                <w:bCs/>
                <w:szCs w:val="21"/>
              </w:rPr>
              <w:t xml:space="preserve">D、影子的形成 </w:t>
            </w:r>
          </w:p>
          <w:p w14:paraId="0355F54F" w14:textId="77777777" w:rsidR="00C17C63" w:rsidRPr="002A1368" w:rsidRDefault="003F6E8F" w:rsidP="00C17C63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A1368">
              <w:rPr>
                <w:rFonts w:ascii="宋体" w:hAnsi="宋体" w:hint="eastAsia"/>
                <w:bCs/>
                <w:szCs w:val="21"/>
              </w:rPr>
              <w:t>2、（多选）</w:t>
            </w:r>
            <w:r w:rsidRPr="002A1368">
              <w:rPr>
                <w:rFonts w:ascii="宋体" w:hAnsi="宋体" w:cs="宋体" w:hint="eastAsia"/>
                <w:szCs w:val="21"/>
              </w:rPr>
              <w:t>不</w:t>
            </w:r>
            <w:r w:rsidR="00000000" w:rsidRPr="002A1368">
              <w:rPr>
                <w:rFonts w:ascii="宋体" w:hAnsi="宋体" w:cs="宋体" w:hint="eastAsia"/>
                <w:szCs w:val="21"/>
              </w:rPr>
              <w:t>属于光的</w:t>
            </w:r>
            <w:r w:rsidRPr="002A1368">
              <w:rPr>
                <w:rFonts w:ascii="宋体" w:hAnsi="宋体" w:cs="宋体" w:hint="eastAsia"/>
                <w:szCs w:val="21"/>
              </w:rPr>
              <w:t>折射</w:t>
            </w:r>
            <w:r w:rsidR="00000000" w:rsidRPr="002A1368">
              <w:rPr>
                <w:rFonts w:ascii="宋体" w:hAnsi="宋体" w:cs="宋体" w:hint="eastAsia"/>
                <w:szCs w:val="21"/>
              </w:rPr>
              <w:t xml:space="preserve">现象的是（　　</w:t>
            </w:r>
            <w:r w:rsidR="00A81E11">
              <w:rPr>
                <w:rFonts w:ascii="宋体" w:hAnsi="宋体" w:cs="宋体" w:hint="eastAsia"/>
                <w:szCs w:val="21"/>
              </w:rPr>
              <w:t xml:space="preserve">  </w:t>
            </w:r>
            <w:r w:rsidR="00000000" w:rsidRPr="002A1368">
              <w:rPr>
                <w:rFonts w:ascii="宋体" w:hAnsi="宋体" w:cs="宋体" w:hint="eastAsia"/>
                <w:szCs w:val="21"/>
              </w:rPr>
              <w:t>）</w:t>
            </w:r>
          </w:p>
          <w:p w14:paraId="13B09299" w14:textId="77777777" w:rsidR="00C17C63" w:rsidRPr="002A1368" w:rsidRDefault="00000000" w:rsidP="00C17C63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A1368">
              <w:rPr>
                <w:rFonts w:ascii="宋体" w:hAnsi="宋体" w:cs="宋体" w:hint="eastAsia"/>
                <w:szCs w:val="21"/>
              </w:rPr>
              <w:t>A．黑板的“反光”现象</w:t>
            </w:r>
            <w:r w:rsidR="002A1368" w:rsidRPr="002A1368">
              <w:rPr>
                <w:rFonts w:ascii="宋体" w:hAnsi="宋体" w:cs="宋体" w:hint="eastAsia"/>
                <w:szCs w:val="21"/>
              </w:rPr>
              <w:t xml:space="preserve">        </w:t>
            </w:r>
            <w:r w:rsidRPr="002A1368">
              <w:rPr>
                <w:rFonts w:ascii="宋体" w:hAnsi="宋体" w:cs="宋体" w:hint="eastAsia"/>
                <w:szCs w:val="21"/>
              </w:rPr>
              <w:t xml:space="preserve">  B．</w:t>
            </w:r>
            <w:r w:rsidR="003F6E8F" w:rsidRPr="002A1368">
              <w:rPr>
                <w:rFonts w:ascii="宋体" w:hAnsi="宋体" w:cs="宋体" w:hint="eastAsia"/>
                <w:szCs w:val="21"/>
              </w:rPr>
              <w:t>潭清疑水浅</w:t>
            </w:r>
          </w:p>
          <w:p w14:paraId="77F4A237" w14:textId="77777777" w:rsidR="00C17C63" w:rsidRPr="002A1368" w:rsidRDefault="00000000" w:rsidP="00C17C63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A1368">
              <w:rPr>
                <w:rFonts w:ascii="宋体" w:hAnsi="宋体" w:cs="宋体" w:hint="eastAsia"/>
                <w:szCs w:val="21"/>
              </w:rPr>
              <w:t>C．</w:t>
            </w:r>
            <w:r w:rsidR="003F6E8F" w:rsidRPr="002A1368">
              <w:rPr>
                <w:rFonts w:ascii="宋体" w:hAnsi="宋体" w:cs="宋体" w:hint="eastAsia"/>
                <w:szCs w:val="21"/>
              </w:rPr>
              <w:t>海市蜃楼</w:t>
            </w:r>
            <w:r w:rsidRPr="002A1368">
              <w:rPr>
                <w:rFonts w:ascii="宋体" w:hAnsi="宋体" w:cs="宋体" w:hint="eastAsia"/>
                <w:szCs w:val="21"/>
              </w:rPr>
              <w:t xml:space="preserve">    </w:t>
            </w:r>
            <w:r w:rsidR="002A1368" w:rsidRPr="002A1368">
              <w:rPr>
                <w:rFonts w:ascii="宋体" w:hAnsi="宋体" w:cs="宋体" w:hint="eastAsia"/>
                <w:noProof/>
                <w:szCs w:val="21"/>
              </w:rPr>
              <w:t xml:space="preserve">                </w:t>
            </w:r>
            <w:r w:rsidRPr="002A1368">
              <w:rPr>
                <w:rFonts w:ascii="宋体" w:hAnsi="宋体" w:cs="宋体" w:hint="eastAsia"/>
                <w:szCs w:val="21"/>
              </w:rPr>
              <w:t>D．阳光下</w:t>
            </w:r>
            <w:r w:rsidR="002A1368" w:rsidRPr="002A1368">
              <w:rPr>
                <w:rFonts w:ascii="宋体" w:hAnsi="宋体" w:cs="宋体" w:hint="eastAsia"/>
                <w:szCs w:val="21"/>
              </w:rPr>
              <w:t>树林</w:t>
            </w:r>
            <w:r w:rsidRPr="002A1368">
              <w:rPr>
                <w:rFonts w:ascii="宋体" w:hAnsi="宋体" w:cs="宋体" w:hint="eastAsia"/>
                <w:szCs w:val="21"/>
              </w:rPr>
              <w:t>地面上</w:t>
            </w:r>
            <w:r w:rsidR="002A1368" w:rsidRPr="002A1368">
              <w:rPr>
                <w:rFonts w:ascii="宋体" w:hAnsi="宋体" w:cs="宋体" w:hint="eastAsia"/>
                <w:szCs w:val="21"/>
              </w:rPr>
              <w:t>的光斑</w:t>
            </w:r>
          </w:p>
          <w:p w14:paraId="7EFFFF61" w14:textId="77777777" w:rsidR="00FF5727" w:rsidRDefault="002A1368" w:rsidP="00FB0C1D">
            <w:pPr>
              <w:pStyle w:val="a7"/>
              <w:adjustRightInd w:val="0"/>
              <w:snapToGrid w:val="0"/>
              <w:spacing w:line="4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 w:rsidR="00FB0C1D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如图所示，渔夫叉鱼时，应瞄准哪个方向才能叉到鱼</w:t>
            </w:r>
            <w:r w:rsidR="00000000">
              <w:rPr>
                <w:rFonts w:hint="eastAsia"/>
                <w:sz w:val="21"/>
                <w:szCs w:val="21"/>
              </w:rPr>
              <w:t xml:space="preserve">（　</w:t>
            </w:r>
            <w:r w:rsidR="00FB0C1D">
              <w:rPr>
                <w:rFonts w:hint="eastAsia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sz w:val="21"/>
                <w:szCs w:val="21"/>
              </w:rPr>
              <w:t xml:space="preserve">　）</w:t>
            </w:r>
          </w:p>
          <w:p w14:paraId="3DF51F8E" w14:textId="77777777" w:rsidR="00FF5727" w:rsidRDefault="00000000" w:rsidP="00FB0C1D">
            <w:pPr>
              <w:pStyle w:val="a7"/>
              <w:adjustRightInd w:val="0"/>
              <w:snapToGrid w:val="0"/>
              <w:spacing w:line="4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</w:t>
            </w:r>
            <w:r w:rsidR="00FB0C1D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看到的鱼的前方        </w:t>
            </w:r>
            <w:r w:rsidR="00FB0C1D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="00414604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FB0C1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B</w:t>
            </w:r>
            <w:r w:rsidR="00FB0C1D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看到的鱼的方向</w:t>
            </w:r>
          </w:p>
          <w:p w14:paraId="7FC8530A" w14:textId="77777777" w:rsidR="00FF5727" w:rsidRDefault="00000000" w:rsidP="00FB0C1D">
            <w:pPr>
              <w:pStyle w:val="a7"/>
              <w:adjustRightInd w:val="0"/>
              <w:snapToGrid w:val="0"/>
              <w:spacing w:line="4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noProof/>
              </w:rPr>
              <w:pict w14:anchorId="681F13FC">
                <v:shape id="_x0000_s2068" type="#_x0000_t75" style="position:absolute;left:0;text-align:left;margin-left:340.15pt;margin-top:-40.45pt;width:77.1pt;height:59.35pt;z-index:17">
                  <v:imagedata r:id="rId21" o:title="" croptop="7656f"/>
                  <w10:wrap type="square"/>
                </v:shape>
              </w:pict>
            </w:r>
            <w:r>
              <w:rPr>
                <w:rFonts w:hint="eastAsia"/>
                <w:color w:val="000000"/>
                <w:sz w:val="21"/>
                <w:szCs w:val="21"/>
              </w:rPr>
              <w:t>C</w:t>
            </w:r>
            <w:r w:rsidR="00FB0C1D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看到的鱼的上方          </w:t>
            </w:r>
            <w:r w:rsidR="00414604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FB0C1D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D</w:t>
            </w:r>
            <w:r w:rsidR="00FB0C1D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看到的鱼的下方</w:t>
            </w:r>
          </w:p>
          <w:p w14:paraId="43269946" w14:textId="77777777" w:rsidR="00430B73" w:rsidRDefault="002A1368" w:rsidP="00FB0C1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FB0C1D">
              <w:rPr>
                <w:rFonts w:ascii="宋体" w:hAnsi="宋体" w:hint="eastAsia"/>
                <w:szCs w:val="21"/>
              </w:rPr>
              <w:t>、</w:t>
            </w:r>
            <w:r w:rsidR="00FB0C1D" w:rsidRPr="00627C62">
              <w:rPr>
                <w:rFonts w:ascii="宋体" w:hAnsi="宋体"/>
                <w:szCs w:val="21"/>
              </w:rPr>
              <w:t>去年暑假，小梦陪着爷爷到湖里叉鱼．小梦将钢叉向看到鱼的方向投掷，总是叉不到鱼．如图所示的四幅光路图中，能正确说明叉不到鱼的原因是（</w:t>
            </w:r>
            <w:r w:rsidR="00FB0C1D" w:rsidRPr="00627C62">
              <w:rPr>
                <w:rFonts w:ascii="宋体" w:hAnsi="宋体" w:hint="eastAsia"/>
                <w:szCs w:val="21"/>
              </w:rPr>
              <w:t xml:space="preserve"> </w:t>
            </w:r>
            <w:r w:rsidR="00FB0C1D">
              <w:rPr>
                <w:rFonts w:ascii="宋体" w:hAnsi="宋体" w:hint="eastAsia"/>
                <w:szCs w:val="21"/>
              </w:rPr>
              <w:t xml:space="preserve"> </w:t>
            </w:r>
            <w:r w:rsidR="00FB0C1D" w:rsidRPr="00627C62">
              <w:rPr>
                <w:rFonts w:ascii="宋体" w:hAnsi="宋体" w:hint="eastAsia"/>
                <w:szCs w:val="21"/>
              </w:rPr>
              <w:t xml:space="preserve"> </w:t>
            </w:r>
            <w:r w:rsidR="00FB0C1D">
              <w:rPr>
                <w:rFonts w:ascii="宋体" w:hAnsi="宋体" w:hint="eastAsia"/>
                <w:szCs w:val="21"/>
              </w:rPr>
              <w:t xml:space="preserve">  </w:t>
            </w:r>
            <w:r w:rsidR="00FB0C1D" w:rsidRPr="00627C62">
              <w:rPr>
                <w:rFonts w:ascii="宋体" w:hAnsi="宋体"/>
                <w:szCs w:val="21"/>
              </w:rPr>
              <w:t>）</w:t>
            </w:r>
          </w:p>
          <w:p w14:paraId="3AD2E8F9" w14:textId="77777777" w:rsidR="00FB0C1D" w:rsidRPr="00430B73" w:rsidRDefault="00FB5DE3" w:rsidP="00430B7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pict w14:anchorId="0B4E93AD">
                <v:shape id="_x0000_i1026" type="#_x0000_t75" style="width:277.8pt;height:63.6pt">
                  <v:imagedata r:id="rId22" o:title=""/>
                </v:shape>
              </w:pict>
            </w:r>
          </w:p>
          <w:p w14:paraId="48406A6E" w14:textId="77777777" w:rsidR="00414604" w:rsidRPr="00414604" w:rsidRDefault="002A1368" w:rsidP="0041460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  <w:r w:rsidR="00E271B3" w:rsidRPr="00414604">
              <w:rPr>
                <w:rFonts w:ascii="宋体" w:hAnsi="宋体" w:hint="eastAsia"/>
                <w:bCs/>
                <w:szCs w:val="21"/>
              </w:rPr>
              <w:t>、</w:t>
            </w:r>
            <w:r w:rsidR="00000000" w:rsidRPr="00414604">
              <w:rPr>
                <w:rFonts w:ascii="宋体" w:hAnsi="宋体" w:hint="eastAsia"/>
                <w:szCs w:val="21"/>
              </w:rPr>
              <w:t>人</w:t>
            </w:r>
            <w:r w:rsidR="00E271B3" w:rsidRPr="00414604">
              <w:rPr>
                <w:rFonts w:ascii="宋体" w:hAnsi="宋体" w:hint="eastAsia"/>
                <w:bCs/>
                <w:szCs w:val="21"/>
              </w:rPr>
              <w:t>在</w:t>
            </w:r>
            <w:r w:rsidR="00000000">
              <w:rPr>
                <w:rFonts w:ascii="宋体" w:hAnsi="宋体" w:hint="eastAsia"/>
                <w:bCs/>
                <w:szCs w:val="21"/>
              </w:rPr>
              <w:t>池塘</w:t>
            </w:r>
            <w:r w:rsidR="00E271B3" w:rsidRPr="00414604">
              <w:rPr>
                <w:rFonts w:ascii="宋体" w:hAnsi="宋体" w:hint="eastAsia"/>
                <w:bCs/>
                <w:szCs w:val="21"/>
              </w:rPr>
              <w:t>边</w:t>
            </w:r>
            <w:r w:rsidR="00000000">
              <w:rPr>
                <w:rFonts w:ascii="宋体" w:hAnsi="宋体" w:hint="eastAsia"/>
                <w:bCs/>
                <w:szCs w:val="21"/>
              </w:rPr>
              <w:t>，</w:t>
            </w:r>
            <w:r w:rsidR="00E271B3" w:rsidRPr="00414604">
              <w:rPr>
                <w:rFonts w:ascii="宋体" w:hAnsi="宋体" w:hint="eastAsia"/>
                <w:bCs/>
                <w:szCs w:val="21"/>
              </w:rPr>
              <w:t>看</w:t>
            </w:r>
            <w:r w:rsidR="00000000" w:rsidRPr="00414604">
              <w:rPr>
                <w:rFonts w:ascii="宋体" w:hAnsi="宋体" w:hint="eastAsia"/>
                <w:bCs/>
                <w:szCs w:val="21"/>
              </w:rPr>
              <w:t>到</w:t>
            </w:r>
            <w:r w:rsidR="00E271B3" w:rsidRPr="00414604">
              <w:rPr>
                <w:rFonts w:ascii="宋体" w:hAnsi="宋体" w:hint="eastAsia"/>
                <w:bCs/>
                <w:szCs w:val="21"/>
              </w:rPr>
              <w:t>平静</w:t>
            </w:r>
            <w:r w:rsidR="00000000" w:rsidRPr="00414604">
              <w:rPr>
                <w:rFonts w:ascii="宋体" w:hAnsi="宋体" w:hint="eastAsia"/>
                <w:bCs/>
                <w:szCs w:val="21"/>
              </w:rPr>
              <w:t>的</w:t>
            </w:r>
            <w:r w:rsidR="00000000">
              <w:rPr>
                <w:rFonts w:ascii="宋体" w:hAnsi="宋体" w:hint="eastAsia"/>
                <w:bCs/>
                <w:szCs w:val="21"/>
              </w:rPr>
              <w:t>池</w:t>
            </w:r>
            <w:r w:rsidR="00E271B3" w:rsidRPr="00414604">
              <w:rPr>
                <w:rFonts w:ascii="宋体" w:hAnsi="宋体" w:hint="eastAsia"/>
                <w:bCs/>
                <w:szCs w:val="21"/>
              </w:rPr>
              <w:t>水中的“鱼</w:t>
            </w:r>
            <w:r w:rsidR="00000000">
              <w:rPr>
                <w:rFonts w:ascii="宋体" w:hAnsi="宋体" w:hint="eastAsia"/>
                <w:bCs/>
                <w:szCs w:val="21"/>
              </w:rPr>
              <w:t>儿</w:t>
            </w:r>
            <w:r w:rsidR="00E271B3" w:rsidRPr="00414604">
              <w:rPr>
                <w:rFonts w:ascii="宋体" w:hAnsi="宋体" w:hint="eastAsia"/>
                <w:bCs/>
                <w:szCs w:val="21"/>
              </w:rPr>
              <w:t>”</w:t>
            </w:r>
            <w:r w:rsidR="00000000" w:rsidRPr="00414604">
              <w:rPr>
                <w:rFonts w:ascii="宋体" w:hAnsi="宋体" w:hint="eastAsia"/>
                <w:szCs w:val="21"/>
              </w:rPr>
              <w:t>在“白云”</w:t>
            </w:r>
            <w:r w:rsidR="00000000">
              <w:rPr>
                <w:rFonts w:ascii="宋体" w:hAnsi="宋体" w:hint="eastAsia"/>
                <w:szCs w:val="21"/>
              </w:rPr>
              <w:t>中穿行，这一现象，</w:t>
            </w:r>
            <w:r w:rsidR="00000000" w:rsidRPr="00414604">
              <w:rPr>
                <w:rFonts w:ascii="宋体" w:hAnsi="宋体" w:hint="eastAsia"/>
                <w:szCs w:val="21"/>
              </w:rPr>
              <w:t xml:space="preserve">说法正确的是(  </w:t>
            </w:r>
            <w:r w:rsidR="00000000">
              <w:rPr>
                <w:rFonts w:ascii="宋体" w:hAnsi="宋体" w:hint="eastAsia"/>
                <w:szCs w:val="21"/>
              </w:rPr>
              <w:t xml:space="preserve"> </w:t>
            </w:r>
            <w:r w:rsidR="00000000" w:rsidRPr="00414604">
              <w:rPr>
                <w:rFonts w:ascii="宋体" w:hAnsi="宋体" w:hint="eastAsia"/>
                <w:szCs w:val="21"/>
              </w:rPr>
              <w:t xml:space="preserve">  )</w:t>
            </w:r>
          </w:p>
          <w:p w14:paraId="6A3FCCDC" w14:textId="77777777" w:rsidR="00E271B3" w:rsidRPr="00414604" w:rsidRDefault="00000000" w:rsidP="0041460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14604">
              <w:rPr>
                <w:rFonts w:ascii="宋体" w:hAnsi="宋体" w:hint="eastAsia"/>
                <w:bCs/>
                <w:szCs w:val="21"/>
              </w:rPr>
              <w:t>A．“鱼”是光的反射形成的虚像，“云”是光的折射形成的虚像</w:t>
            </w:r>
          </w:p>
          <w:p w14:paraId="2CA2F807" w14:textId="77777777" w:rsidR="00E271B3" w:rsidRPr="00414604" w:rsidRDefault="00000000" w:rsidP="0041460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14604">
              <w:rPr>
                <w:rFonts w:ascii="宋体" w:hAnsi="宋体" w:hint="eastAsia"/>
                <w:bCs/>
                <w:szCs w:val="21"/>
              </w:rPr>
              <w:t>B．“鱼”是光的折射形成的虚像，“云”是光的反射形成的虚像</w:t>
            </w:r>
          </w:p>
          <w:p w14:paraId="0311F1CC" w14:textId="77777777" w:rsidR="00E271B3" w:rsidRPr="00414604" w:rsidRDefault="00000000" w:rsidP="0041460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14604">
              <w:rPr>
                <w:rFonts w:ascii="宋体" w:hAnsi="宋体" w:hint="eastAsia"/>
                <w:bCs/>
                <w:szCs w:val="21"/>
              </w:rPr>
              <w:t>C．“鱼”和“云”都是光的反射形成的虚像</w:t>
            </w:r>
          </w:p>
          <w:p w14:paraId="6275DD00" w14:textId="77777777" w:rsidR="00FB0C1D" w:rsidRPr="00FB0C1D" w:rsidRDefault="00E271B3" w:rsidP="0041460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14604">
              <w:rPr>
                <w:rFonts w:ascii="宋体" w:hAnsi="宋体" w:hint="eastAsia"/>
                <w:bCs/>
                <w:szCs w:val="21"/>
              </w:rPr>
              <w:t xml:space="preserve">D．“鱼”和“云”都是光的折射形成的虚像 </w:t>
            </w:r>
          </w:p>
          <w:p w14:paraId="5EAC2430" w14:textId="77777777" w:rsidR="00FC5D09" w:rsidRDefault="002A1368" w:rsidP="0041460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E271B3" w:rsidRPr="00627C62">
              <w:rPr>
                <w:rFonts w:ascii="宋体" w:hAnsi="宋体" w:cs="宋体" w:hint="eastAsia"/>
                <w:kern w:val="0"/>
                <w:szCs w:val="21"/>
              </w:rPr>
              <w:t>、图中，容器底有一探照灯S发出一束光线投射到MN木板上，在B点形成</w:t>
            </w:r>
          </w:p>
          <w:p w14:paraId="0CF53875" w14:textId="77777777" w:rsidR="00E271B3" w:rsidRPr="00627C62" w:rsidRDefault="00000000" w:rsidP="0041460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27C62">
              <w:rPr>
                <w:rFonts w:ascii="宋体" w:hAnsi="宋体" w:cs="宋体" w:hint="eastAsia"/>
                <w:kern w:val="0"/>
                <w:szCs w:val="21"/>
              </w:rPr>
              <w:t xml:space="preserve">一光斑，当向容器中注水时，光斑B将移向（　</w:t>
            </w:r>
            <w:r w:rsidR="00FB0C1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27C62">
              <w:rPr>
                <w:rFonts w:ascii="宋体" w:hAnsi="宋体" w:cs="宋体" w:hint="eastAsia"/>
                <w:kern w:val="0"/>
                <w:szCs w:val="21"/>
              </w:rPr>
              <w:t xml:space="preserve">　）</w:t>
            </w:r>
          </w:p>
          <w:p w14:paraId="36838D03" w14:textId="77777777" w:rsidR="00FC5D09" w:rsidRDefault="00E271B3" w:rsidP="00C17C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27C62">
              <w:rPr>
                <w:rFonts w:ascii="宋体" w:hAnsi="宋体" w:cs="宋体" w:hint="eastAsia"/>
                <w:kern w:val="0"/>
                <w:szCs w:val="21"/>
              </w:rPr>
              <w:t xml:space="preserve">A．B的上方 　</w:t>
            </w:r>
            <w:r w:rsidR="0041460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00000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627C62">
              <w:rPr>
                <w:rFonts w:ascii="宋体" w:hAnsi="宋体" w:cs="宋体" w:hint="eastAsia"/>
                <w:kern w:val="0"/>
                <w:szCs w:val="21"/>
              </w:rPr>
              <w:t xml:space="preserve">B．B的下方  </w:t>
            </w:r>
            <w:r w:rsidR="0041460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627C6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6FC581E1" w14:textId="77777777" w:rsidR="00C17C63" w:rsidRPr="00FC5D09" w:rsidRDefault="00E271B3" w:rsidP="00FC5D09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27C62">
              <w:rPr>
                <w:rFonts w:ascii="宋体" w:hAnsi="宋体" w:cs="宋体" w:hint="eastAsia"/>
                <w:kern w:val="0"/>
                <w:szCs w:val="21"/>
              </w:rPr>
              <w:t>C．B的左边</w:t>
            </w:r>
            <w:r w:rsidR="0041460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627C62">
              <w:rPr>
                <w:rFonts w:ascii="宋体" w:hAnsi="宋体" w:cs="宋体" w:hint="eastAsia"/>
                <w:kern w:val="0"/>
                <w:szCs w:val="21"/>
              </w:rPr>
              <w:t> 　　D．B的右边</w:t>
            </w:r>
          </w:p>
          <w:p w14:paraId="0714941F" w14:textId="77777777" w:rsidR="00E61542" w:rsidRPr="00414604" w:rsidRDefault="002A1368" w:rsidP="00414604">
            <w:pPr>
              <w:pStyle w:val="a7"/>
              <w:shd w:val="clear" w:color="auto" w:fill="FFFFFF"/>
              <w:spacing w:line="360" w:lineRule="auto"/>
              <w:rPr>
                <w:rFonts w:cs="Segoe UI"/>
                <w:color w:val="333333"/>
                <w:sz w:val="21"/>
                <w:szCs w:val="21"/>
              </w:rPr>
            </w:pPr>
            <w:r>
              <w:rPr>
                <w:rFonts w:cs="Segoe UI" w:hint="eastAsia"/>
                <w:color w:val="333333"/>
                <w:sz w:val="21"/>
                <w:szCs w:val="21"/>
              </w:rPr>
              <w:t>7</w:t>
            </w:r>
            <w:r w:rsidRPr="00627C62">
              <w:rPr>
                <w:rFonts w:hint="eastAsia"/>
                <w:szCs w:val="21"/>
              </w:rPr>
              <w:t>、</w:t>
            </w:r>
            <w:r w:rsidR="00000000" w:rsidRPr="00414604">
              <w:rPr>
                <w:rFonts w:cs="Segoe UI"/>
                <w:color w:val="333333"/>
                <w:sz w:val="21"/>
                <w:szCs w:val="21"/>
              </w:rPr>
              <w:t xml:space="preserve"> 如图所示为光由空气向玻璃传播的情况，由图可知，入射光线是</w:t>
            </w:r>
            <w:r w:rsidR="00414604" w:rsidRPr="00414604">
              <w:rPr>
                <w:rFonts w:cs="Segoe UI"/>
                <w:color w:val="333333"/>
                <w:sz w:val="21"/>
                <w:szCs w:val="21"/>
              </w:rPr>
              <w:t>______</w:t>
            </w:r>
            <w:r w:rsidR="00000000" w:rsidRPr="00414604">
              <w:rPr>
                <w:rFonts w:cs="Segoe UI"/>
                <w:color w:val="333333"/>
                <w:sz w:val="21"/>
                <w:szCs w:val="21"/>
              </w:rPr>
              <w:t>，折射光线是</w:t>
            </w:r>
            <w:r w:rsidR="00414604" w:rsidRPr="00414604">
              <w:rPr>
                <w:rFonts w:cs="Segoe UI"/>
                <w:color w:val="333333"/>
                <w:sz w:val="21"/>
                <w:szCs w:val="21"/>
              </w:rPr>
              <w:t>_____</w:t>
            </w:r>
            <w:r w:rsidR="00000000" w:rsidRPr="00414604">
              <w:rPr>
                <w:rFonts w:cs="Segoe UI"/>
                <w:color w:val="333333"/>
                <w:sz w:val="21"/>
                <w:szCs w:val="21"/>
              </w:rPr>
              <w:t>__，入射角是</w:t>
            </w:r>
            <w:r w:rsidR="00430B73">
              <w:rPr>
                <w:rFonts w:cs="Segoe UI"/>
                <w:color w:val="333333"/>
                <w:sz w:val="21"/>
                <w:szCs w:val="21"/>
              </w:rPr>
              <w:t>_</w:t>
            </w:r>
            <w:r w:rsidR="00414604" w:rsidRPr="00414604">
              <w:rPr>
                <w:rFonts w:cs="Segoe UI"/>
                <w:color w:val="333333"/>
                <w:sz w:val="21"/>
                <w:szCs w:val="21"/>
              </w:rPr>
              <w:t>_____</w:t>
            </w:r>
            <w:r w:rsidR="00000000" w:rsidRPr="00414604">
              <w:rPr>
                <w:rFonts w:cs="Segoe UI"/>
                <w:color w:val="333333"/>
                <w:sz w:val="21"/>
                <w:szCs w:val="21"/>
              </w:rPr>
              <w:t>度．</w:t>
            </w:r>
          </w:p>
          <w:p w14:paraId="2EBBDE4D" w14:textId="77777777" w:rsidR="00E271B3" w:rsidRDefault="0000000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noProof/>
              </w:rPr>
              <w:pict w14:anchorId="60840141">
                <v:shape id="图片 43" o:spid="_x0000_s2070" type="#_x0000_t75" alt="https://bj.download.cycore.cn/question/2021/6/16/10/36/ee281866-d318-4c8e-beef-249a7d5af914.png" style="position:absolute;left:0;text-align:left;margin-left:352.35pt;margin-top:-91.9pt;width:91.4pt;height:88.5pt;z-index:20;visibility:visible">
                  <v:imagedata r:id="rId23" o:title="ee281866-d318-4c8e-beef-249a7d5af914" cropleft="3624f"/>
                  <w10:wrap type="square"/>
                </v:shape>
              </w:pict>
            </w:r>
            <w:r>
              <w:rPr>
                <w:rFonts w:ascii="宋体" w:hAnsi="宋体" w:hint="eastAsia"/>
                <w:b/>
                <w:szCs w:val="21"/>
              </w:rPr>
              <w:t>知识点三：</w:t>
            </w:r>
          </w:p>
          <w:p w14:paraId="784BFA13" w14:textId="77777777" w:rsidR="00E271B3" w:rsidRPr="00430B73" w:rsidRDefault="0000000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0B73">
              <w:rPr>
                <w:rFonts w:ascii="宋体" w:hAnsi="宋体" w:cs="宋体" w:hint="eastAsia"/>
                <w:kern w:val="0"/>
                <w:szCs w:val="21"/>
              </w:rPr>
              <w:t>1、如图所示，OB是一束光线由空气射到水面后的反射光线，在图中画出入射光线，标出入射角的度数，并画出折射光线的大致方向。</w:t>
            </w:r>
          </w:p>
          <w:p w14:paraId="15C59D65" w14:textId="77777777" w:rsidR="00FC5D09" w:rsidRDefault="00FC5D09" w:rsidP="00FC5D09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5933F425" w14:textId="77777777" w:rsidR="00FB6D47" w:rsidRDefault="00000000" w:rsidP="00FC5D09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noProof/>
              </w:rPr>
              <w:pict w14:anchorId="4330F74D">
                <v:shape id="对象 1" o:spid="_x0000_s2071" type="#_x0000_t75" style="position:absolute;margin-left:332.75pt;margin-top:15.45pt;width:105.65pt;height:64.65pt;z-index:22;visibility:visible">
                  <v:imagedata r:id="rId24" o:title="" croptop="-102f" cropbottom="-142f" cropright="-33f"/>
                  <o:lock v:ext="edit" aspectratio="f"/>
                  <w10:wrap type="square"/>
                </v:shape>
              </w:pict>
            </w:r>
            <w:r>
              <w:rPr>
                <w:rFonts w:ascii="宋体" w:hAnsi="宋体" w:cs="宋体"/>
                <w:kern w:val="0"/>
                <w:szCs w:val="21"/>
              </w:rPr>
              <w:pict w14:anchorId="488C12E6">
                <v:shape id="Picture 11" o:spid="_x0000_s2072" type="#_x0000_t75" style="position:absolute;margin-left:371.5pt;margin-top:-282.6pt;width:56.3pt;height:64.95pt;z-index:4" o:allowoverlap="f">
                  <v:imagedata r:id="rId25" o:title=""/>
                  <w10:wrap type="square"/>
                </v:shape>
              </w:pict>
            </w:r>
            <w:r w:rsidR="00FC5D09">
              <w:rPr>
                <w:rFonts w:ascii="宋体" w:hAnsi="宋体" w:hint="eastAsia"/>
                <w:bCs/>
                <w:szCs w:val="21"/>
              </w:rPr>
              <w:t>2</w:t>
            </w:r>
            <w:r w:rsidR="00FC5D09" w:rsidRPr="00FC5D09">
              <w:rPr>
                <w:rFonts w:ascii="宋体" w:hAnsi="宋体" w:hint="eastAsia"/>
                <w:bCs/>
                <w:szCs w:val="21"/>
              </w:rPr>
              <w:t>、将一平面镜斜放在装有水的水槽中，有一束光线垂直射入水面，如图，请画出这束光线从水中进入最后射出水面的光路图（不考虑光在水面处的反射）</w:t>
            </w:r>
          </w:p>
          <w:p w14:paraId="392A2215" w14:textId="77777777" w:rsidR="005002DE" w:rsidRPr="00EF24D6" w:rsidRDefault="00000000" w:rsidP="00FC5D09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noProof/>
              </w:rPr>
              <w:pict w14:anchorId="40BDD7CC">
                <v:shape id="图片 19" o:spid="_x0000_s2073" type="#_x0000_t75" alt="http://www.pep.com.cn/czwl/jszx/tbjx/st/st8s/st8s2/201008/W020100824601911021544.jpg" style="position:absolute;margin-left:337.95pt;margin-top:-147.65pt;width:89.95pt;height:62.9pt;z-index:21">
                  <v:fill o:detectmouseclick="t"/>
                  <v:imagedata r:id="rId26" o:title=""/>
                  <w10:wrap type="square"/>
                </v:shape>
              </w:pict>
            </w:r>
          </w:p>
        </w:tc>
      </w:tr>
    </w:tbl>
    <w:p w14:paraId="2A72E837" w14:textId="4EBC362C" w:rsidR="00E271B3" w:rsidRDefault="00E271B3">
      <w:pPr>
        <w:spacing w:line="360" w:lineRule="auto"/>
      </w:pPr>
    </w:p>
    <w:sectPr w:rsidR="00E271B3">
      <w:headerReference w:type="default" r:id="rId27"/>
      <w:footerReference w:type="even" r:id="rId28"/>
      <w:footerReference w:type="default" r:id="rId29"/>
      <w:type w:val="continuous"/>
      <w:pgSz w:w="20639" w:h="14572" w:orient="landscape"/>
      <w:pgMar w:top="720" w:right="850" w:bottom="601" w:left="414" w:header="0" w:footer="0" w:gutter="0"/>
      <w:cols w:num="2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F3B0" w14:textId="77777777" w:rsidR="00682C78" w:rsidRDefault="00682C78">
      <w:r>
        <w:separator/>
      </w:r>
    </w:p>
  </w:endnote>
  <w:endnote w:type="continuationSeparator" w:id="0">
    <w:p w14:paraId="65018554" w14:textId="77777777" w:rsidR="00682C78" w:rsidRDefault="0068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40B7" w14:textId="77777777" w:rsidR="00E271B3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fldChar w:fldCharType="end"/>
    </w:r>
  </w:p>
  <w:p w14:paraId="75C3B1C6" w14:textId="77777777" w:rsidR="00E271B3" w:rsidRDefault="00E271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55C9" w14:textId="77777777" w:rsidR="00E271B3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2333BC">
      <w:rPr>
        <w:rStyle w:val="aa"/>
        <w:noProof/>
      </w:rPr>
      <w:t>3</w:t>
    </w:r>
    <w:r>
      <w:fldChar w:fldCharType="end"/>
    </w:r>
  </w:p>
  <w:p w14:paraId="58B3EAA4" w14:textId="77777777" w:rsidR="00E271B3" w:rsidRDefault="00E271B3">
    <w:pPr>
      <w:pStyle w:val="a5"/>
    </w:pPr>
  </w:p>
  <w:p w14:paraId="093D81A1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27DA31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8A8F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8D6D" w14:textId="77777777" w:rsidR="00682C78" w:rsidRDefault="00682C78">
      <w:r>
        <w:separator/>
      </w:r>
    </w:p>
  </w:footnote>
  <w:footnote w:type="continuationSeparator" w:id="0">
    <w:p w14:paraId="35E76DBE" w14:textId="77777777" w:rsidR="00682C78" w:rsidRDefault="0068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78B7" w14:textId="77777777" w:rsidR="00E271B3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</w:t>
    </w:r>
  </w:p>
  <w:p w14:paraId="46200B93" w14:textId="77777777" w:rsidR="00E271B3" w:rsidRDefault="00E271B3">
    <w:pPr>
      <w:pStyle w:val="a6"/>
      <w:pBdr>
        <w:bottom w:val="none" w:sz="0" w:space="0" w:color="auto"/>
      </w:pBdr>
      <w:jc w:val="left"/>
    </w:pPr>
  </w:p>
  <w:p w14:paraId="5668F36C" w14:textId="77777777" w:rsidR="00E271B3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              </w:t>
    </w:r>
    <w:r>
      <w:rPr>
        <w:rFonts w:hint="eastAsia"/>
      </w:rPr>
      <w:t>盘锦市育才学校八年级物理</w:t>
    </w:r>
    <w:r>
      <w:rPr>
        <w:rFonts w:hint="eastAsia"/>
      </w:rPr>
      <w:t xml:space="preserve">       </w:t>
    </w:r>
    <w:r>
      <w:rPr>
        <w:rFonts w:hint="eastAsia"/>
      </w:rPr>
      <w:t>学生姓名：</w:t>
    </w:r>
    <w:r>
      <w:rPr>
        <w:rFonts w:hint="eastAsia"/>
        <w:u w:val="single"/>
      </w:rPr>
      <w:t xml:space="preserve">                 </w:t>
    </w:r>
    <w:r>
      <w:rPr>
        <w:rFonts w:hint="eastAsia"/>
      </w:rPr>
      <w:t xml:space="preserve">  </w:t>
    </w:r>
    <w:r>
      <w:rPr>
        <w:rFonts w:hint="eastAsia"/>
      </w:rPr>
      <w:t>班级：</w:t>
    </w:r>
    <w:r>
      <w:rPr>
        <w:rFonts w:hint="eastAsia"/>
        <w:u w:val="single"/>
      </w:rPr>
      <w:t xml:space="preserve">                 </w:t>
    </w:r>
  </w:p>
  <w:p w14:paraId="134F5B17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7E0D2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58DCC0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0C4"/>
    <w:rsid w:val="0000728F"/>
    <w:rsid w:val="00010FF2"/>
    <w:rsid w:val="00020116"/>
    <w:rsid w:val="00020FA7"/>
    <w:rsid w:val="00021503"/>
    <w:rsid w:val="00030098"/>
    <w:rsid w:val="000351D8"/>
    <w:rsid w:val="00041605"/>
    <w:rsid w:val="0004657F"/>
    <w:rsid w:val="00047626"/>
    <w:rsid w:val="00051FB3"/>
    <w:rsid w:val="000750CB"/>
    <w:rsid w:val="00077C0C"/>
    <w:rsid w:val="000847DE"/>
    <w:rsid w:val="00086CB0"/>
    <w:rsid w:val="00091517"/>
    <w:rsid w:val="00092E04"/>
    <w:rsid w:val="00094B00"/>
    <w:rsid w:val="00096708"/>
    <w:rsid w:val="000A0CC2"/>
    <w:rsid w:val="000B38E5"/>
    <w:rsid w:val="000B480F"/>
    <w:rsid w:val="000B504E"/>
    <w:rsid w:val="000B6F7E"/>
    <w:rsid w:val="000C033B"/>
    <w:rsid w:val="000C03DA"/>
    <w:rsid w:val="000C098C"/>
    <w:rsid w:val="000C39FB"/>
    <w:rsid w:val="000C5F03"/>
    <w:rsid w:val="000D21B7"/>
    <w:rsid w:val="000D72D6"/>
    <w:rsid w:val="000F464A"/>
    <w:rsid w:val="00110884"/>
    <w:rsid w:val="00114B27"/>
    <w:rsid w:val="001203C8"/>
    <w:rsid w:val="001228EB"/>
    <w:rsid w:val="00124F28"/>
    <w:rsid w:val="00125F00"/>
    <w:rsid w:val="00126C51"/>
    <w:rsid w:val="00132438"/>
    <w:rsid w:val="001379C4"/>
    <w:rsid w:val="00140681"/>
    <w:rsid w:val="001516F5"/>
    <w:rsid w:val="00170618"/>
    <w:rsid w:val="00171623"/>
    <w:rsid w:val="00171C23"/>
    <w:rsid w:val="001814CB"/>
    <w:rsid w:val="001839C4"/>
    <w:rsid w:val="00187DAA"/>
    <w:rsid w:val="00191475"/>
    <w:rsid w:val="001A126B"/>
    <w:rsid w:val="001A1C82"/>
    <w:rsid w:val="001A722C"/>
    <w:rsid w:val="001B6C04"/>
    <w:rsid w:val="001B7CC1"/>
    <w:rsid w:val="001C0871"/>
    <w:rsid w:val="001C2C57"/>
    <w:rsid w:val="001D0E76"/>
    <w:rsid w:val="001D3C47"/>
    <w:rsid w:val="001D4518"/>
    <w:rsid w:val="001E1576"/>
    <w:rsid w:val="001E6275"/>
    <w:rsid w:val="001F454C"/>
    <w:rsid w:val="00216A66"/>
    <w:rsid w:val="0022122F"/>
    <w:rsid w:val="002272F1"/>
    <w:rsid w:val="002333BC"/>
    <w:rsid w:val="002348E9"/>
    <w:rsid w:val="00234FE9"/>
    <w:rsid w:val="002363FE"/>
    <w:rsid w:val="0024068F"/>
    <w:rsid w:val="0024660F"/>
    <w:rsid w:val="0024674E"/>
    <w:rsid w:val="002562E0"/>
    <w:rsid w:val="00262F1A"/>
    <w:rsid w:val="00271FC1"/>
    <w:rsid w:val="00277FBF"/>
    <w:rsid w:val="00293B1C"/>
    <w:rsid w:val="00293B8A"/>
    <w:rsid w:val="002A1368"/>
    <w:rsid w:val="002A325A"/>
    <w:rsid w:val="002B3A4F"/>
    <w:rsid w:val="002B5CE2"/>
    <w:rsid w:val="002B785A"/>
    <w:rsid w:val="002C521E"/>
    <w:rsid w:val="002C78EC"/>
    <w:rsid w:val="002C79F2"/>
    <w:rsid w:val="002D5CEB"/>
    <w:rsid w:val="002E2ED6"/>
    <w:rsid w:val="002E3096"/>
    <w:rsid w:val="00301589"/>
    <w:rsid w:val="0030488D"/>
    <w:rsid w:val="003054C4"/>
    <w:rsid w:val="00306D38"/>
    <w:rsid w:val="00310EA7"/>
    <w:rsid w:val="00320A50"/>
    <w:rsid w:val="00321D89"/>
    <w:rsid w:val="00322DDB"/>
    <w:rsid w:val="00332D3C"/>
    <w:rsid w:val="00336CCA"/>
    <w:rsid w:val="00337774"/>
    <w:rsid w:val="00351A3F"/>
    <w:rsid w:val="00352B90"/>
    <w:rsid w:val="0035407E"/>
    <w:rsid w:val="00355FBD"/>
    <w:rsid w:val="003632DC"/>
    <w:rsid w:val="00363950"/>
    <w:rsid w:val="003716A6"/>
    <w:rsid w:val="00371CA3"/>
    <w:rsid w:val="0039553C"/>
    <w:rsid w:val="003970BE"/>
    <w:rsid w:val="003A2F5E"/>
    <w:rsid w:val="003A4D20"/>
    <w:rsid w:val="003A74E0"/>
    <w:rsid w:val="003B2E9D"/>
    <w:rsid w:val="003B30BE"/>
    <w:rsid w:val="003B44E7"/>
    <w:rsid w:val="003C4D58"/>
    <w:rsid w:val="003C75C3"/>
    <w:rsid w:val="003D0969"/>
    <w:rsid w:val="003D424D"/>
    <w:rsid w:val="003D495C"/>
    <w:rsid w:val="003D5525"/>
    <w:rsid w:val="003E0077"/>
    <w:rsid w:val="003E00C3"/>
    <w:rsid w:val="003F545D"/>
    <w:rsid w:val="003F6E8F"/>
    <w:rsid w:val="00400440"/>
    <w:rsid w:val="00403097"/>
    <w:rsid w:val="00406933"/>
    <w:rsid w:val="00411AD5"/>
    <w:rsid w:val="00412F61"/>
    <w:rsid w:val="00414604"/>
    <w:rsid w:val="004151FC"/>
    <w:rsid w:val="00416B83"/>
    <w:rsid w:val="0042221D"/>
    <w:rsid w:val="004225E2"/>
    <w:rsid w:val="00423AD3"/>
    <w:rsid w:val="004255DF"/>
    <w:rsid w:val="00430B73"/>
    <w:rsid w:val="004350F5"/>
    <w:rsid w:val="004475BC"/>
    <w:rsid w:val="00454FCE"/>
    <w:rsid w:val="00455093"/>
    <w:rsid w:val="00460D1C"/>
    <w:rsid w:val="00461047"/>
    <w:rsid w:val="00462415"/>
    <w:rsid w:val="00465CBC"/>
    <w:rsid w:val="0046631C"/>
    <w:rsid w:val="00473E60"/>
    <w:rsid w:val="0047543D"/>
    <w:rsid w:val="0047696F"/>
    <w:rsid w:val="00490AFC"/>
    <w:rsid w:val="004A330B"/>
    <w:rsid w:val="004A3E7F"/>
    <w:rsid w:val="004A7DCE"/>
    <w:rsid w:val="004B3C68"/>
    <w:rsid w:val="004B4789"/>
    <w:rsid w:val="004C2FD7"/>
    <w:rsid w:val="004D26B2"/>
    <w:rsid w:val="004D3F71"/>
    <w:rsid w:val="004D704A"/>
    <w:rsid w:val="004E0E09"/>
    <w:rsid w:val="004E72BE"/>
    <w:rsid w:val="004F23E9"/>
    <w:rsid w:val="004F648A"/>
    <w:rsid w:val="005002DE"/>
    <w:rsid w:val="00500A90"/>
    <w:rsid w:val="00500F71"/>
    <w:rsid w:val="005018EB"/>
    <w:rsid w:val="00501B77"/>
    <w:rsid w:val="00503686"/>
    <w:rsid w:val="00504D9C"/>
    <w:rsid w:val="00505DC3"/>
    <w:rsid w:val="00506B44"/>
    <w:rsid w:val="00512939"/>
    <w:rsid w:val="00515CBD"/>
    <w:rsid w:val="00515FC5"/>
    <w:rsid w:val="00520C66"/>
    <w:rsid w:val="00521CEC"/>
    <w:rsid w:val="0053249C"/>
    <w:rsid w:val="005346FF"/>
    <w:rsid w:val="005417B7"/>
    <w:rsid w:val="00542CA5"/>
    <w:rsid w:val="00543701"/>
    <w:rsid w:val="00555F46"/>
    <w:rsid w:val="00573395"/>
    <w:rsid w:val="0057613F"/>
    <w:rsid w:val="005842B9"/>
    <w:rsid w:val="00587B19"/>
    <w:rsid w:val="00590E27"/>
    <w:rsid w:val="005927FB"/>
    <w:rsid w:val="00595E99"/>
    <w:rsid w:val="0059722A"/>
    <w:rsid w:val="005A5E44"/>
    <w:rsid w:val="005B3CE9"/>
    <w:rsid w:val="005C35B6"/>
    <w:rsid w:val="005C64DC"/>
    <w:rsid w:val="005C71AB"/>
    <w:rsid w:val="005C730B"/>
    <w:rsid w:val="005D171A"/>
    <w:rsid w:val="005F5266"/>
    <w:rsid w:val="005F7E53"/>
    <w:rsid w:val="006000C4"/>
    <w:rsid w:val="00612E40"/>
    <w:rsid w:val="006155F4"/>
    <w:rsid w:val="00616353"/>
    <w:rsid w:val="00621832"/>
    <w:rsid w:val="00624251"/>
    <w:rsid w:val="00627C62"/>
    <w:rsid w:val="006314A3"/>
    <w:rsid w:val="00632F22"/>
    <w:rsid w:val="00633092"/>
    <w:rsid w:val="0064705F"/>
    <w:rsid w:val="00653892"/>
    <w:rsid w:val="00653ADA"/>
    <w:rsid w:val="006617D6"/>
    <w:rsid w:val="0067281A"/>
    <w:rsid w:val="006735CF"/>
    <w:rsid w:val="006739A5"/>
    <w:rsid w:val="0068229D"/>
    <w:rsid w:val="00682C78"/>
    <w:rsid w:val="00686FDB"/>
    <w:rsid w:val="006A1D38"/>
    <w:rsid w:val="006A2E4C"/>
    <w:rsid w:val="006A79C2"/>
    <w:rsid w:val="006B1CDA"/>
    <w:rsid w:val="006B79A2"/>
    <w:rsid w:val="006C1129"/>
    <w:rsid w:val="006C2546"/>
    <w:rsid w:val="006C277F"/>
    <w:rsid w:val="006C5504"/>
    <w:rsid w:val="006C59E0"/>
    <w:rsid w:val="006D307B"/>
    <w:rsid w:val="006D604C"/>
    <w:rsid w:val="006E1B4E"/>
    <w:rsid w:val="006E4017"/>
    <w:rsid w:val="006F0BA3"/>
    <w:rsid w:val="006F3991"/>
    <w:rsid w:val="00711E34"/>
    <w:rsid w:val="00713D12"/>
    <w:rsid w:val="00715668"/>
    <w:rsid w:val="00717EF8"/>
    <w:rsid w:val="007229F3"/>
    <w:rsid w:val="0072324F"/>
    <w:rsid w:val="00723507"/>
    <w:rsid w:val="00724F3E"/>
    <w:rsid w:val="00733637"/>
    <w:rsid w:val="00735ADD"/>
    <w:rsid w:val="0074732A"/>
    <w:rsid w:val="00747A6E"/>
    <w:rsid w:val="00752D68"/>
    <w:rsid w:val="0075430B"/>
    <w:rsid w:val="00754B2C"/>
    <w:rsid w:val="00756B55"/>
    <w:rsid w:val="0075719D"/>
    <w:rsid w:val="00760253"/>
    <w:rsid w:val="00761132"/>
    <w:rsid w:val="00764C4F"/>
    <w:rsid w:val="00764F77"/>
    <w:rsid w:val="00774985"/>
    <w:rsid w:val="00781274"/>
    <w:rsid w:val="00783138"/>
    <w:rsid w:val="00787BCA"/>
    <w:rsid w:val="0079555D"/>
    <w:rsid w:val="007A5A26"/>
    <w:rsid w:val="007A7A2D"/>
    <w:rsid w:val="007B00FE"/>
    <w:rsid w:val="007B158B"/>
    <w:rsid w:val="007B1B18"/>
    <w:rsid w:val="007B653E"/>
    <w:rsid w:val="007C1EDD"/>
    <w:rsid w:val="007C20B2"/>
    <w:rsid w:val="007C3FD1"/>
    <w:rsid w:val="007C6814"/>
    <w:rsid w:val="007D28C3"/>
    <w:rsid w:val="007E07A2"/>
    <w:rsid w:val="007E0F6B"/>
    <w:rsid w:val="007E3CBF"/>
    <w:rsid w:val="007E57B1"/>
    <w:rsid w:val="007F132F"/>
    <w:rsid w:val="007F6EF6"/>
    <w:rsid w:val="008004F5"/>
    <w:rsid w:val="008016F6"/>
    <w:rsid w:val="00805BEF"/>
    <w:rsid w:val="00813C5E"/>
    <w:rsid w:val="008153F7"/>
    <w:rsid w:val="0081625D"/>
    <w:rsid w:val="00817C1E"/>
    <w:rsid w:val="00817FF1"/>
    <w:rsid w:val="008203E9"/>
    <w:rsid w:val="00820A54"/>
    <w:rsid w:val="008220F6"/>
    <w:rsid w:val="00824A3C"/>
    <w:rsid w:val="0082626D"/>
    <w:rsid w:val="008330B1"/>
    <w:rsid w:val="008332F8"/>
    <w:rsid w:val="00833859"/>
    <w:rsid w:val="00835344"/>
    <w:rsid w:val="00847D13"/>
    <w:rsid w:val="00852081"/>
    <w:rsid w:val="00854E54"/>
    <w:rsid w:val="00865178"/>
    <w:rsid w:val="00866645"/>
    <w:rsid w:val="00873879"/>
    <w:rsid w:val="00874987"/>
    <w:rsid w:val="00875505"/>
    <w:rsid w:val="00887165"/>
    <w:rsid w:val="0088783A"/>
    <w:rsid w:val="0088794F"/>
    <w:rsid w:val="00887C23"/>
    <w:rsid w:val="0089459E"/>
    <w:rsid w:val="00894DA8"/>
    <w:rsid w:val="008979BD"/>
    <w:rsid w:val="008A79F6"/>
    <w:rsid w:val="008B593F"/>
    <w:rsid w:val="008B5DAC"/>
    <w:rsid w:val="008C00E6"/>
    <w:rsid w:val="008C46C9"/>
    <w:rsid w:val="008C765A"/>
    <w:rsid w:val="008D39E8"/>
    <w:rsid w:val="008E16F7"/>
    <w:rsid w:val="008E64F0"/>
    <w:rsid w:val="008E7C7C"/>
    <w:rsid w:val="008F4EBD"/>
    <w:rsid w:val="00900DCF"/>
    <w:rsid w:val="00900F05"/>
    <w:rsid w:val="009140C0"/>
    <w:rsid w:val="00916E4D"/>
    <w:rsid w:val="00920D53"/>
    <w:rsid w:val="00921179"/>
    <w:rsid w:val="00922EE8"/>
    <w:rsid w:val="00930A82"/>
    <w:rsid w:val="00931546"/>
    <w:rsid w:val="00931C01"/>
    <w:rsid w:val="00934AA9"/>
    <w:rsid w:val="009437A8"/>
    <w:rsid w:val="00944974"/>
    <w:rsid w:val="009502FB"/>
    <w:rsid w:val="00951924"/>
    <w:rsid w:val="00962A51"/>
    <w:rsid w:val="00962BCB"/>
    <w:rsid w:val="00967316"/>
    <w:rsid w:val="00981D1F"/>
    <w:rsid w:val="009958FF"/>
    <w:rsid w:val="009B3C6F"/>
    <w:rsid w:val="009B3D2C"/>
    <w:rsid w:val="009B4C59"/>
    <w:rsid w:val="009B51F1"/>
    <w:rsid w:val="009B55B3"/>
    <w:rsid w:val="009B62BB"/>
    <w:rsid w:val="009D75DE"/>
    <w:rsid w:val="009E2EA3"/>
    <w:rsid w:val="009F48A3"/>
    <w:rsid w:val="00A0062E"/>
    <w:rsid w:val="00A052A7"/>
    <w:rsid w:val="00A149CA"/>
    <w:rsid w:val="00A15AED"/>
    <w:rsid w:val="00A222AB"/>
    <w:rsid w:val="00A300DB"/>
    <w:rsid w:val="00A31A3A"/>
    <w:rsid w:val="00A43769"/>
    <w:rsid w:val="00A46B80"/>
    <w:rsid w:val="00A476E8"/>
    <w:rsid w:val="00A50B51"/>
    <w:rsid w:val="00A56998"/>
    <w:rsid w:val="00A57CB6"/>
    <w:rsid w:val="00A57E46"/>
    <w:rsid w:val="00A725D9"/>
    <w:rsid w:val="00A72EAE"/>
    <w:rsid w:val="00A81E11"/>
    <w:rsid w:val="00A90CE9"/>
    <w:rsid w:val="00A97EE4"/>
    <w:rsid w:val="00AA1C69"/>
    <w:rsid w:val="00AA3C0D"/>
    <w:rsid w:val="00AA3FE8"/>
    <w:rsid w:val="00AB18F3"/>
    <w:rsid w:val="00AB62C5"/>
    <w:rsid w:val="00AB6B19"/>
    <w:rsid w:val="00AB7EDB"/>
    <w:rsid w:val="00AC294C"/>
    <w:rsid w:val="00AC6B34"/>
    <w:rsid w:val="00AE2E74"/>
    <w:rsid w:val="00AE469E"/>
    <w:rsid w:val="00AE5BB7"/>
    <w:rsid w:val="00AE769A"/>
    <w:rsid w:val="00AE7F5F"/>
    <w:rsid w:val="00AF0C7A"/>
    <w:rsid w:val="00AF48CD"/>
    <w:rsid w:val="00AF490A"/>
    <w:rsid w:val="00AF525E"/>
    <w:rsid w:val="00B01592"/>
    <w:rsid w:val="00B03447"/>
    <w:rsid w:val="00B15E8D"/>
    <w:rsid w:val="00B16996"/>
    <w:rsid w:val="00B246BB"/>
    <w:rsid w:val="00B249BC"/>
    <w:rsid w:val="00B25821"/>
    <w:rsid w:val="00B261AF"/>
    <w:rsid w:val="00B2711B"/>
    <w:rsid w:val="00B279B5"/>
    <w:rsid w:val="00B27B1E"/>
    <w:rsid w:val="00B305A9"/>
    <w:rsid w:val="00B34E79"/>
    <w:rsid w:val="00B36B66"/>
    <w:rsid w:val="00B37EB8"/>
    <w:rsid w:val="00B41EF7"/>
    <w:rsid w:val="00B4453C"/>
    <w:rsid w:val="00B52DC5"/>
    <w:rsid w:val="00B53151"/>
    <w:rsid w:val="00B55D84"/>
    <w:rsid w:val="00B637AD"/>
    <w:rsid w:val="00B652BF"/>
    <w:rsid w:val="00B70A90"/>
    <w:rsid w:val="00B710C2"/>
    <w:rsid w:val="00B71A2A"/>
    <w:rsid w:val="00B71BFE"/>
    <w:rsid w:val="00B72B07"/>
    <w:rsid w:val="00B746C0"/>
    <w:rsid w:val="00B8086C"/>
    <w:rsid w:val="00BA53BB"/>
    <w:rsid w:val="00BA6001"/>
    <w:rsid w:val="00BB18A9"/>
    <w:rsid w:val="00BB3967"/>
    <w:rsid w:val="00BC0A58"/>
    <w:rsid w:val="00BC4B87"/>
    <w:rsid w:val="00BD0B2F"/>
    <w:rsid w:val="00BD71D3"/>
    <w:rsid w:val="00BE4EDB"/>
    <w:rsid w:val="00BF0800"/>
    <w:rsid w:val="00BF12DA"/>
    <w:rsid w:val="00BF4AB7"/>
    <w:rsid w:val="00C02FC6"/>
    <w:rsid w:val="00C03C50"/>
    <w:rsid w:val="00C055F4"/>
    <w:rsid w:val="00C07FD9"/>
    <w:rsid w:val="00C139BD"/>
    <w:rsid w:val="00C17C63"/>
    <w:rsid w:val="00C23250"/>
    <w:rsid w:val="00C2638A"/>
    <w:rsid w:val="00C270D8"/>
    <w:rsid w:val="00C36AF2"/>
    <w:rsid w:val="00C37A4C"/>
    <w:rsid w:val="00C46756"/>
    <w:rsid w:val="00C478BA"/>
    <w:rsid w:val="00C5103A"/>
    <w:rsid w:val="00C513AE"/>
    <w:rsid w:val="00C52F04"/>
    <w:rsid w:val="00C53115"/>
    <w:rsid w:val="00C55A99"/>
    <w:rsid w:val="00C74BAB"/>
    <w:rsid w:val="00C756E9"/>
    <w:rsid w:val="00C932FA"/>
    <w:rsid w:val="00C97CEE"/>
    <w:rsid w:val="00CA1CF3"/>
    <w:rsid w:val="00CA7928"/>
    <w:rsid w:val="00CB0BCC"/>
    <w:rsid w:val="00CB3B0E"/>
    <w:rsid w:val="00CB6C2E"/>
    <w:rsid w:val="00CB72B6"/>
    <w:rsid w:val="00CC30FE"/>
    <w:rsid w:val="00CD0905"/>
    <w:rsid w:val="00CD6EFA"/>
    <w:rsid w:val="00CE5F9A"/>
    <w:rsid w:val="00CF062A"/>
    <w:rsid w:val="00CF7AF7"/>
    <w:rsid w:val="00D02AE7"/>
    <w:rsid w:val="00D038A3"/>
    <w:rsid w:val="00D07C0F"/>
    <w:rsid w:val="00D10D82"/>
    <w:rsid w:val="00D14A33"/>
    <w:rsid w:val="00D15441"/>
    <w:rsid w:val="00D170D4"/>
    <w:rsid w:val="00D2091F"/>
    <w:rsid w:val="00D27132"/>
    <w:rsid w:val="00D32317"/>
    <w:rsid w:val="00D334DC"/>
    <w:rsid w:val="00D40579"/>
    <w:rsid w:val="00D43533"/>
    <w:rsid w:val="00D43E84"/>
    <w:rsid w:val="00D46912"/>
    <w:rsid w:val="00D55C5A"/>
    <w:rsid w:val="00D56A69"/>
    <w:rsid w:val="00D60D62"/>
    <w:rsid w:val="00D701B3"/>
    <w:rsid w:val="00D750D9"/>
    <w:rsid w:val="00D77E24"/>
    <w:rsid w:val="00D8197F"/>
    <w:rsid w:val="00D84677"/>
    <w:rsid w:val="00D858F8"/>
    <w:rsid w:val="00D87776"/>
    <w:rsid w:val="00D9059F"/>
    <w:rsid w:val="00D91644"/>
    <w:rsid w:val="00D95D3B"/>
    <w:rsid w:val="00DA6569"/>
    <w:rsid w:val="00DB05D2"/>
    <w:rsid w:val="00DB32C0"/>
    <w:rsid w:val="00DB624F"/>
    <w:rsid w:val="00DB76A0"/>
    <w:rsid w:val="00DB7A5F"/>
    <w:rsid w:val="00DC523F"/>
    <w:rsid w:val="00DC5769"/>
    <w:rsid w:val="00DC7BC3"/>
    <w:rsid w:val="00DD18F3"/>
    <w:rsid w:val="00DD2212"/>
    <w:rsid w:val="00DD3403"/>
    <w:rsid w:val="00DD5FAA"/>
    <w:rsid w:val="00DD667F"/>
    <w:rsid w:val="00DE04D4"/>
    <w:rsid w:val="00DE263B"/>
    <w:rsid w:val="00DE6CF0"/>
    <w:rsid w:val="00DE6EE5"/>
    <w:rsid w:val="00DF019F"/>
    <w:rsid w:val="00DF12BF"/>
    <w:rsid w:val="00E00F7E"/>
    <w:rsid w:val="00E01252"/>
    <w:rsid w:val="00E16CA2"/>
    <w:rsid w:val="00E229B4"/>
    <w:rsid w:val="00E271B3"/>
    <w:rsid w:val="00E31854"/>
    <w:rsid w:val="00E31E8B"/>
    <w:rsid w:val="00E36F41"/>
    <w:rsid w:val="00E44BA0"/>
    <w:rsid w:val="00E45BD6"/>
    <w:rsid w:val="00E474FD"/>
    <w:rsid w:val="00E51596"/>
    <w:rsid w:val="00E51813"/>
    <w:rsid w:val="00E53EE0"/>
    <w:rsid w:val="00E53EE3"/>
    <w:rsid w:val="00E56AA0"/>
    <w:rsid w:val="00E6109A"/>
    <w:rsid w:val="00E61542"/>
    <w:rsid w:val="00E73A36"/>
    <w:rsid w:val="00E7412E"/>
    <w:rsid w:val="00E77881"/>
    <w:rsid w:val="00E92586"/>
    <w:rsid w:val="00E926E5"/>
    <w:rsid w:val="00E9459F"/>
    <w:rsid w:val="00EB1B80"/>
    <w:rsid w:val="00EB55F7"/>
    <w:rsid w:val="00EC3CC7"/>
    <w:rsid w:val="00EC791B"/>
    <w:rsid w:val="00EE1117"/>
    <w:rsid w:val="00EE6696"/>
    <w:rsid w:val="00EF24D6"/>
    <w:rsid w:val="00EF448F"/>
    <w:rsid w:val="00F01774"/>
    <w:rsid w:val="00F07B8F"/>
    <w:rsid w:val="00F10860"/>
    <w:rsid w:val="00F10D84"/>
    <w:rsid w:val="00F1396F"/>
    <w:rsid w:val="00F2189E"/>
    <w:rsid w:val="00F26973"/>
    <w:rsid w:val="00F27B3F"/>
    <w:rsid w:val="00F314EB"/>
    <w:rsid w:val="00F32181"/>
    <w:rsid w:val="00F3239C"/>
    <w:rsid w:val="00F36236"/>
    <w:rsid w:val="00F36C6C"/>
    <w:rsid w:val="00F451AF"/>
    <w:rsid w:val="00F5300E"/>
    <w:rsid w:val="00F55461"/>
    <w:rsid w:val="00F554A1"/>
    <w:rsid w:val="00F61463"/>
    <w:rsid w:val="00F74BE4"/>
    <w:rsid w:val="00F87845"/>
    <w:rsid w:val="00F9275D"/>
    <w:rsid w:val="00F9435E"/>
    <w:rsid w:val="00F9473A"/>
    <w:rsid w:val="00FA29A9"/>
    <w:rsid w:val="00FA60FA"/>
    <w:rsid w:val="00FA7580"/>
    <w:rsid w:val="00FA7A90"/>
    <w:rsid w:val="00FB0C1D"/>
    <w:rsid w:val="00FB4B8D"/>
    <w:rsid w:val="00FB5DE3"/>
    <w:rsid w:val="00FB6D47"/>
    <w:rsid w:val="00FC1568"/>
    <w:rsid w:val="00FC5D09"/>
    <w:rsid w:val="00FD080E"/>
    <w:rsid w:val="00FD0DE6"/>
    <w:rsid w:val="00FD0ECD"/>
    <w:rsid w:val="00FD35D0"/>
    <w:rsid w:val="00FD36F2"/>
    <w:rsid w:val="00FD36F9"/>
    <w:rsid w:val="00FE28E1"/>
    <w:rsid w:val="00FF0418"/>
    <w:rsid w:val="00FF200B"/>
    <w:rsid w:val="00FF5727"/>
    <w:rsid w:val="0157032A"/>
    <w:rsid w:val="02C84F6C"/>
    <w:rsid w:val="03590B90"/>
    <w:rsid w:val="04867D90"/>
    <w:rsid w:val="04C13624"/>
    <w:rsid w:val="080736F5"/>
    <w:rsid w:val="084A68B8"/>
    <w:rsid w:val="09094F3E"/>
    <w:rsid w:val="0A264B8D"/>
    <w:rsid w:val="0CA330AA"/>
    <w:rsid w:val="0ED95153"/>
    <w:rsid w:val="0F6B2FC0"/>
    <w:rsid w:val="106B26C2"/>
    <w:rsid w:val="13CA7458"/>
    <w:rsid w:val="16512AC0"/>
    <w:rsid w:val="1699372B"/>
    <w:rsid w:val="17226721"/>
    <w:rsid w:val="181351D7"/>
    <w:rsid w:val="191546BB"/>
    <w:rsid w:val="1B2551E3"/>
    <w:rsid w:val="1B827C50"/>
    <w:rsid w:val="1BE0512F"/>
    <w:rsid w:val="1BEF05E7"/>
    <w:rsid w:val="1C1479EA"/>
    <w:rsid w:val="1D0F2B7C"/>
    <w:rsid w:val="1D967868"/>
    <w:rsid w:val="1E303B6B"/>
    <w:rsid w:val="214065E7"/>
    <w:rsid w:val="24865379"/>
    <w:rsid w:val="28170C7A"/>
    <w:rsid w:val="2A8B2EE1"/>
    <w:rsid w:val="2B306233"/>
    <w:rsid w:val="2B5D0F57"/>
    <w:rsid w:val="2DED034E"/>
    <w:rsid w:val="30240FF7"/>
    <w:rsid w:val="321334B3"/>
    <w:rsid w:val="323D69F5"/>
    <w:rsid w:val="334B53C0"/>
    <w:rsid w:val="358D1B39"/>
    <w:rsid w:val="366B5B6E"/>
    <w:rsid w:val="36715D30"/>
    <w:rsid w:val="3C991A0D"/>
    <w:rsid w:val="3D8E570E"/>
    <w:rsid w:val="418A5DC1"/>
    <w:rsid w:val="480836B2"/>
    <w:rsid w:val="48A06011"/>
    <w:rsid w:val="49633A9F"/>
    <w:rsid w:val="4A392317"/>
    <w:rsid w:val="4AD919CC"/>
    <w:rsid w:val="4F8E31A6"/>
    <w:rsid w:val="50F926F3"/>
    <w:rsid w:val="53A71404"/>
    <w:rsid w:val="557C0C96"/>
    <w:rsid w:val="581D2132"/>
    <w:rsid w:val="582C2972"/>
    <w:rsid w:val="59CF6A4A"/>
    <w:rsid w:val="59F06667"/>
    <w:rsid w:val="5A29596F"/>
    <w:rsid w:val="5B976117"/>
    <w:rsid w:val="5C5275B8"/>
    <w:rsid w:val="5E5264AD"/>
    <w:rsid w:val="5FC726EE"/>
    <w:rsid w:val="6071302E"/>
    <w:rsid w:val="61FB3ACC"/>
    <w:rsid w:val="62E673C7"/>
    <w:rsid w:val="64E10292"/>
    <w:rsid w:val="650242DF"/>
    <w:rsid w:val="6543734E"/>
    <w:rsid w:val="67E47C8B"/>
    <w:rsid w:val="68F25B5E"/>
    <w:rsid w:val="69C60FCD"/>
    <w:rsid w:val="6B5D74EF"/>
    <w:rsid w:val="6B6B7BE6"/>
    <w:rsid w:val="6B7F5BF4"/>
    <w:rsid w:val="6C696053"/>
    <w:rsid w:val="6CBD0A80"/>
    <w:rsid w:val="6D23213B"/>
    <w:rsid w:val="6D9A45A3"/>
    <w:rsid w:val="6E6D319A"/>
    <w:rsid w:val="6F393FD6"/>
    <w:rsid w:val="6F961AD3"/>
    <w:rsid w:val="6FA22F0A"/>
    <w:rsid w:val="6FBB31FC"/>
    <w:rsid w:val="708655BC"/>
    <w:rsid w:val="71646297"/>
    <w:rsid w:val="739D1681"/>
    <w:rsid w:val="74263FE8"/>
    <w:rsid w:val="7585628D"/>
    <w:rsid w:val="770259BF"/>
    <w:rsid w:val="7858515F"/>
    <w:rsid w:val="788C6800"/>
    <w:rsid w:val="79AC55A8"/>
    <w:rsid w:val="7A381FE5"/>
    <w:rsid w:val="7A87537C"/>
    <w:rsid w:val="7D2001F9"/>
    <w:rsid w:val="7D5121B4"/>
    <w:rsid w:val="7D761199"/>
    <w:rsid w:val="7F0A62CD"/>
    <w:rsid w:val="7F54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</o:shapelayout>
  </w:shapeDefaults>
  <w:decimalSymbol w:val="."/>
  <w:listSeparator w:val=","/>
  <w14:docId w14:val="6BA9E011"/>
  <w15:docId w15:val="{AA091AB7-4934-4F56-9033-F4CB067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</w:style>
  <w:style w:type="character" w:styleId="ab">
    <w:name w:val="Hyperlink"/>
    <w:rPr>
      <w:color w:val="0000FF"/>
      <w:u w:val="singl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">
    <w:name w:val="样式1"/>
    <w:basedOn w:val="a"/>
    <w:rPr>
      <w:sz w:val="28"/>
    </w:rPr>
  </w:style>
  <w:style w:type="paragraph" w:customStyle="1" w:styleId="p0">
    <w:name w:val="p0"/>
    <w:basedOn w:val="a"/>
    <w:qFormat/>
    <w:pPr>
      <w:widowControl/>
    </w:pPr>
    <w:rPr>
      <w:rFonts w:ascii="宋体" w:hAns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398</Words>
  <Characters>2274</Characters>
  <DocSecurity>0</DocSecurity>
  <Lines>18</Lines>
  <Paragraphs>5</Paragraphs>
  <ScaleCrop>false</ScaleCrop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2016-11-11T01:02:00Z</dcterms:created>
  <dcterms:modified xsi:type="dcterms:W3CDTF">2023-10-02T23:52:00Z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