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00C8DC1F" w:rsidR="00FC7B52" w:rsidRP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《13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247C6B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  <w:r w:rsidR="00247C6B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内能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</w:t>
      </w:r>
    </w:p>
    <w:p w14:paraId="709EBFEB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1、关于内能，下列说法中正确的是（    ）</w:t>
      </w:r>
    </w:p>
    <w:p w14:paraId="153581C6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A.0℃的冰块的内能为零        B.体积大的物体的内能一定比体积小的物体内能多</w:t>
      </w:r>
    </w:p>
    <w:p w14:paraId="40C055E2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C.物体的温度降低，则物体的内能减少       D.温度高的物体比温度低的物体的内能多</w:t>
      </w:r>
    </w:p>
    <w:p w14:paraId="177FAFFD" w14:textId="77777777" w:rsidR="00247C6B" w:rsidRDefault="00247C6B" w:rsidP="00247C6B">
      <w:pPr>
        <w:widowControl w:val="0"/>
        <w:adjustRightInd w:val="0"/>
        <w:snapToGrid w:val="0"/>
        <w:spacing w:line="360" w:lineRule="auto"/>
        <w:outlineLvl w:val="0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2、一把勺子的温度升高了（    ）</w:t>
      </w:r>
    </w:p>
    <w:p w14:paraId="188F2AFE" w14:textId="77777777" w:rsidR="00247C6B" w:rsidRDefault="00247C6B" w:rsidP="00247C6B">
      <w:pPr>
        <w:widowControl w:val="0"/>
        <w:adjustRightInd w:val="0"/>
        <w:snapToGrid w:val="0"/>
        <w:spacing w:line="360" w:lineRule="auto"/>
        <w:outlineLvl w:val="0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A．它一定吸收了热量                     B．一定和其他物体发生了热传递</w:t>
      </w:r>
    </w:p>
    <w:p w14:paraId="477120F3" w14:textId="77777777" w:rsidR="00247C6B" w:rsidRDefault="00247C6B" w:rsidP="00247C6B">
      <w:pPr>
        <w:widowControl w:val="0"/>
        <w:adjustRightInd w:val="0"/>
        <w:snapToGrid w:val="0"/>
        <w:spacing w:line="360" w:lineRule="auto"/>
        <w:outlineLvl w:val="0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C．它的热量一定增加</w:t>
      </w: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ab/>
        <w:t xml:space="preserve">                    D．它的内能一定增加</w:t>
      </w:r>
    </w:p>
    <w:p w14:paraId="63DBC53D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3、关于物体的内能，下列说法不正确的是（    ）</w:t>
      </w:r>
    </w:p>
    <w:p w14:paraId="012A93CC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A.炽热的铁水有内能                      B.抛在空中的篮球具有内能</w:t>
      </w:r>
    </w:p>
    <w:p w14:paraId="5974BC65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C.物体的温度升高时，内能增加            D.水结成冰后，就不再有内能</w:t>
      </w:r>
    </w:p>
    <w:p w14:paraId="6AFBA364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4、下列说法中正确的是（    ）</w:t>
      </w:r>
    </w:p>
    <w:p w14:paraId="52B826F1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A.物体的温度降低，它的热量就减少     B.物体吸收热量，温度一定升高</w:t>
      </w:r>
    </w:p>
    <w:p w14:paraId="7DBACFE0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C.物体的温度升高，其内能一定增加     D.两个物体的温度相等，它们的内能一定相等  </w:t>
      </w:r>
    </w:p>
    <w:p w14:paraId="02C5CCE6" w14:textId="77777777" w:rsidR="00247C6B" w:rsidRDefault="00247C6B" w:rsidP="00247C6B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5、下列各种情况中，使物体的内能增加的是 (     )　 　</w:t>
      </w:r>
    </w:p>
    <w:p w14:paraId="7952453B" w14:textId="77777777" w:rsidR="00247C6B" w:rsidRDefault="00247C6B" w:rsidP="00247C6B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A.将物体从一楼搬到三楼               B.物体的温度升高　</w:t>
      </w:r>
    </w:p>
    <w:p w14:paraId="6436D2AF" w14:textId="77777777" w:rsidR="00247C6B" w:rsidRDefault="00247C6B" w:rsidP="00247C6B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C.物体做机械运动的速度增加  　       D.物体对外做功</w:t>
      </w:r>
    </w:p>
    <w:p w14:paraId="263D63DC" w14:textId="77777777" w:rsidR="00247C6B" w:rsidRDefault="00247C6B" w:rsidP="00247C6B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6、两个物体之间发生热传递，当热传递停止时（    ）   </w:t>
      </w:r>
    </w:p>
    <w:p w14:paraId="1C2CB20F" w14:textId="77777777" w:rsidR="00247C6B" w:rsidRDefault="00247C6B" w:rsidP="00247C6B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A.两个物体内能相等                   B.两个物体温度相等     </w:t>
      </w:r>
    </w:p>
    <w:p w14:paraId="79B7B9B2" w14:textId="77777777" w:rsidR="00247C6B" w:rsidRDefault="00247C6B" w:rsidP="00247C6B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C.两个物体热量相等                   D.以上说法都不正确</w:t>
      </w:r>
    </w:p>
    <w:p w14:paraId="185BD01C" w14:textId="77777777" w:rsidR="00247C6B" w:rsidRDefault="00247C6B" w:rsidP="00247C6B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7、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关于热量、内能、温度的关系中正确的是(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   )  </w:t>
      </w:r>
    </w:p>
    <w:p w14:paraId="154B9220" w14:textId="77777777" w:rsidR="00247C6B" w:rsidRDefault="00247C6B" w:rsidP="00247C6B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A．物体吸收了热量，它的温度一定升高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B．物体的温度升高，一定是吸收了热量    </w:t>
      </w:r>
    </w:p>
    <w:p w14:paraId="0F3181D6" w14:textId="77777777" w:rsidR="00247C6B" w:rsidRDefault="00247C6B" w:rsidP="00247C6B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C．物体的内能增加了，它的温度一定升高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D．以上说法都不对   </w:t>
      </w:r>
    </w:p>
    <w:p w14:paraId="794EA8A9" w14:textId="77777777" w:rsidR="00247C6B" w:rsidRDefault="00247C6B" w:rsidP="00247C6B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8、将甲、乙两物体相接触时，甲把热量传给了乙，若对均无热传递，则（    ） </w:t>
      </w:r>
    </w:p>
    <w:p w14:paraId="59A944E4" w14:textId="77777777" w:rsidR="00247C6B" w:rsidRDefault="00247C6B" w:rsidP="00247C6B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A.甲的内能减少，乙的内能增加 　   　B.甲的内能减少，乙的内能不变</w:t>
      </w:r>
    </w:p>
    <w:p w14:paraId="4DC4D570" w14:textId="77777777" w:rsidR="00247C6B" w:rsidRDefault="00247C6B" w:rsidP="00247C6B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C.两物体的内能都不变　　            D.两物体的总内能变大</w:t>
      </w:r>
    </w:p>
    <w:p w14:paraId="133D1823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9、关于温度、热量、内能的关系，下列说法中正确的是（    ）</w:t>
      </w:r>
    </w:p>
    <w:p w14:paraId="29D3A027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A．温度高的物体一定比温度低的物体内能大</w:t>
      </w:r>
    </w:p>
    <w:p w14:paraId="36B3BCCE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B．温度高的物体一定比温度低的物体热量多</w:t>
      </w:r>
    </w:p>
    <w:p w14:paraId="285EED00" w14:textId="77777777" w:rsidR="00247C6B" w:rsidRDefault="00247C6B" w:rsidP="00247C6B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C．物体的温度升高，它的分子热运动一定加剧</w:t>
      </w:r>
    </w:p>
    <w:p w14:paraId="5CB6DB63" w14:textId="77777777" w:rsidR="00247C6B" w:rsidRDefault="00247C6B" w:rsidP="00247C6B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 w:themeColor="text1"/>
          <w:sz w:val="21"/>
          <w:szCs w:val="21"/>
        </w:rPr>
        <w:t>D．物体的温度升高，一定是从外界吸收了热量</w:t>
      </w:r>
    </w:p>
    <w:p w14:paraId="6E0B3C41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10、下列事例中，属于用做功的方法改变物体内能的是（   ）</w:t>
      </w:r>
    </w:p>
    <w:p w14:paraId="40137AE8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A．秧田中的水被晒热                      B．将牛奶放进冰箱冷冻制棒</w:t>
      </w:r>
    </w:p>
    <w:p w14:paraId="465EE255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C．磨刀时刀刃发热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ab/>
        <w:t xml:space="preserve">                     D．热开水变凉</w:t>
      </w:r>
    </w:p>
    <w:p w14:paraId="411DBEBB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lastRenderedPageBreak/>
        <w:t>11、热传递的实质就是内能从_______物体传递给_______物体或者从同一个物体的一部分传给_______部分的过程.</w:t>
      </w:r>
    </w:p>
    <w:p w14:paraId="2D2ADC55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12、钻木取火的方法是用</w:t>
      </w:r>
      <w:r>
        <w:rPr>
          <w:rFonts w:ascii="宋体" w:hAnsi="宋体" w:cs="宋体" w:hint="eastAsia"/>
          <w:color w:val="000000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1"/>
          <w:szCs w:val="21"/>
        </w:rPr>
        <w:t>的方法来改变木头的内能；烧红的铁块放进凉水里，水的温度升高了，这是用</w:t>
      </w:r>
      <w:r>
        <w:rPr>
          <w:rFonts w:ascii="宋体" w:hAnsi="宋体" w:cs="宋体" w:hint="eastAsia"/>
          <w:color w:val="000000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sz w:val="21"/>
          <w:szCs w:val="21"/>
        </w:rPr>
        <w:t>的方法来改变水的内能.</w:t>
      </w:r>
    </w:p>
    <w:p w14:paraId="60537EE5" w14:textId="77777777" w:rsidR="00247C6B" w:rsidRDefault="00247C6B" w:rsidP="00247C6B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13、在高空飞行的子弹具有_______能、_______能，同时还具有_______能，子弹落地后，这三种能不为零的是_______能.</w:t>
      </w:r>
    </w:p>
    <w:p w14:paraId="7E38051C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14、火柴可以擦燃也可以放在火上点燃，前者是用__________的方法使火柴燃烧，后者是用__________的方法使火柴燃烧.这两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种方法都能改变物体的内能.</w:t>
      </w:r>
    </w:p>
    <w:p w14:paraId="4628EEEB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15、小明把金属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</w:rPr>
        <w:t>勺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</w:rPr>
        <w:t>放在热汤中，过一会儿，发现金属勺的温度升高了，它的________增加；把金属勺从热汤中拿出来，过一段时间后，金属勺的温度降低了，它的________减少了，于是小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</w:rPr>
        <w:t>明同学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</w:rPr>
        <w:t>得出结论：通过_________可以改变物体的内能．</w:t>
      </w:r>
    </w:p>
    <w:p w14:paraId="2B628F01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16、夏季，在高速公路服务区内，一些重型汽车停在有水的坑里，这是因为汽车在高速行驶过程中，通过_______方式增加轮胎的内能，使轮胎的温度________；轮胎停在水中，通过________方式减少内能，降低温度，以保行车安全． </w:t>
      </w:r>
    </w:p>
    <w:p w14:paraId="7F14E6D6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17、把图钉帽在课桌上来回摩擦几下后，图钉帽热得烫手，这是用_______的方法改变了物体的内能；把瓶装水放在冰箱里，一会儿变凉了，这是用________的方法改变了物体的内能．</w:t>
      </w:r>
    </w:p>
    <w:p w14:paraId="5FE898E6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18、夏天中午天气真热，这个“热”字表示</w:t>
      </w:r>
      <w:r>
        <w:rPr>
          <w:rFonts w:ascii="宋体" w:hAnsi="宋体" w:cs="宋体" w:hint="eastAsia"/>
          <w:bCs/>
          <w:color w:val="000000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；摩擦生热，这个“热”字表示</w:t>
      </w:r>
      <w:r>
        <w:rPr>
          <w:rFonts w:ascii="宋体" w:hAnsi="宋体" w:cs="宋体" w:hint="eastAsia"/>
          <w:bCs/>
          <w:color w:val="000000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；煤燃烧时，向外放热，这个“热”字表示</w:t>
      </w:r>
      <w:r>
        <w:rPr>
          <w:rFonts w:ascii="宋体" w:hAnsi="宋体" w:cs="宋体" w:hint="eastAsia"/>
          <w:bCs/>
          <w:color w:val="000000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．（选填“内能”、“热量”、“温度”）</w:t>
      </w:r>
    </w:p>
    <w:p w14:paraId="793EA4D0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19、日常生活中有许多物体内能发生改变的现象，请写出以下现象中改变物体内能的方式．</w:t>
      </w:r>
    </w:p>
    <w:p w14:paraId="7345CA07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（1）用打气筒打气时，筒壁发热：____________；（2）金属汤勺一端放在热汤中，另一端变烫：__________；（3）双手互相搓，感觉暖和：__________．</w:t>
      </w:r>
    </w:p>
    <w:p w14:paraId="57646228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20、用锯锯木头，每分钟拉锯15次，每次移动0.6 m，人拉锯的作用力是150 N，如果拉锯时所做的功有70%转化为内能，那么2 min木头增加的内能是多少？</w:t>
      </w:r>
    </w:p>
    <w:p w14:paraId="41167CDC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16C0E615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01476529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21、小明发现静止在桌面上的茶杯里有自己未喝完的水．他想“杯子静止在桌面上，那么杯内水的动能为零，可杯内水的内能是否也为零呢？ </w:t>
      </w:r>
    </w:p>
    <w:p w14:paraId="2B008BD8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4F01AEEB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  </w:t>
      </w:r>
    </w:p>
    <w:p w14:paraId="0EA03D5C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</w:t>
      </w:r>
    </w:p>
    <w:p w14:paraId="345EB542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 xml:space="preserve">  </w:t>
      </w:r>
    </w:p>
    <w:p w14:paraId="305C7FB7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</w:p>
    <w:p w14:paraId="679C680B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 w:themeColor="text1"/>
          <w:sz w:val="21"/>
          <w:szCs w:val="21"/>
        </w:rPr>
      </w:pPr>
    </w:p>
    <w:p w14:paraId="765062A8" w14:textId="1A311D7A" w:rsidR="00247C6B" w:rsidRDefault="00247C6B" w:rsidP="00247C6B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1、</w:t>
      </w:r>
      <w:r>
        <w:rPr>
          <w:rFonts w:hAnsi="宋体" w:cs="宋体" w:hint="eastAsia"/>
          <w:color w:val="000000" w:themeColor="text1"/>
        </w:rPr>
        <w:t>C</w:t>
      </w:r>
      <w:r>
        <w:rPr>
          <w:rFonts w:hAnsi="宋体" w:cs="宋体" w:hint="eastAsia"/>
          <w:color w:val="000000" w:themeColor="text1"/>
        </w:rPr>
        <w:t>；</w:t>
      </w:r>
      <w:r>
        <w:rPr>
          <w:rFonts w:hAnsi="宋体" w:cs="宋体" w:hint="eastAsia"/>
          <w:bCs/>
          <w:color w:val="000000" w:themeColor="text1"/>
        </w:rPr>
        <w:t>2、D；</w:t>
      </w:r>
      <w:r>
        <w:rPr>
          <w:rFonts w:hAnsi="宋体" w:cs="宋体" w:hint="eastAsia"/>
          <w:color w:val="000000" w:themeColor="text1"/>
        </w:rPr>
        <w:t>3、</w:t>
      </w:r>
      <w:r>
        <w:rPr>
          <w:rFonts w:hAnsi="宋体" w:cs="宋体" w:hint="eastAsia"/>
          <w:color w:val="000000" w:themeColor="text1"/>
        </w:rPr>
        <w:t>D</w:t>
      </w:r>
      <w:r>
        <w:rPr>
          <w:rFonts w:hAnsi="宋体" w:cs="宋体" w:hint="eastAsia"/>
          <w:color w:val="000000" w:themeColor="text1"/>
        </w:rPr>
        <w:t>；</w:t>
      </w:r>
      <w:r>
        <w:rPr>
          <w:rFonts w:hAnsi="宋体" w:cs="宋体" w:hint="eastAsia"/>
          <w:bCs/>
          <w:color w:val="000000" w:themeColor="text1"/>
        </w:rPr>
        <w:t>4、C</w:t>
      </w:r>
      <w:r>
        <w:rPr>
          <w:rFonts w:hAnsi="宋体" w:cs="宋体" w:hint="eastAsia"/>
          <w:color w:val="000000" w:themeColor="text1"/>
        </w:rPr>
        <w:t>；5、B；6、B；7、D；8、A；</w:t>
      </w:r>
      <w:r>
        <w:rPr>
          <w:rFonts w:hAnsi="宋体" w:cs="宋体" w:hint="eastAsia"/>
          <w:bCs/>
          <w:color w:val="000000" w:themeColor="text1"/>
        </w:rPr>
        <w:t>9、C；</w:t>
      </w:r>
      <w:r>
        <w:rPr>
          <w:rFonts w:hAnsi="宋体" w:cs="宋体" w:hint="eastAsia"/>
          <w:bCs/>
          <w:color w:val="000000"/>
        </w:rPr>
        <w:t>10、D；</w:t>
      </w:r>
    </w:p>
    <w:p w14:paraId="04E5C01F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11、一个；另一个；另一；    12、做功；热传递；</w:t>
      </w:r>
    </w:p>
    <w:p w14:paraId="7D0806C0" w14:textId="77777777" w:rsidR="00247C6B" w:rsidRDefault="00247C6B" w:rsidP="00247C6B">
      <w:pPr>
        <w:widowControl w:val="0"/>
        <w:adjustRightInd w:val="0"/>
        <w:snapToGrid w:val="0"/>
        <w:spacing w:line="360" w:lineRule="auto"/>
        <w:textAlignment w:val="baseline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13、动；重力势；内；内；     14、做功；热传递；</w:t>
      </w:r>
    </w:p>
    <w:p w14:paraId="37F7FB5F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15、内能；内能；热传递；   16、做功；升高；热传递；</w:t>
      </w:r>
    </w:p>
    <w:p w14:paraId="3F733CA9" w14:textId="77777777" w:rsidR="00247C6B" w:rsidRDefault="00247C6B" w:rsidP="00247C6B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17、做功；热传递；         18、温度；内能；热量；</w:t>
      </w:r>
    </w:p>
    <w:p w14:paraId="42EAEE5E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19、做功；热传递；做功；     20、1890J；</w:t>
      </w:r>
    </w:p>
    <w:p w14:paraId="49C77738" w14:textId="77777777" w:rsidR="00247C6B" w:rsidRDefault="00247C6B" w:rsidP="00247C6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21、物体的动能是物体做机械运动时所具有的机械能，内能是物体内所有分子做无规则运动的动能和分子势能的总和，这是两个不同的概念．物体静止时，机械运动的速度为零，该物体的动能为零．但组成物体的分子在永不停息地做无规则运动，每个分子的动能都不为零，物体内所有分子的动能 和分子势能的总和当然也不为零，</w:t>
      </w:r>
      <w:proofErr w:type="gramStart"/>
      <w:r>
        <w:rPr>
          <w:rFonts w:ascii="宋体" w:hAnsi="宋体" w:cs="宋体" w:hint="eastAsia"/>
          <w:bCs/>
          <w:color w:val="000000"/>
          <w:sz w:val="21"/>
          <w:szCs w:val="21"/>
        </w:rPr>
        <w:t>因此杯</w:t>
      </w:r>
      <w:proofErr w:type="gramEnd"/>
      <w:r>
        <w:rPr>
          <w:rFonts w:ascii="宋体" w:hAnsi="宋体" w:cs="宋体" w:hint="eastAsia"/>
          <w:bCs/>
          <w:color w:val="000000"/>
          <w:sz w:val="21"/>
          <w:szCs w:val="21"/>
        </w:rPr>
        <w:t>内水的内能不为零．</w:t>
      </w:r>
    </w:p>
    <w:p w14:paraId="535A6216" w14:textId="77777777" w:rsidR="00793D23" w:rsidRPr="00247C6B" w:rsidRDefault="00793D23"/>
    <w:sectPr w:rsidR="00793D23" w:rsidRPr="0024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71206E"/>
    <w:rsid w:val="00793D23"/>
    <w:rsid w:val="009C7E4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2116</Characters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2023-10-01T23:49:00Z</dcterms:created>
  <dcterms:modified xsi:type="dcterms:W3CDTF">2023-10-01T23:49:00Z</dcterms:modified>
</cp:coreProperties>
</file>