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4C687B" w:rsidRDefault="00164C37" w:rsidP="00F275D8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4C687B">
        <w:rPr>
          <w:rFonts w:ascii="黑体" w:eastAsia="黑体" w:hAnsi="黑体" w:cs="宋体" w:hint="eastAsia"/>
          <w:b/>
          <w:color w:val="FF0000"/>
          <w:sz w:val="32"/>
          <w:szCs w:val="32"/>
        </w:rPr>
        <w:t>江苏省</w:t>
      </w:r>
      <w:r w:rsidR="004C687B" w:rsidRPr="004C687B">
        <w:rPr>
          <w:rFonts w:eastAsia="黑体" w:hint="eastAsia"/>
          <w:b/>
          <w:color w:val="FF0000"/>
          <w:sz w:val="32"/>
          <w:szCs w:val="32"/>
        </w:rPr>
        <w:t>南京市联合体</w:t>
      </w:r>
      <w:r w:rsidR="00F275D8" w:rsidRPr="004C687B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bookmarkEnd w:id="0"/>
    <w:p w:rsidR="004C687B" w:rsidRPr="00C40887" w:rsidRDefault="004C687B" w:rsidP="004C687B">
      <w:pPr>
        <w:ind w:left="316" w:hangingChars="150" w:hanging="316"/>
        <w:rPr>
          <w:bCs/>
          <w:color w:val="000000"/>
        </w:rPr>
      </w:pPr>
      <w:r w:rsidRPr="00527B20">
        <w:rPr>
          <w:rFonts w:ascii="黑体" w:eastAsia="黑体" w:hAnsi="黑体"/>
          <w:b/>
          <w:color w:val="000000"/>
        </w:rPr>
        <w:t>一、选择题</w:t>
      </w:r>
      <w:r>
        <w:rPr>
          <w:rFonts w:hint="eastAsia"/>
          <w:b/>
          <w:color w:val="000000"/>
        </w:rPr>
        <w:t>：</w:t>
      </w:r>
      <w:r w:rsidRPr="003A2B5E">
        <w:rPr>
          <w:bCs/>
          <w:color w:val="000000"/>
        </w:rPr>
        <w:t>本题共</w:t>
      </w:r>
      <w:r w:rsidRPr="003A2B5E">
        <w:rPr>
          <w:bCs/>
          <w:color w:val="000000"/>
        </w:rPr>
        <w:t>12</w:t>
      </w:r>
      <w:r w:rsidRPr="003A2B5E">
        <w:rPr>
          <w:bCs/>
          <w:color w:val="000000"/>
        </w:rPr>
        <w:t>小题，每小题</w:t>
      </w:r>
      <w:r w:rsidRPr="003A2B5E">
        <w:rPr>
          <w:bCs/>
          <w:color w:val="000000"/>
        </w:rPr>
        <w:t>2</w:t>
      </w:r>
      <w:r w:rsidRPr="003A2B5E">
        <w:rPr>
          <w:bCs/>
          <w:color w:val="000000"/>
        </w:rPr>
        <w:t>分</w:t>
      </w:r>
      <w:r>
        <w:rPr>
          <w:rFonts w:hint="eastAsia"/>
          <w:bCs/>
          <w:color w:val="000000"/>
        </w:rPr>
        <w:t>，</w:t>
      </w:r>
      <w:r w:rsidRPr="003A2B5E">
        <w:rPr>
          <w:bCs/>
          <w:color w:val="000000"/>
        </w:rPr>
        <w:t>共</w:t>
      </w:r>
      <w:r w:rsidRPr="003A2B5E">
        <w:rPr>
          <w:bCs/>
          <w:color w:val="000000"/>
        </w:rPr>
        <w:t>24</w:t>
      </w:r>
      <w:r w:rsidRPr="003A2B5E">
        <w:rPr>
          <w:bCs/>
          <w:color w:val="000000"/>
        </w:rPr>
        <w:t>分．</w:t>
      </w:r>
      <w:r w:rsidRPr="00F41D0A">
        <w:rPr>
          <w:rFonts w:hint="eastAsia"/>
          <w:bCs/>
          <w:color w:val="000000"/>
        </w:rPr>
        <w:t>每小题给出的四个选项中只有一个选项符合题意</w:t>
      </w:r>
      <w:r>
        <w:rPr>
          <w:rFonts w:hint="eastAsia"/>
          <w:bCs/>
          <w:color w:val="000000"/>
        </w:rPr>
        <w:t>，请选出符合题意的选项．</w:t>
      </w:r>
    </w:p>
    <w:p w:rsidR="004C687B" w:rsidRPr="00527B20" w:rsidRDefault="004C687B" w:rsidP="004C687B">
      <w:pPr>
        <w:ind w:left="315" w:hangingChars="150" w:hanging="315"/>
        <w:jc w:val="left"/>
        <w:rPr>
          <w:szCs w:val="21"/>
        </w:rPr>
      </w:pPr>
      <w:r w:rsidRPr="00527B20">
        <w:rPr>
          <w:szCs w:val="18"/>
        </w:rPr>
        <w:t>1</w:t>
      </w:r>
      <w:r w:rsidRPr="00527B20">
        <w:rPr>
          <w:szCs w:val="18"/>
        </w:rPr>
        <w:t>．</w:t>
      </w:r>
      <w:r w:rsidRPr="00527B20">
        <w:rPr>
          <w:szCs w:val="21"/>
        </w:rPr>
        <w:t>下列数据最接近生活实际的</w:t>
      </w:r>
      <w:r>
        <w:rPr>
          <w:rFonts w:hint="eastAsia"/>
          <w:szCs w:val="21"/>
        </w:rPr>
        <w:t>是</w:t>
      </w:r>
    </w:p>
    <w:p w:rsidR="004C687B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527B20">
        <w:rPr>
          <w:szCs w:val="18"/>
        </w:rPr>
        <w:t>A</w:t>
      </w:r>
      <w:r w:rsidRPr="00527B20">
        <w:rPr>
          <w:szCs w:val="18"/>
        </w:rPr>
        <w:t>．普通中学生步行的速度约为</w:t>
      </w:r>
      <w:r w:rsidRPr="00527B20">
        <w:rPr>
          <w:szCs w:val="18"/>
        </w:rPr>
        <w:t>8m/s</w:t>
      </w:r>
      <w:r>
        <w:rPr>
          <w:szCs w:val="18"/>
        </w:rPr>
        <w:tab/>
      </w:r>
      <w:r>
        <w:rPr>
          <w:szCs w:val="18"/>
        </w:rPr>
        <w:tab/>
      </w:r>
      <w:r w:rsidRPr="00527B20">
        <w:rPr>
          <w:szCs w:val="18"/>
        </w:rPr>
        <w:t>B</w:t>
      </w:r>
      <w:r w:rsidRPr="00527B20">
        <w:rPr>
          <w:szCs w:val="18"/>
        </w:rPr>
        <w:t>．一名普通初中学生的质量约为</w:t>
      </w:r>
      <w:r w:rsidRPr="00527B20">
        <w:rPr>
          <w:szCs w:val="18"/>
        </w:rPr>
        <w:t>1.5t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527B20">
        <w:rPr>
          <w:szCs w:val="18"/>
        </w:rPr>
        <w:t>C</w:t>
      </w:r>
      <w:r w:rsidRPr="00527B20">
        <w:rPr>
          <w:szCs w:val="18"/>
        </w:rPr>
        <w:t>．一支铅笔的长度约为</w:t>
      </w:r>
      <w:r w:rsidRPr="00527B20">
        <w:rPr>
          <w:szCs w:val="18"/>
        </w:rPr>
        <w:t>0.8m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Pr="00527B20">
        <w:rPr>
          <w:szCs w:val="18"/>
        </w:rPr>
        <w:t>D</w:t>
      </w:r>
      <w:r w:rsidRPr="00527B20">
        <w:rPr>
          <w:szCs w:val="18"/>
        </w:rPr>
        <w:t>．一个鸡蛋的质量约为</w:t>
      </w:r>
      <w:r w:rsidRPr="00527B20">
        <w:rPr>
          <w:szCs w:val="18"/>
        </w:rPr>
        <w:t>55g</w:t>
      </w:r>
    </w:p>
    <w:p w:rsidR="004C687B" w:rsidRPr="00527B20" w:rsidRDefault="004C687B" w:rsidP="004C687B">
      <w:pPr>
        <w:ind w:left="315" w:hangingChars="150" w:hanging="315"/>
        <w:jc w:val="left"/>
        <w:textAlignment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238125</wp:posOffset>
            </wp:positionV>
            <wp:extent cx="1435100" cy="1143000"/>
            <wp:effectExtent l="0" t="0" r="0" b="0"/>
            <wp:wrapSquare wrapText="bothSides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B20">
        <w:rPr>
          <w:color w:val="000000"/>
        </w:rPr>
        <w:t>2</w:t>
      </w:r>
      <w:r w:rsidRPr="00527B20">
        <w:rPr>
          <w:szCs w:val="18"/>
        </w:rPr>
        <w:t>．</w:t>
      </w:r>
      <w:r w:rsidRPr="00527B20">
        <w:rPr>
          <w:color w:val="000000"/>
        </w:rPr>
        <w:t>图</w:t>
      </w:r>
      <w:r>
        <w:rPr>
          <w:rFonts w:hint="eastAsia"/>
          <w:color w:val="000000"/>
        </w:rPr>
        <w:t>示</w:t>
      </w:r>
      <w:r w:rsidRPr="00527B20">
        <w:rPr>
          <w:rFonts w:ascii="宋体" w:hAnsi="宋体"/>
          <w:color w:val="000000"/>
        </w:rPr>
        <w:t>能发出</w:t>
      </w:r>
      <w:r w:rsidRPr="00527B20">
        <w:rPr>
          <w:color w:val="000000"/>
        </w:rPr>
        <w:t>悦耳的哨音</w:t>
      </w:r>
      <w:r>
        <w:rPr>
          <w:rFonts w:hint="eastAsia"/>
          <w:color w:val="000000"/>
        </w:rPr>
        <w:t>结构：</w:t>
      </w:r>
      <w:r w:rsidRPr="00527B20">
        <w:rPr>
          <w:color w:val="000000"/>
        </w:rPr>
        <w:t>竹筒（</w:t>
      </w:r>
      <w:r w:rsidRPr="00527B20">
        <w:rPr>
          <w:i/>
          <w:iCs/>
          <w:color w:val="000000"/>
        </w:rPr>
        <w:t>A</w:t>
      </w:r>
      <w:r w:rsidRPr="00527B20">
        <w:rPr>
          <w:color w:val="000000"/>
        </w:rPr>
        <w:t>、</w:t>
      </w:r>
      <w:r w:rsidRPr="00527B20">
        <w:rPr>
          <w:i/>
          <w:iCs/>
          <w:color w:val="000000"/>
        </w:rPr>
        <w:t>B</w:t>
      </w:r>
      <w:r w:rsidRPr="00527B20">
        <w:rPr>
          <w:color w:val="000000"/>
        </w:rPr>
        <w:t>两端开口，</w:t>
      </w:r>
      <w:r w:rsidRPr="00527B20">
        <w:rPr>
          <w:i/>
          <w:iCs/>
          <w:color w:val="000000"/>
        </w:rPr>
        <w:t>C</w:t>
      </w:r>
      <w:r w:rsidRPr="00527B20">
        <w:rPr>
          <w:color w:val="000000"/>
        </w:rPr>
        <w:t>处开一小口）和</w:t>
      </w:r>
      <w:r w:rsidRPr="00527B20">
        <w:rPr>
          <w:rFonts w:ascii="宋体" w:hAnsi="宋体"/>
          <w:color w:val="000000"/>
        </w:rPr>
        <w:t>活塞</w:t>
      </w:r>
      <w:r>
        <w:rPr>
          <w:rFonts w:ascii="宋体" w:hAnsi="宋体" w:hint="eastAsia"/>
          <w:color w:val="000000"/>
        </w:rPr>
        <w:t>（可在</w:t>
      </w:r>
      <w:r w:rsidRPr="00527B20">
        <w:rPr>
          <w:color w:val="000000"/>
        </w:rPr>
        <w:t>竹筒</w:t>
      </w:r>
      <w:r>
        <w:rPr>
          <w:rFonts w:hint="eastAsia"/>
          <w:color w:val="000000"/>
        </w:rPr>
        <w:t>内来回运动</w:t>
      </w:r>
      <w:r>
        <w:rPr>
          <w:rFonts w:ascii="宋体" w:hAnsi="宋体" w:hint="eastAsia"/>
          <w:color w:val="000000"/>
        </w:rPr>
        <w:t>）．演奏时</w:t>
      </w:r>
      <w:r w:rsidRPr="00527B20">
        <w:rPr>
          <w:color w:val="000000"/>
        </w:rPr>
        <w:t>将活塞从</w:t>
      </w:r>
      <w:r w:rsidRPr="00527B20">
        <w:rPr>
          <w:i/>
          <w:iCs/>
          <w:color w:val="000000"/>
        </w:rPr>
        <w:t>B</w:t>
      </w:r>
      <w:r w:rsidRPr="00527B20">
        <w:rPr>
          <w:color w:val="000000"/>
        </w:rPr>
        <w:t>处塞入，在</w:t>
      </w:r>
      <w:r w:rsidRPr="00527B20">
        <w:rPr>
          <w:i/>
          <w:iCs/>
          <w:color w:val="000000"/>
        </w:rPr>
        <w:t>A</w:t>
      </w:r>
      <w:r w:rsidRPr="00527B20">
        <w:rPr>
          <w:color w:val="000000"/>
        </w:rPr>
        <w:t>处吹气并来回</w:t>
      </w:r>
      <w:r w:rsidRPr="00527B20">
        <w:rPr>
          <w:rFonts w:ascii="宋体" w:hAnsi="宋体"/>
          <w:color w:val="000000"/>
        </w:rPr>
        <w:t>拉动“活塞”</w:t>
      </w:r>
      <w:r>
        <w:rPr>
          <w:rFonts w:hint="eastAsia"/>
          <w:color w:val="000000"/>
        </w:rPr>
        <w:t>．</w:t>
      </w:r>
      <w:r w:rsidRPr="00527B20">
        <w:rPr>
          <w:color w:val="000000"/>
        </w:rPr>
        <w:t>下列说法正确的是</w:t>
      </w:r>
    </w:p>
    <w:p w:rsidR="004C687B" w:rsidRDefault="004C687B" w:rsidP="004C687B">
      <w:pPr>
        <w:ind w:leftChars="100" w:left="210" w:firstLineChars="100" w:firstLine="210"/>
        <w:jc w:val="left"/>
        <w:textAlignment w:val="center"/>
        <w:rPr>
          <w:color w:val="000000"/>
        </w:rPr>
      </w:pPr>
      <w:r w:rsidRPr="00527B20">
        <w:rPr>
          <w:color w:val="000000"/>
        </w:rPr>
        <w:t>A</w:t>
      </w:r>
      <w:r w:rsidRPr="00527B20">
        <w:rPr>
          <w:szCs w:val="18"/>
        </w:rPr>
        <w:t>．</w:t>
      </w:r>
      <w:r w:rsidRPr="00527B20">
        <w:rPr>
          <w:color w:val="000000"/>
        </w:rPr>
        <w:t>哨音在真空中也能传播</w:t>
      </w:r>
    </w:p>
    <w:p w:rsidR="004C687B" w:rsidRDefault="004C687B" w:rsidP="004C687B">
      <w:pPr>
        <w:ind w:leftChars="100" w:left="210" w:firstLineChars="100" w:firstLine="210"/>
        <w:jc w:val="left"/>
        <w:textAlignment w:val="center"/>
        <w:rPr>
          <w:color w:val="000000"/>
        </w:rPr>
      </w:pPr>
      <w:r w:rsidRPr="00527B20">
        <w:rPr>
          <w:color w:val="000000"/>
        </w:rPr>
        <w:t>B</w:t>
      </w:r>
      <w:r w:rsidRPr="00527B20">
        <w:rPr>
          <w:szCs w:val="18"/>
        </w:rPr>
        <w:t>．</w:t>
      </w:r>
      <w:r w:rsidRPr="00527B20">
        <w:rPr>
          <w:color w:val="000000"/>
        </w:rPr>
        <w:t>哨音是由筒内空气振动产生的</w:t>
      </w:r>
    </w:p>
    <w:p w:rsidR="004C687B" w:rsidRDefault="004C687B" w:rsidP="004C687B">
      <w:pPr>
        <w:ind w:leftChars="100" w:left="210" w:firstLineChars="100" w:firstLine="210"/>
        <w:jc w:val="left"/>
        <w:textAlignment w:val="center"/>
        <w:rPr>
          <w:color w:val="000000"/>
        </w:rPr>
      </w:pPr>
      <w:r w:rsidRPr="00527B20">
        <w:rPr>
          <w:color w:val="000000"/>
        </w:rPr>
        <w:t>C</w:t>
      </w:r>
      <w:r w:rsidRPr="00527B20">
        <w:rPr>
          <w:szCs w:val="18"/>
        </w:rPr>
        <w:t>．</w:t>
      </w:r>
      <w:r w:rsidRPr="00527B20">
        <w:rPr>
          <w:color w:val="000000"/>
        </w:rPr>
        <w:t>换用更大</w:t>
      </w:r>
      <w:r>
        <w:rPr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B20">
        <w:rPr>
          <w:color w:val="000000"/>
        </w:rPr>
        <w:t>力吹气改变了哨音的音调</w:t>
      </w:r>
    </w:p>
    <w:p w:rsidR="004C687B" w:rsidRPr="00C40887" w:rsidRDefault="004C687B" w:rsidP="004C687B">
      <w:pPr>
        <w:ind w:leftChars="100" w:left="210" w:firstLineChars="100" w:firstLine="210"/>
        <w:jc w:val="left"/>
        <w:textAlignment w:val="center"/>
        <w:rPr>
          <w:color w:val="000000"/>
        </w:rPr>
      </w:pPr>
      <w:r w:rsidRPr="00527B20">
        <w:rPr>
          <w:color w:val="000000"/>
        </w:rPr>
        <w:t>D</w:t>
      </w:r>
      <w:r w:rsidRPr="00527B20">
        <w:rPr>
          <w:szCs w:val="18"/>
        </w:rPr>
        <w:t>．</w:t>
      </w:r>
      <w:r w:rsidRPr="00527B20">
        <w:rPr>
          <w:color w:val="000000"/>
        </w:rPr>
        <w:t>来回拉</w:t>
      </w:r>
      <w:r w:rsidRPr="00E07DB1">
        <w:rPr>
          <w:rFonts w:ascii="宋体" w:hAnsi="宋体"/>
          <w:color w:val="000000"/>
        </w:rPr>
        <w:t>动“活塞”改</w:t>
      </w:r>
      <w:r w:rsidRPr="00527B20">
        <w:rPr>
          <w:color w:val="000000"/>
        </w:rPr>
        <w:t>变</w:t>
      </w:r>
      <w:r>
        <w:rPr>
          <w:rFonts w:hint="eastAsia"/>
          <w:color w:val="000000"/>
        </w:rPr>
        <w:t>了</w:t>
      </w:r>
      <w:r w:rsidRPr="00527B20">
        <w:rPr>
          <w:color w:val="000000"/>
        </w:rPr>
        <w:t>哨音的响度</w:t>
      </w:r>
    </w:p>
    <w:p w:rsidR="004C687B" w:rsidRDefault="004C687B" w:rsidP="004C687B">
      <w:pPr>
        <w:ind w:left="315" w:hangingChars="150" w:hanging="315"/>
        <w:jc w:val="left"/>
        <w:textAlignment w:val="center"/>
        <w:rPr>
          <w:szCs w:val="21"/>
        </w:rPr>
      </w:pPr>
      <w:r w:rsidRPr="00527B20">
        <w:rPr>
          <w:szCs w:val="18"/>
        </w:rPr>
        <w:t>3</w:t>
      </w:r>
      <w:r w:rsidRPr="00527B20">
        <w:rPr>
          <w:szCs w:val="18"/>
        </w:rPr>
        <w:t>．下</w:t>
      </w:r>
      <w:r w:rsidRPr="00527B20">
        <w:rPr>
          <w:szCs w:val="21"/>
        </w:rPr>
        <w:t>图所示的物态变化实例中，由于液化形成的是</w:t>
      </w:r>
    </w:p>
    <w:tbl>
      <w:tblPr>
        <w:tblW w:w="8206" w:type="dxa"/>
        <w:jc w:val="center"/>
        <w:tblInd w:w="315" w:type="dxa"/>
        <w:tblLook w:val="04A0" w:firstRow="1" w:lastRow="0" w:firstColumn="1" w:lastColumn="0" w:noHBand="0" w:noVBand="1"/>
      </w:tblPr>
      <w:tblGrid>
        <w:gridCol w:w="1883"/>
        <w:gridCol w:w="2035"/>
        <w:gridCol w:w="2198"/>
        <w:gridCol w:w="2090"/>
      </w:tblGrid>
      <w:tr w:rsidR="004C687B" w:rsidTr="00D356D6">
        <w:trPr>
          <w:jc w:val="center"/>
        </w:trPr>
        <w:tc>
          <w:tcPr>
            <w:tcW w:w="1883" w:type="dxa"/>
            <w:shd w:val="clear" w:color="auto" w:fill="auto"/>
            <w:vAlign w:val="center"/>
          </w:tcPr>
          <w:p w:rsidR="004C687B" w:rsidRPr="00BA6E39" w:rsidRDefault="004C687B" w:rsidP="00D356D6">
            <w:pPr>
              <w:jc w:val="center"/>
              <w:textAlignment w:val="center"/>
              <w:rPr>
                <w:szCs w:val="21"/>
              </w:rPr>
            </w:pPr>
            <w:r>
              <w:object w:dxaOrig="1542" w:dyaOrig="10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pt" o:ole="">
                  <v:imagedata r:id="rId10" o:title=""/>
                </v:shape>
                <o:OLEObject Type="Embed" ProgID="PBrush" ShapeID="_x0000_i1025" DrawAspect="Content" ObjectID="_1674240771" r:id="rId11"/>
              </w:objec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C687B" w:rsidRPr="00BA6E39" w:rsidRDefault="004C687B" w:rsidP="00D356D6">
            <w:pPr>
              <w:jc w:val="center"/>
              <w:textAlignment w:val="center"/>
              <w:rPr>
                <w:szCs w:val="21"/>
              </w:rPr>
            </w:pPr>
            <w:r>
              <w:object w:dxaOrig="1685" w:dyaOrig="993">
                <v:shape id="_x0000_i1026" type="#_x0000_t75" style="width:84pt;height:49.5pt" o:ole="">
                  <v:imagedata r:id="rId12" o:title=""/>
                </v:shape>
                <o:OLEObject Type="Embed" ProgID="PBrush" ShapeID="_x0000_i1026" DrawAspect="Content" ObjectID="_1674240772" r:id="rId13"/>
              </w:objec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4C687B" w:rsidRPr="00BA6E39" w:rsidRDefault="004C687B" w:rsidP="00D356D6">
            <w:pPr>
              <w:jc w:val="center"/>
              <w:textAlignment w:val="center"/>
              <w:rPr>
                <w:szCs w:val="21"/>
              </w:rPr>
            </w:pPr>
            <w:r>
              <w:object w:dxaOrig="1837" w:dyaOrig="1030">
                <v:shape id="_x0000_i1027" type="#_x0000_t75" style="width:91.5pt;height:51.75pt" o:ole="">
                  <v:imagedata r:id="rId14" o:title=""/>
                </v:shape>
                <o:OLEObject Type="Embed" ProgID="PBrush" ShapeID="_x0000_i1027" DrawAspect="Content" ObjectID="_1674240773" r:id="rId15"/>
              </w:objec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C687B" w:rsidRPr="00BA6E39" w:rsidRDefault="004C687B" w:rsidP="00D356D6">
            <w:pPr>
              <w:jc w:val="center"/>
              <w:textAlignment w:val="center"/>
              <w:rPr>
                <w:szCs w:val="21"/>
              </w:rPr>
            </w:pPr>
            <w:r>
              <w:object w:dxaOrig="1699" w:dyaOrig="1075">
                <v:shape id="_x0000_i1028" type="#_x0000_t75" style="width:84.75pt;height:54pt" o:ole="">
                  <v:imagedata r:id="rId16" o:title=""/>
                </v:shape>
                <o:OLEObject Type="Embed" ProgID="PBrush" ShapeID="_x0000_i1028" DrawAspect="Content" ObjectID="_1674240774" r:id="rId17"/>
              </w:object>
            </w:r>
          </w:p>
        </w:tc>
      </w:tr>
      <w:tr w:rsidR="004C687B" w:rsidTr="00D356D6">
        <w:trPr>
          <w:jc w:val="center"/>
        </w:trPr>
        <w:tc>
          <w:tcPr>
            <w:tcW w:w="1883" w:type="dxa"/>
            <w:shd w:val="clear" w:color="auto" w:fill="auto"/>
            <w:vAlign w:val="center"/>
          </w:tcPr>
          <w:p w:rsidR="004C687B" w:rsidRPr="00BA6E39" w:rsidRDefault="004C687B" w:rsidP="00D356D6">
            <w:pPr>
              <w:ind w:left="388" w:hangingChars="185" w:hanging="388"/>
              <w:textAlignment w:val="center"/>
              <w:rPr>
                <w:szCs w:val="21"/>
              </w:rPr>
            </w:pPr>
            <w:r w:rsidRPr="00BA6E39">
              <w:rPr>
                <w:rFonts w:hint="eastAsia"/>
                <w:szCs w:val="21"/>
              </w:rPr>
              <w:t>A</w:t>
            </w:r>
            <w:r w:rsidRPr="00BA6E39">
              <w:rPr>
                <w:szCs w:val="18"/>
              </w:rPr>
              <w:t>．</w:t>
            </w:r>
            <w:r w:rsidRPr="00BA6E39">
              <w:rPr>
                <w:rFonts w:hint="eastAsia"/>
                <w:szCs w:val="18"/>
              </w:rPr>
              <w:t>立春时节，冰化成的水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4C687B" w:rsidRPr="00BA6E39" w:rsidRDefault="004C687B" w:rsidP="00D356D6">
            <w:pPr>
              <w:ind w:left="351" w:hangingChars="167" w:hanging="351"/>
              <w:textAlignment w:val="center"/>
              <w:rPr>
                <w:szCs w:val="21"/>
              </w:rPr>
            </w:pPr>
            <w:r w:rsidRPr="00BA6E39">
              <w:rPr>
                <w:rFonts w:hint="eastAsia"/>
                <w:szCs w:val="21"/>
              </w:rPr>
              <w:t>B</w:t>
            </w:r>
            <w:r w:rsidRPr="00BA6E39">
              <w:rPr>
                <w:szCs w:val="18"/>
              </w:rPr>
              <w:t>．</w:t>
            </w:r>
            <w:r w:rsidRPr="00BA6E39">
              <w:rPr>
                <w:rFonts w:hint="eastAsia"/>
                <w:szCs w:val="18"/>
              </w:rPr>
              <w:t>白露时节，草叶上的露珠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4C687B" w:rsidRPr="00BA6E39" w:rsidRDefault="004C687B" w:rsidP="00D356D6">
            <w:pPr>
              <w:ind w:left="304" w:hangingChars="145" w:hanging="304"/>
              <w:textAlignment w:val="center"/>
              <w:rPr>
                <w:szCs w:val="21"/>
              </w:rPr>
            </w:pPr>
            <w:r w:rsidRPr="00BA6E39">
              <w:rPr>
                <w:rFonts w:hint="eastAsia"/>
                <w:szCs w:val="21"/>
              </w:rPr>
              <w:t>C</w:t>
            </w:r>
            <w:r w:rsidRPr="00BA6E39">
              <w:rPr>
                <w:szCs w:val="18"/>
              </w:rPr>
              <w:t>．</w:t>
            </w:r>
            <w:r w:rsidRPr="00BA6E39">
              <w:rPr>
                <w:rFonts w:hint="eastAsia"/>
                <w:szCs w:val="18"/>
              </w:rPr>
              <w:t>大雪时节，落在大地上的雪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C687B" w:rsidRPr="00BA6E39" w:rsidRDefault="004C687B" w:rsidP="00D356D6">
            <w:pPr>
              <w:ind w:left="374" w:hangingChars="178" w:hanging="374"/>
              <w:textAlignment w:val="center"/>
              <w:rPr>
                <w:szCs w:val="21"/>
              </w:rPr>
            </w:pPr>
            <w:r w:rsidRPr="00BA6E39">
              <w:rPr>
                <w:rFonts w:hint="eastAsia"/>
                <w:szCs w:val="21"/>
              </w:rPr>
              <w:t>D</w:t>
            </w:r>
            <w:r w:rsidRPr="00BA6E39">
              <w:rPr>
                <w:szCs w:val="18"/>
              </w:rPr>
              <w:t>．</w:t>
            </w:r>
            <w:r w:rsidRPr="00BA6E39">
              <w:rPr>
                <w:rFonts w:hint="eastAsia"/>
                <w:szCs w:val="18"/>
              </w:rPr>
              <w:t>冬至时节，树枝上的冰挂</w:t>
            </w:r>
          </w:p>
        </w:tc>
      </w:tr>
    </w:tbl>
    <w:p w:rsidR="004C687B" w:rsidRDefault="004C687B" w:rsidP="004C687B">
      <w:pPr>
        <w:ind w:left="315" w:hangingChars="150" w:hanging="315"/>
        <w:jc w:val="left"/>
        <w:rPr>
          <w:rFonts w:hint="eastAsia"/>
          <w:color w:val="000000"/>
        </w:rPr>
      </w:pPr>
      <w:r w:rsidRPr="00527B20">
        <w:rPr>
          <w:color w:val="000000"/>
        </w:rPr>
        <w:t>4</w:t>
      </w:r>
      <w:r w:rsidRPr="00527B20">
        <w:rPr>
          <w:szCs w:val="18"/>
        </w:rPr>
        <w:t>．</w:t>
      </w:r>
      <w:r>
        <w:rPr>
          <w:rFonts w:ascii="宋体" w:hAnsi="宋体" w:hint="eastAsia"/>
          <w:color w:val="000000"/>
        </w:rPr>
        <w:t>下图中</w:t>
      </w:r>
      <w:r>
        <w:rPr>
          <w:rFonts w:hint="eastAsia"/>
          <w:color w:val="000000"/>
        </w:rPr>
        <w:t>四个</w:t>
      </w:r>
      <w:r>
        <w:rPr>
          <w:color w:val="000000"/>
        </w:rPr>
        <w:t>光现象与</w:t>
      </w:r>
      <w:r>
        <w:rPr>
          <w:rFonts w:hint="eastAsia"/>
          <w:color w:val="000000"/>
        </w:rPr>
        <w:t>“潭清疑水浅”现象形成的原理</w:t>
      </w:r>
      <w:r w:rsidRPr="00527B20">
        <w:rPr>
          <w:color w:val="000000"/>
        </w:rPr>
        <w:t>相</w:t>
      </w:r>
      <w:r>
        <w:rPr>
          <w:rFonts w:hint="eastAsia"/>
          <w:color w:val="000000"/>
        </w:rPr>
        <w:t>似</w:t>
      </w:r>
      <w:r w:rsidRPr="00527B20">
        <w:rPr>
          <w:color w:val="000000"/>
        </w:rPr>
        <w:t>的是</w:t>
      </w:r>
    </w:p>
    <w:p w:rsidR="004C687B" w:rsidRDefault="004C687B" w:rsidP="004C687B">
      <w:pPr>
        <w:ind w:left="315" w:hangingChars="150" w:hanging="315"/>
        <w:jc w:val="left"/>
        <w:rPr>
          <w:rFonts w:hint="eastAsia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86360</wp:posOffset>
                </wp:positionV>
                <wp:extent cx="5033010" cy="1155065"/>
                <wp:effectExtent l="3810" t="0" r="1905" b="0"/>
                <wp:wrapNone/>
                <wp:docPr id="213" name="组合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1155065"/>
                          <a:chOff x="2031" y="9042"/>
                          <a:chExt cx="7926" cy="1819"/>
                        </a:xfrm>
                      </wpg:grpSpPr>
                      <pic:pic xmlns:pic="http://schemas.openxmlformats.org/drawingml/2006/picture">
                        <pic:nvPicPr>
                          <pic:cNvPr id="214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9107"/>
                            <a:ext cx="1290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图片 5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9042"/>
                            <a:ext cx="120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图片 111" descr="学科网(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9107"/>
                            <a:ext cx="1386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图片 112" descr="学科网(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9203"/>
                            <a:ext cx="1343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1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0305"/>
                            <a:ext cx="7926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BA6E39" w:rsidRDefault="004C687B" w:rsidP="004C687B">
                              <w:pPr>
                                <w:rPr>
                                  <w:color w:val="000000"/>
                                </w:rPr>
                              </w:pPr>
                              <w:r w:rsidRPr="00BA6E39">
                                <w:rPr>
                                  <w:color w:val="000000"/>
                                </w:rPr>
                                <w:t>A</w:t>
                              </w:r>
                              <w:r w:rsidRPr="00BA6E39">
                                <w:rPr>
                                  <w:szCs w:val="18"/>
                                </w:rPr>
                                <w:t>．</w:t>
                              </w:r>
                              <w:r w:rsidRPr="00BA6E39">
                                <w:rPr>
                                  <w:color w:val="000000"/>
                                </w:rPr>
                                <w:t>山</w:t>
                              </w:r>
                              <w:r w:rsidRPr="00BA6E39">
                                <w:rPr>
                                  <w:rFonts w:ascii="宋体" w:hAnsi="宋体"/>
                                  <w:color w:val="000000"/>
                                </w:rPr>
                                <w:t>“倒影”</w:t>
                              </w:r>
                              <w:r w:rsidRPr="00161EDC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 xml:space="preserve">     </w:t>
                              </w:r>
                              <w:r w:rsidRPr="00BA6E39">
                                <w:rPr>
                                  <w:color w:val="000000"/>
                                </w:rPr>
                                <w:t>B</w:t>
                              </w:r>
                              <w:r w:rsidRPr="00BA6E39">
                                <w:rPr>
                                  <w:szCs w:val="18"/>
                                </w:rPr>
                                <w:t>．</w:t>
                              </w:r>
                              <w:r w:rsidRPr="00BA6E39">
                                <w:rPr>
                                  <w:rFonts w:ascii="宋体" w:hAnsi="宋体"/>
                                  <w:color w:val="000000"/>
                                </w:rPr>
                                <w:t>“日食”</w:t>
                              </w:r>
                              <w:r w:rsidRPr="00161EDC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 xml:space="preserve">     </w:t>
                              </w:r>
                              <w:r w:rsidRPr="00BA6E39">
                                <w:rPr>
                                  <w:color w:val="000000"/>
                                </w:rPr>
                                <w:t>C</w:t>
                              </w:r>
                              <w:r w:rsidRPr="00BA6E39">
                                <w:rPr>
                                  <w:szCs w:val="18"/>
                                </w:rPr>
                                <w:t>．</w:t>
                              </w:r>
                              <w:r w:rsidRPr="00BA6E39">
                                <w:rPr>
                                  <w:color w:val="000000"/>
                                </w:rPr>
                                <w:t>水中</w:t>
                              </w:r>
                              <w:r w:rsidRPr="00BA6E39">
                                <w:rPr>
                                  <w:color w:val="000000"/>
                                </w:rPr>
                                <w:t>“</w:t>
                              </w:r>
                              <w:r w:rsidRPr="00BA6E39">
                                <w:rPr>
                                  <w:color w:val="000000"/>
                                </w:rPr>
                                <w:t>折筷</w:t>
                              </w:r>
                              <w:r w:rsidRPr="00BA6E39">
                                <w:rPr>
                                  <w:color w:val="000000"/>
                                </w:rPr>
                                <w:t>”</w:t>
                              </w: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 xml:space="preserve">    </w:t>
                              </w:r>
                              <w:r w:rsidRPr="00161EDC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Pr="00BA6E39">
                                <w:rPr>
                                  <w:color w:val="000000"/>
                                </w:rPr>
                                <w:t>D</w:t>
                              </w:r>
                              <w:r w:rsidRPr="00BA6E39">
                                <w:rPr>
                                  <w:szCs w:val="18"/>
                                </w:rPr>
                                <w:t>．</w:t>
                              </w:r>
                              <w:r w:rsidRPr="00BA6E39">
                                <w:rPr>
                                  <w:rFonts w:ascii="宋体" w:hAnsi="宋体"/>
                                  <w:color w:val="000000"/>
                                </w:rPr>
                                <w:t>“手影”</w:t>
                              </w:r>
                              <w:r w:rsidRPr="00BA6E39">
                                <w:rPr>
                                  <w:color w:val="000000"/>
                                </w:rPr>
                                <w:t>游戏</w:t>
                              </w:r>
                            </w:p>
                            <w:p w:rsidR="004C687B" w:rsidRDefault="004C687B" w:rsidP="004C68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3" o:spid="_x0000_s1026" style="position:absolute;left:0;text-align:left;margin-left:16.5pt;margin-top:6.8pt;width:396.3pt;height:90.95pt;z-index:251679744" coordorigin="2031,9042" coordsize="7926,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JH6kgUAAMceAAAOAAAAZHJzL2Uyb0RvYy54bWzsWd2O20QUvkfiHSxf&#10;ceNmxrFjO9pslThJhVSgouUBJvYktmp7zMxknQVxhwTc0Wvu4YonQPA21b4GZ2bsxMkubNWiSmyz&#10;0kbz73O+8zdzzsXjXVlYV5SLnFUTGz9CtkWrhKV5tZnYX71YOqFtCUmqlBSsohP7mgr78eXHH100&#10;9Zi6LGNFSrkFh1Ri3NQTO5OyHg8GIsloScQjVtMKJteMl0RCl28GKScNnF4WAxeh0aBhPK05S6gQ&#10;MDo3k/alPn+9pon8Yr0WVFrFxAbapP7l+nelfgeXF2S84aTO8qQlg7wFFSXJK/jo/qg5kcTa8vzW&#10;UWWecCbYWj5KWDlg63WeUM0DcIPRCTdPONvWmpfNuNnUe5gA2hOc3vrY5POrZ9zK04nt4qFtVaQE&#10;Id388f3rn3+01Ajg09SbMSx7wuvn9TNumITmU5a8FDA9OJ1X/Y1ZbK2az1gKJ5KtZBqf3ZqX6gjg&#10;3NppMVzvxUB30kpg0EfDIYBhWwnMYez7aOQbQSUZSFPtc9EQ2xZMR8hzu7lFuz+I3FG7OcSRmh2Q&#10;sfmwJrYl7vKizpMx/Le4QusWrvfrH+ySW07t9pDyjc4oCX+5rR1QgZrIfJUXubzW6gwYKaKqq2d5&#10;orBWnb6IvE5Er3/56+anHyyMR4q/bpnZRBRTWjxWxeKMVBs6FTWYAqAJ+7shzlmTUZIKNaxAOj5F&#10;d48IWRV5vcyLQslPtVuWwZpOtPEO1Iymz1myLWkljelyWgD3rBJZXgvb4mNarihoIv80xVpZQCGe&#10;Cqk+p1RDm9O3bjhFKHJnTuyj2PFQsHCmkRc4AVoEHvJCHOP4O7Ube+OtoAADKeZ13tIKo7eovdN2&#10;Wi9jrFJbt3VFtA8x6gQEabXqSAQNU5AoWgVPvgSwYR20JacyyVRzDci147B4P6FhPiCrZCDAzO61&#10;HBd7YCHKAjAKjAUokJT9YDfaGw8Oj/QfVIML+YSy0lINwBoo1ViTK4Da8NYtUVRXTElc81JURwPA&#10;hBnpIOhLKULRIlyEnuO5owVIaT53psvYc0ZLHPjz4TyO57iTUpanKa3UZ95dSBpzVuRpp6eCb1Zx&#10;wY3wlvqvBUQclg2UshzI6ASrDlOYGsWLsOuhmRs5y1EYON7S850oQKGDcDSLRsiLvPnymKWneUXf&#10;nSWrARn7rq+l1CNaKVqPN6T/bvNGxmUuIcQWeTmxw/0iMlamv6hSLVpJ8sK0e1Ao8g9QgLg7QWuV&#10;VUra+gzQ2f+jL/VPfKnvm2Bx7AYfgDN1tep00uvr9NmZmuuEh0PQhqPrhDJ840wRBF19E3FH78GZ&#10;6jurccUHi+vL7OxaIVo8KNfal+506aPAG4ZOEPhDxxsukDMLl7EzjfFoFCxm8WxxEjgXWmPEuwca&#10;He566tcLBe03HnI0gBeDefzsb9ZwV06pSOB6+/r3X29+e3Xz56tPmqZRIfbBhYjhOUTc81L1oyj4&#10;p/v2MOzemyjS7zG4LHUP3e4y/R/et3s2eg4RH8bt+xwi7kz+gR9+j8kXsP+TEOF+QCHCO4eIe0JE&#10;EEWRCREu0plTY7X6FTH0ILtq8pkmXXMOESaReJTEOCdo3j5B8wBDRFNDUUh0eWbovVnuVpWE7iqn&#10;PM9ITcGLqWP7SXUoURm//kI9+mdsZ+FAlw3aharsYckdTKhMuU4xmurHv+TSe1vNB98sqduVNTAa&#10;orbm0SUiDlUN338Pl8w7Uu/nzMNDyzz0k7pKY01SV7XkbrUzZUH13lUjK5Zegx1wBlUDKC9AzRca&#10;GePf2FYD9dOJLb7eElUIKz6twFAj7KkChdQdzw9c6PD+zKo/Q6oEjprY0rZMM5bQgy3bmuebDL5k&#10;DK9iU6gkrnNdqThQBYkJ1QFfoVu6WqqTFW1lV5Vj+3296lB/vvw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+XguQ3wAAAAkBAAAPAAAA&#10;ZHJzL2Rvd25yZXYueG1sTI9Ba8JAEIXvhf6HZYTe6iaGiI3ZiEjbkxSqhdLbmh2TYHY2ZNck/vtO&#10;T/U2897w5nv5ZrKtGLD3jSMF8TwCgVQ601Cl4Ov49rwC4YMmo1tHqOCGHjbF40OuM+NG+sThECrB&#10;IeQzraAOocuk9GWNVvu565DYO7ve6sBrX0nT65HDbSsXUbSUVjfEH2rd4a7G8nK4WgXvox63Sfw6&#10;7C/n3e3nmH5872NU6mk2bdcgAk7h/xj+8BkdCmY6uSsZL1oFScJVAuvJEgT7q0XKw4mFlzQFWeTy&#10;vkHxCwAA//8DAFBLAwQKAAAAAAAAACEAcQ4UNWB/AABgfwAAFAAAAGRycy9tZWRpYS9pbWFnZTQu&#10;cG5niVBORw0KGgoAAAANSUhEUgAAAFIAAABvCAYAAAB/yJfoAAAACXBIWXMAAA7DAAAOwwHHb6hk&#10;AABVs0lEQVR4nOy9BXhUZ9c1nJYWizvWAm2pu0ENp7SlQAstxUpxKVrcJbi7u0NwgnsSEgIkxN3d&#10;k4mNz6x/3feZhMBDC+/79L/+//qub3LtnDMzZ86cs87ae699yxkr/N/Hv/Kw+v/6AP5PeVhlaEzI&#10;1JqRrjZCrAtLLdcjrdyA9AogtYzvq4GMUi5LTMgtB/L5ej6X2WoTsjRGFNAKtXrkG7TIM+hQoDVB&#10;VQaUFgPFpUCOhvvSVyBLrUWByoSyEqCQlsttitUGlOv0UGvKoNfmw6yNh67EB+X5x1GWsR3FkR4o&#10;DJyE4qDJKAmZhuLAaVAFz0JphAcq0tZCU7Af+vIbgD4CMOfRymCCBlpUyD+NWQvoAJNBDwOKYEYh&#10;t+FrBi6MgNas41ZqbqfjuhE8dPCQUKoHSsSSzwv1ZuTyjawKA3EwSizSS8xI47mkFuu5bhBAmpHF&#10;D4llOoERlkoQ0yr4AQKYVm6Wy8wyM3K4nksQ88oVy9YakKs3QMXPq3iwhbQ8vZFmQLGOh8x95vCY&#10;i7htKQ+gpFSDYo0a+bRCrQ4lBF+nzoFOFQVV5jVkhG9DzK0ZSLj+F9Kvj0Ge7wRk3Z+HrKjVyI/b&#10;gIL4TVxuRG7MemSHrUJ2yCpkBSxBpvcsLqejMHYJSrMJrPoBTCYV9ARBAFNhJs4GrvAiw2iE2WQm&#10;tkboCbfBrOZ/HaE00swElNsbLUBKM6OIO8rneq6G58ydZZUreKQUG5BcSNKpCGRaGVFWE8RyAZxJ&#10;mlyvMElGphCAVFoaLZPszCoVZpbMzCaTsjQVyOM+CgTLuH2uTlwYHbLJwAxNKdLLypFHlFXFFhaS&#10;+YW6PGg0EdDknEZh8EIkXR+H6Kt/IfnuAhTE7oQm6zxMqjswayJJpRQ6TgYt22KZynNzOoFJhbki&#10;AsaCa2TnceRFb0ZyoAeSAmajKGorDJmXgPIoGM0FkNARFB6aBFjDVwSACh91KOdznhLIFZSbFBBV&#10;PBcVSSE8Lk+rgCjYmFZsQnKBAQl5OiQQXQEmgRSgkaZcCgDFMoV7SSkxWIDkh4h4KpepKm5L984k&#10;kJl02ZQyLQEmkAS5iG5aUCauFF+nbyRpypFSUcDnxUgt4X4JYgGvaCkZqMq4gPQ78xBzcRhi/edA&#10;lXYEhpI7PMNUngp3QHYY5KkTK8EmIwEwmmAQTDIYuG4gOCZuZaaJbXV0Z56pmVdLE4uK9BPIDVmA&#10;nLujkBc8mhdmB0y8cGKfClDcWhiZp+aylPsqMZtpBFCAyNeFR6l09CILkNk89kziJDBIKjQgMZ9G&#10;MOPocvFE2UoAlMJPVoKVwmVSkR7JpK0EkXtOUoklASoROzJLUMQyhe8J4AvI4iJexiw+T+V7iQQ5&#10;ic9TydQ0C6PzNIXIy7qBlAAPxF8ciWy/ZVCn3SJLSmEyC6AICU9EmPRCgshzAc9BLnWCRXxTLHU8&#10;eR1PXrqneI/sMRBos5lQmS2AIoWsv4GM1PVIuT8JKYGLoMq5QcALCHkZAS2Fmp+p0CrsK+b+inmh&#10;Cvl9xAf5/CIZ+9V65JEYgmzp5QIDnluRGfEFRiQUmhCbq6MRyKRi8QIZSLCSikjXAj3i83XS4sQ6&#10;0U8iaMklZglmYpHYTrFkFZ/zmzNVGmSTmakqLcHnF/E80rlMZVzP5v5VRZHIil6H2KuDCeBU6DLP&#10;8+zpniYR7SH8TAQxPmcwpqMJdhlgqmKk2IzYyaXRZFnnSZt48mJpNoqlnheB0BJIo/y8UX5ezz9D&#10;WQiKE3YizX8aCiJX8Wvu8N08lJm0KOVVU/EiqngxC/llubQcApvF4JrNYJlTqqNX6WTSlecmzrkI&#10;iMs3IybXgHAmkIjMClglELxoUjOBJyxAS6T/JwgrMkoghYl18b4ANFGlACrBJWBJhYKhGrKuHMlk&#10;oHg/jWzOzC9i1s6CKvUWEn0WIPHqGGhTD/PMssgawSDhnqVcL6MxQpkrRKiHTLHCzJa0KjYmWFXL&#10;yvVKk+7Nl+WaeBiUK2PWK6t68abYVz5MxVeRHzQFGf7jUJFxhtvnoAQqsrGcYDJBcgf53FEmXSCD&#10;h5DJ3WSJkEdLZcRJIpkSeL4CxNg8M6JzjARRi6hsHaziCVI0g2Y0GRhLTscTRLGMKxRAGuR6DFNW&#10;FOkrXosnExMFM7nTxALumLEiqZgMZkiI5eux/Hx6US6KVCHIS9yNuKujkey9FIbcEJ6YHprKLGoS&#10;bljK8ywibGU8Z4M8bwlIJU4SokrKVprWYhbAxTbmSgANFsArd6RnhuaFIpVNJqGBeIDljKGJO5Aa&#10;MAJZMUtgqIiSKUcAmcdMlKkTUo1hi5IwVco/rtOSGLbiCgXpjIjKMSE6F4jIMiA0XUNW0rWjCEQ0&#10;AYokmDFcxhCoCIIWJd3aKMGLLRBg6xErgGRciCfrYriMyVUjLk8tGRtDykfTYgvVSMsPRWzkWjy4&#10;Nga5Ydt43nE8L4MM7lrBROGGPDmDQbiluYp4lfwSwsQondMgn5mq/szVrBIvs/yMWf5V7kO4vUHm&#10;ZUZBGRO1BvF9gtCCoknQqM4i9e585PoshCY3kBdXw7ioJnhaCWISo0x8qUkSJpkuncjQF1PwEMio&#10;HDPCMvQITtXQ1ASyABAWkWdCJCkr1sNy6Pu0uFwykQEjgq9H0o2jGPPiCkVsIGg5IFPLCWgFXyfN&#10;+blkgpiedReRgQsRcXUsSpO8eFZFkkEyy4q4JploqHLEh+yprBFMkmVmC3TG6qBZkpHcD5E3mkwW&#10;IKuDCMtzowVyPf+XcHuNPAZ5EcyC2TwuXRSz+w7EXptBMM9Dbc6V2lgmFQIZW1bGPKBhqBKeJs6R&#10;ONClw6nCImhhGSYEp+kkoFZhRLfSQrONCKEFU6GL9Ri+FpFtRigLhjDuJJysjGS6j8wRS4KeZ0Ak&#10;mRuWT4AZZ/NywxAdsADJATOVhGJgpSLppphZZlYzHkXw7x9i28o/AZwws7wYYj8K+g/393f74HYS&#10;uAp+m175VhExjGSmiVfflEghvwcJPtNRnnMeFVQXQmzHMZXHFqsVl6aXRhaQkQQ0LNuEEAIYlmWW&#10;QAaSug9SNLAKyTQiNMtIBprp0ma5YWiWiagTqBzxQSBULHN0CKfLh2WXk70agmdEWK54nUxlVE7P&#10;jERy6EoycRRifffKgzcYeGnNpqqUaxJVhbmSfpX2dCClXpQZ2iRZKF43WZbmp+4DMtWLOGnkxTSY&#10;lcwvD8PIIGgiCyjw86L2MJ5PgTrzMorUeUiSiROSJCEMaWEMfRHMFaEiLgrMMkg6sjE4VYcHycza&#10;oZlmiXBopoJyiNiA9iDNgCAWD8LEeyEMqKFZjAdZagTRAsnMAIIotstKi0fy/ZWIujUUf/7WDJ++&#10;/hauXPSznAksmdakMPMZmFgFgsWtDfysXsRU86OfMxiUcu/pQD78ShFURHgQ11Z5T8RMJiF9Mkqi&#10;9yPu5niWmV4sMoqYL4BwxsdgMjKMFUxwpprGpYiN6QbcJxsDkzQISmaMDMsSQJkJiBFBqQZpYv1+&#10;sh7+KWbcTSWIBCskRSc//ICgBqbraTrczWKmz05FfOBaarQRmD/uU9hYv4Dn6zjii+bfIikqXTl6&#10;yQCT4ubVgHyqW1qA1JtNMkmJh1rPkwgLR0FBkUJ2wzMAWfWVJpn0DJb9miuvr4nyy0R2mnNQzFo+&#10;7upIFKVcRmpROUKYXIIZ0kIJZAi9MpBZ+h5ZeI943EmogA8zbEAigQzOIAsJZFA6YyFBfcDnwdTK&#10;gXzuR7uXTrYKIAloICu4IJa6IdwmIl2LxMx0xMQeRPDtIVg773M0dKmNuo6NYe1eH7a1HPFH92Eo&#10;KS6XJ2Q0GKVoRpXIebaHcGm9WXHvCq0WsxcuRMPGTTBu7ATomBiUmPmUWFmJGmWO0KomqQUe5jgz&#10;M7lOynghcBNREMJ6/eYElGQEIa2A4YyhLIjeGJipw32SKSDVCL8EHbxj1PCOVeM2163uJPONFKNk&#10;3n0CdC/NsiSIt9O45IeCUwwITCY704D7BDI0g4V6ehayY7wQcXsabt2cjFfftkFNe2vYOteDi3MT&#10;uDk0gqudO3Zu3aeci5A5JsP/AkijLAfFY+PunbBxcUFNaxt8+vEXyErNUfb9NCDNlWgqWtQsOfkw&#10;SguBpeV3CH0r6nYYA5FzZxaSrsxHXnqkLFjupGngl6KFb5IePvF63IjV41qkDlejdLgWzaztT5D8&#10;BcIE1I/rftKlxbqRSwKXYmIMMCEgGfAniH6kdmRmGlKTbiL+xgLkh29BhToZf86aiBruteDoZg8X&#10;26ZwdXoZNjbW+LJ5W2Sl51pOWCfliBK0nu1hMCkuHRITibc+/Qi1HZ1g6+SKll+3Q2FOoUTi2YGs&#10;5hHV5JbQnKJhRDCyQmZ2Zpmyu0jznodYv+2ITs2ALzG5Ea/F1RgdLhFArxANTj+owKkHapykWfkQ&#10;uNtk420y8TYB9bWYD4H1TTAjIMGIe4kCaDNu0M1vZxUiIsMf4fdWIdlnNeVYlDyY1IJstPihDWo5&#10;2MDJxQlODi5wcWwEB5t6WL1iveWEqtp0ngpgVWbmn1qvxR8jhuAF7tuhfn3UtXPCkMF/KvHR8HQg&#10;H75jAdBUzcxKAW9i0hENagJMUSQInanJ90bMzcWIDruGW0kGXIhS41xoBc4QxFNBWhy9W47DAWU4&#10;cpdZ+zpRFhsJN/ZNpTHB3EwikIkm+CfQEnW4zfdv8nXvZLp1ejZiYvYhirpLl32HYYfK1aCWh7n9&#10;yH48J9y7nj3s7e3gRiDtajvjmxZtkJWZC0X3GS3LqlK5MlBZ2GVSGiGMRrkuHjs8D8K+oTvs3d3h&#10;7FofDvYu2LxxmwKNwfQMSeuxJ49/r1G5yAa6vXBz+dwo/hWiMPEYHtxYjdCYdJyPMuFEWBFOBpeQ&#10;hWZ43tPAM6AUnkGMkTfo79fjdLhBu0Xm3SKAN+IJXDzBjNXAN7ECNxJJa4IYSBePiwtCmO9clCQy&#10;9hnz+P1kmUErjyopLx3vfvUpatjVhb2TI5zsneFi485YWR9nT19QTtxUybjHgDQpQIrsLkA0mhT3&#10;vxMeglc//xA1He3hVo9x17EePnjrQ4QHRyj7eZpbP8vDAqgIO7IakppLHFM5jLpwRPguQ4jPUdwm&#10;HudiKuAVrqJbE9RAM47d1eB4EF37epwRVxk4r8YwgBK8GwkCSDOuMBZcjS3FTQFyrAnecSyLkrOQ&#10;ELELKYErYa6IIZBkosjEJp3MhOIxc9l8PG9XGw50b2fGsnrOjVC3ph3mzVmoAGk0P+EkHgIp2yYt&#10;IBaWqNCuayfp0k7u9eDm1gD21g6YPWV2Fc3Mz1DdPBuQYsVSmporBbsgSC6KMk/D/8J0BAXcwg26&#10;9rH7RTh8uwj7fU3Y7VOBI955sLoSY4SwqwTraqxZ2uVoIy4yHlwkkFfjCCwxu0dg46OvIz5gErQ5&#10;F5T2P1mxKAHcZIl7AZHBePmd11CHLu7k5EJWusGmtgO6de0BdbnmP4sZS8xSqhRGCqPRklOBxatX&#10;4AWbugTRHe7uDclGd3z87ieIj0pQPmq2fO5fBNIkG0qUMlJ6h0G02CchJXgRgs/Ngq9vNA76qrDz&#10;Rg62Xi/FxuuF2H9ZAinYZ8alKKM0uR5JhsYacJk66XwicI0MjY1NQ+KdlUi/P40KIl62TMumB5OW&#10;X0pGmowy35XSzXsN/h0vWNeEo5MTHO1d4WDrglcav4HAuyFVB64AYKw6CZNFK+otRd/OQ/vh3uQl&#10;2Dk6ws2FQFJW2ddxwJJ5Sx/Zh+lfB1IvL6TBXNmAbJK9jibVDURfHgK/Cwdw7FYBNt8qxIZbmdh4&#10;LQu7r9G1z4cZmIl00i5GGnA+XCwJJFl5JUKHU3EVuBJbhPiQC0i5Ng7atJPydEXvnEGehEGyUrTq&#10;aGUTFbBy6zrUsqsJOyd7gukGZ8Y1W1Y7a1dsUA5cxHOZTIxVMU5vMlW2KGLH4f1o9Por3Ic13dkd&#10;9ZzqwaGuA1p92QaZKdnKLkRCMiv2Xz+qgDRJjWmytIRW1uUm4eEGFfKjVsH/7DSc9w7Gptv52Hw7&#10;A7sJ6K7bTDZnBZDhBDBCpHcjl3pcoMC8zPXrESZcSijGncQ4Cu+VyL8/j2zMUPpJqr7O0gdgNspr&#10;KR5eNy9SpjjAxtGWjHJmrKxH93ZEl47dUF5coQAhGiB4EZTEYqpSlnuPH4Fr40aoZcvQ4OYCV2c3&#10;ONk6M9bWx+njXsp5m6qf+H/Jxv94mKpKU9lsZ7REL9EVVBGG4KsTcfXGXhwLScFev1x4+umw/0E5&#10;rM6ECQAJGF1aAHkh2sDYaJDLSwTYLzoDETFXEO4/F9rcc7JvWHik0nNn0YOWlgFRhYi1OxH30fC1&#10;RqjNOGnn7AxHZ3e4ODRAY9dXcPtaZWMGYyEvtdnCqEp3rv9qYwmio7MTXF0UIG3rOmLIgBHQaYxV&#10;fTdmizeYn0GTPv1RrSWqalUJ3rL5TpSh8kpXIDduN3wuzoZfyD1cDKQMCtDiZISKQNKlvcJ0OE+3&#10;PkfFfoElzyVmca9oLXWTFqEhcYgL2ICkyFVkTirDhdKtZzDrZTu2chHN8uyM0i2oNZNYhXz8Nl5k&#10;nLRmJeJA967n8jLc7Rpi3pR5VQ0IBqNGfry0rAyLV62AG2NibQc7OLu7UtA70qVdGBvd8eknXyAi&#10;LFpua7R0hJlR2azz7FXS3z8MD/dTJcnEa8Kn6WdmHb1Q9COpYdaEIPTKXARdOYI7wQXwClbhSkgp&#10;rE6GGnA6XIuzIk6GUydFqyWgZyIqcDG6GHFBPkj0pm7M9ZL9cvLKGPQW16y8ioooNEoZZEJCdjI+&#10;/Ooj1LB+keUcGUkZJOKkk60bWnzyJTJSM6tOoayiAqP+Goc6BLCuA8tLZmgnZ1ZFTsKdCaitIzas&#10;3aR8jaUd0VjZg2i2tG9WiVI8PJ5q6w/b0P/uYVQSn2zpq+zzMEIpKXWS9WIcBswsHVGAwujjCDk8&#10;h8nzNo6H5ONqIF37eDiFZTTrxiAD0VXDK7YcpyNEAlLDJyYZ8Xe3IeMuM6U+XikCpPA3Vq5Ueyj9&#10;JGKZkJmI9778EM8RSHsHMpJxUpizcFM7R8zzYI2eX4DIqGgMHDacrmzHxCRCAAEX5ugizbaODTp3&#10;7ITi/CIlSxvMD6WS2dJ3Y1a6YxUxb0YVrgIeS0J62NPzNw+z0hz3SJNpZdVjKSsVeVYhzVgShbjj&#10;YxBwbQOOhubj0gMtrI4RyJORGlwINuP8Az3OUj+ejjDicngpgmOCEOXrgdLEU9xhsTI6xmiWnlx1&#10;xNWOxmxBNiolBs0+fhPPPw6kixvs7Omy9RuiVeu2eOOtd1Dbzg72jIXOkomUSg5CyLvA3tYBjeo3&#10;ws0rNyzeZ+kkM1m6HlDZK6Ocq+nfSN4yZ5qUxuLHgZRnKNxbI1mZ6b8at88twNmQRHjdN8DqSKgR&#10;J6jWLwWacCGQbh5GIJmAbkRkITzwKOL9ZsKoipRubRStIrJVGpZEU52SlYwE4jMS8OZnb0tGCuAE&#10;mI4CnGqgWtvQla1FVneCPV3ZwcVVMlKIeEe+b2tth0kTJv+PgNDpDUhOSYW3722c8jqHw8eOY9+h&#10;w9i2cyc2b92CNevWYvmKVVi6bAVWrV6LVSuFrcOWzTsQFhop92E0mB6qgmqtwlX/ZQOzGhXZl+Fz&#10;ZhpuBgbgLL3Z6nCICadDtbh4lxLongEngujmwVr4hEQg8tZ85ISu5hHmQ2MScaJMGU9ihCWxVM+Y&#10;ZkssMSJHlYsvvv0KVnVqPAJk5bpgpliK50Ie2ToqAEugafaCtfUaYMrkqfA8egwnjp/EhQuXcPOm&#10;N277+cH7ti8uX7+GE2dOY9/Bg1i3biMmc9vuv/6Gj5u3kA2/ohpycHOTZu1AKWZPYwIT32lDttvZ&#10;O8PO1kkxG2e0+ro9khJTngCistTLTmJYhgOybNDH4sFND9z29qQna2B1MMiM0yHUjvf0OHfPiFMh&#10;RsbKEtx9cANJ3n9Bm3FZjoLQUKrIhgRLojRY+p0f4qjIEQO/rlirwne//gCr2s9LcCqtko3VzV6a&#10;ANBZgu1oYaSrq7tcCmAFS90JbKNGjfFS48Zo1Pgl1GvYAI6uLrLysSVIdchuwXJxUUS8FQyvBNLR&#10;lVqUwt7ZvQGTWQNZs7u6NYSbeyMal84vySa/0yfOKadiqgaipeIxWlrVxSkbRSM1CpEZswu3vVbg&#10;WmAWgbxvxvEgLbwCaSEENYwVTXAeAgOOIt1/KqBK4g400pQYZZDxsfKvOiONlsaLcqMa3fv/Cqu6&#10;NZ4K5JPMyQKoZLLluYMFVAdHwW5H2ebp6ML3GF9dKJFcXerBxbU+nN3qwdmVCoFLR4s5udWXJoB0&#10;JnDOFiBd3Qik20twd23KOr4x1qzcWO18qgFpVtgjX7EkJDGYtTjjHHyPTcedO/6wOnQP8AzS4+SD&#10;Chx9oKNpcD0wFYHeW5Abtp6fL2c5WA6TrkwOodGbZb1UXcJWMdJoVkZIiPGyfYb//kyMfKJZgKwE&#10;1dmSzYUscqZJoe7qqhjDhIvs3iCAlUZQnVwfmoPFnAi0kyvBJIAuEsSXaY1Rz/VVONg0Qp+eA6AX&#10;Q9vwGCMtzUHirEVVJxMfz1VbEoI7xyYj5OYeWB0NBA6TjYeCVDgQqsGRYA1u3YtC2I11KEm5IF1V&#10;J0aJabVSQ1bIpGN4QiuOWQ4HERVPmbECvw7sqcTIpwDpWM0qXf3x90UWdyGQLpRPLk6KxnTjc3e6&#10;rxtfc3Vi5VTdLGBWmiNBtOfSwbmeBNLF/WVpbu6N4U6r7/46nO2bME52RH5uoeWEjA+BlIRUmjNk&#10;V55Bbxn9m4vYm0sR5jWd8oeufeC+HvsCy7A/RA3PsFL43w1B/O1N0BfHyA+Lmhg6o2xW0sjYaKr6&#10;nodA8lWz4tq5ZXlo1ak1nhOMdKwOZKX9A5DVAa90bWGMoYq+FEuWj2RmFZAEqLq5VDfBTtGOSTba&#10;O4sWdgHkS1w2kq7tTlbWd3+FjGyAMSMnEKPK4TTVGakAaVQCnNJOKVvQ1ciN2I3QY/3ISD8y8R7B&#10;ZNLxDNXjeFQmAm/7IOX+NgrgAkutaaqSjI8qx2oZjpW9Xo5vNCMg8i5eeusl1LSpSTAc/sMcmSCe&#10;1SrlUGXScaErV7q6WHdxEQys/w/WQILm4ERACaySYBpRFTBhMU6Kbgvrurbo0rkrUlJS8aRHJZaV&#10;413EOEwluKmhyz6PyBPdmWx887E3wID9QUYcul+G42EJCPQ9hvzYA9xDqVKwm55czz4KJHduVmrn&#10;Hcd2oZZjbdg4Wv8LQDo/AmQliM8OZH2FhZYsLZKMaNqzp/ypx+dftPgaM2bMRGpqiuLQ1fqKKh/V&#10;xhdYgGR8lG2oJI76LsLP9iUjA9Q4EGCia2sZK8twPiwOIb7roEo5AjnwSCQR49OBNEu3luNjMXr6&#10;WDxX93lKE9v/XwFpS/bZ2DnjjTfexeBBw+HpeQI5OfkPARNtoqIP6rGG4qpaXVJTnKVO9pCLhhuY&#10;45DgN4NZ29+AA3eA/YF6HL5XxgonFGG3pqE09RiU1o+/b85/FEiDjI/Zpbn45nvGx1oiY9v/10A6&#10;OjpVxdD/DZAO9q6s750pjRqgTduO2LplB6IiY1HdyaRDiUYY0Tb6BEaisoVS1twmOTBVbYYc9w5z&#10;FvUks/ZeHxP2epuxy1/pp71+JwAJPhOhL/KGpTPhiWyswtCyJjSkePiFBqB+s0aoaV2LJ/+fID6r&#10;/ROQj8RJqSGpC10eY6FTPbl85+0P0bNXP+zctR+RkXEoKlQpRyyn3RiVga7VRrc9+WGpQsyV9Rsl&#10;HrfVyY68UuRn34TVfl/gyG0y8q4Rxxkj/QNuIcdvFr06HP+Zmv8TSJOlT1VvVNi7Yc9WvGhfF7Zk&#10;o73dkxn5vwVSSqG/AbI6eJUmQfztd4wYMQb9BwxBx2874fPPvsK6NRstA7uUhpCnN7I/CqTRMhBL&#10;L4lrgFaTREaSjUd9gAN39TgWmI8A/1MoCVhBuZNiacP7+2YVc7U1IZF0jBmD/xpB/ShafRwoW5z+&#10;XwHyUfd2fyIT3SltGjVsKpcyM9cRF9YZNZ6riT69+lZ1C5sf7x7+ByDNlv+yXVbAqbf0HZGVBFKD&#10;Y946MrIUxx6kws9nKyoCtnCL3Ko2j797yN4NGR8VzZVRlIVP2rRgoqkJR9E4Yf/vAim7dy32eIxU&#10;3LtB1XolsMo6pQ+Fep06tmj26hs4d+ac5QQetmU+HUgFDWVIoJzPopSKslzUMtncqcAJfzUO3lXh&#10;XHg8gvxXQh18mOAUWzr9/4mRFiAtwfle+AO4NK2PmnZ14WDnAGc7x6cDZq/Y04F0egxIN8WtBVjU&#10;im4EzI0JxV3oRNeG0gSQjg5uqGstunTro/vP3eHr7SuBE42+EsTKtsdnANJoAVJOYxFdDxZ4BEet&#10;DgdWyFr7bIgJd8MjEc/4WJx8RW741B46i+cbLUCeuHAatexrw9qB+tHejq6tAPJPIDrbOUlztLDX&#10;TsRWRztWNnb8rL1MWAqgDBVO3N7JSYYMF+HCjqxMnBqjkUtTKa6d3d1k47C9jTPs6nIbh3p45bU3&#10;0eOPgTh/2gvG0jJ5nKJFQEyhU1p5KodjP+1EHw74r1KWVb0cZlidjNThVKQRlyOAqKhIpPhNQkGG&#10;aJXWPf0Lqrc08bF45WI8z7LQwZkgOjHR2NtS+No/Yv8BpgNBchA1tgvsyDTZDGYBX14IuZ0AVAHW&#10;WbT8cHs3J9H89TLqOTWBm0092NnYUyNaU3C748vmLTFmxARs37oLweERUItgVl4BbXwClyrZ8CLG&#10;XCpZ2vAMQP4NvGZzlVmdi9PjfKwR12OMiIwOQeLtsSjJEUBqnv4FSqOIfKgNavzarwesalkRFFsy&#10;zA72oi9GdCX8DYj2BMrO2QG2zs406j1WHHaOrDpoMrFIkLmtZKW9NMFGN9bPrk71ycImcLKrj1df&#10;fgM/d/0Zs2fPwqWLl5GZkfPYcVag4LY3Ug4cQmlQkBz0pTMrY3yq5uf9t0Cej9fiUoIYhWpCRNR9&#10;MnIc1EW+FiD/2bWVCQvKNjEpsXj7s3fxgs2LsLG3gZ0t2Whr+wiAj7u5ANKW7LUlmHaywcKV5Zto&#10;0HVnbUwXFS4tXFmaI+Oi4tbOjqLlpwHd1wVffdEWN274QKfVPnJs4rCUIdPMsAUJyD2yDyU79yD/&#10;DF1cVawkDUlIS0fefwvkpUQDriea4JdgQmTEPaT5jYeu5J4yuvZpIdKszBAQD89zJ1DX1RZ1HIWG&#10;JBMFG6sBWZk8HgFSVD5krxNd0qWuDZxq1oErM6sr46Utt63j6ihBFnHR2dlZmmhOE4x0sHXGa03f&#10;hLe3f7WDeRi3lCEnYniECiWBF6HasR7aTZuRf+QYdPl5VdMa/zUgz0cTSLLxTrwZEWF3kXJ7Agxl&#10;oZZy6J93IluGoMigv2ZOon60go2LLRMGWSaa/a0funYVeI+tOxPshnXr4H0ysuNrr+GLevXgXoNx&#10;1t4addzsuD/hzkrNLRKJs5PSbGZv64RlS1bIY1EG3hotTVuWKcdynEk5NBmhSD+8HpqdG2DYsR1l&#10;dH2Ulj6cayO2+xfGD1mdl4PJdfCL0SOKQKb7TyKQ4f/R5/4fQIpSyVKwFmtK0L7rt3jO+nkFSLqs&#10;PeWPSAC2BEqAWd2qGCqydM3a+LJpUxydNgV3FnvAe+40zO3+I5o61kZdMRBLACnd2lnKHSfKGQHi&#10;559+gdRkZfqJ0Wzp3RN1stmsjDtnXDQWJyP13C7k71sHw76tKNm7C/rwMDFBRwmLUvpYJob+t0Be&#10;ilbjalQZfCNUiIv0R879yTBWhD2cUfEPQBrNygFEJkXj1Q9eRw2eeF0nW5l1xWhdR+rI6kBWrlcC&#10;KaofB2t7fNawIU7/NRIR00cjee54JG9YhM1jBqGxs/hcXdlHIwS4q6VyqfWCNaZOni6/W44fr+wm&#10;lVOXGRVNQjCXovDuOWTsWQr9kR1QH9iJnJOHYSrOVeSfBUhlCP5/P37IyjfVgPuZegQmlCMy5Bqy&#10;746DoeKB0gX/j0DCMiQT8Lp+ATb17FHLqS4Z6aAkCQLpYOv4CBNtH0s+dszKtpQyDV+ogcGvvYSg&#10;Eb8hY/zviJw0COEblmLRkIFk7Asya4tuBlcXimxmaxEfjxz2VI7DZKmsjAbZMWcwK71G6pwYpB/f&#10;BO3hNQzg+1B6eD9yvC/LMXoaWOKjSRHXpn8DyEQxbbZYi9BcM8IfXEGmiJHlIaia+/w4gNUCrN5S&#10;f67esg4v2L5INtaVckb29LGutafQrg7kk3WkEOJ2aFjTCrObv4eIob2QMKYvwqYPR/Cy2fjti/dQ&#10;R/RGitYdp6ZwZKZu3uJzxGckKQckuwGM8o4fRqMCorEsExnnDqJwz1roDxPM/duQtJeunRwuCaJD&#10;tW7rqnlg/y2QaWqEZBcjKM+MyNAbSLsxAfpSAmnWPlFHVgfSKAdxmDF03J94rs5zsHESg/DtLUC6&#10;yFj2T0CKysaFQNZxdoS1XR18STvetQOiR/RE1F99kLFsKs7MH4uXG9SFtUg2Di/D6UUHLJo/t6rO&#10;r5xcKMe7iuMyqJB15zwTzDroj28BTu1C2dHdKPS+QLCLLP3xeKzZ+1kaLp4CZEy6ASFZKtzP0ODB&#10;3QtI95kMfVkQ5CDkpzBSHEKxtgwdunTE8wTSztmGbi2ApMyhhHkakA4E0slBDEgVQ/8c0Og5Kwx5&#10;pQG8//gJ0aN7I2fpBCQeWIY/e7ZHrTo1YGPjiI+bvYfYYGUItUmvDFgQgz/kvAox/C4rFoknNiD/&#10;/AaUn1sH84WdUF08AWNGAuNiuWyhehS/fwnI+wk6hGaWyGm0gfcvIdN/OnTlAZZ5+//5qA6k+Pr7&#10;0Q/Q5I0mqGVbC/bO9pZWcUfFrcXQkKe6Nt8Tw0nsCb4NZVDtGtjYtgVCh/ZA9tyhSFw7ERdXT8Hr&#10;jagr69TBxJHjK2e/K6LbZLkLi0BUVwjVNU8Uea5A6YU1KL+yESVe21B4z5v1RSmLGOWmI9VHo1Te&#10;meC/BvJiYDFCs8qRysARE3sPmX4zoVbdlAPrnzSDt6rbwcLW3Z57GRttWN7ZMnEwmTjYSSDtKH9s&#10;be3/2bWFTOJnHIVUYlVT19UZrnVfQJ+GLvDp3QnpkwUrRyL74GqM6t5Blp3Xr9xSDsTANMGYWCFd&#10;VdyiqxC5PqeRvWsRDIeXwnx+M8ov7ULutWMwFOdBDjsR45cqx/xZgDT+W0DepH68m1yOOykqhMUG&#10;I8t/HsoLzstOrL+bCl3p8uL/+NmTUIMnb+tkJ7OrZKMcqGRPexTEJzFSJBrR3GbLsu8FV5aFvCBf&#10;2dTCvo7NkfTXL6hYOgql2xbijMdk/NShPXJyixUASEU13VQj5lrrkpHrewyxG2ejaOdcmA8sAY5u&#10;Qo7nHpRFhVu6B5TB9VWTpCzupuBZ+YIyFbrSqs2ze+L5PwLkUf8slocVuJVQjOCEWKR4z0VZ1mGZ&#10;Rp4GpJoxqfuA35hoasDB2VG25IjYKF3Vjgy1e7IYf9QUzWnn6ILaLq5ymN8btWpg9mfN8GB4ZxTN&#10;GYDCpeMRt3EZfD2P0pXN0rPFjDPRHmDSJiHLZwfSd85B+e4F0OydDxxezfVNjJNMMBW6h1M5qxcZ&#10;j463eQQ8MUNDufdGJaimR879iUAe8U/HlbBC+GSKie1ZSPNZCFXCZgHT3+rIyh1lleSiRcev8KIN&#10;KxCRZESbop1wa7KRbmjzmIYU9njDrWgSE6aMrGAJKHQlgezbzA3XB3yP7Fm9UbR4ODJWz0NFaKBk&#10;j7i9F/SsXHJjkHl1B9L2TkPpPg+Ub50N/e6F0OxbieTta6GJT5B46S3ttyaL5nxk9K6lPVGZ8WW0&#10;AGh6jJXmR0B8IpDX4stwNjAH3tlinnY+MvxXIC98OX2n+G+TWeWO4jIT8Ppnb6GWXW0FmCoRLoC0&#10;lfa4a1e5t2iopfRxsXeztII7wp0Jqh71p2udmmjpao3Dv3yD2KldkbeoH1IXjEXSqYOsqSuko5bH&#10;hyDpwAoU7veA7qAHtIcWwcQMj93LkbVpPtIuips1KZPu5SwIIYv1RtltrHRemR52JwNK/DQpmrIS&#10;zL8D4PFXxXOru2nl8Ikrgz9lUFCmGklBe5ETNJcHkVk1Fvthx6vZ0odtATI9Hm999jZeZMZ2cLK4&#10;tQ0TCOOjrb1goM3fZutKMe5q66bEVidruJHFLrYucLKxwTfuttjd4W0EDWqB9OldkTClD5I2LwLy&#10;E6BLC0XModXI3j0PpmPLYTi6HOX7FsJ8cDn0OxYhY/0c6CN86Pn5LLlLYFZX0MEIqkF260MOshej&#10;QsRMJA09LzcdJSG3kRPuJz8jvJEakAt+tqQQ5vwc6NKToM6IhT6PMqokg++rlM+LKSpGPaz84ouZ&#10;bAzyHhZ3k3UICzmHzDtT+eXx1bq+HoJYDV3EpsXj7c/fqXJtG1ECin4aESMJogDwH4FkUnK1cSWQ&#10;fN+lNt1aNAjXY/1th44v2eFo+zdwv/tbSBjZBqmTf0PuyinUhrvIxGVI2TcfprNrYT6zBobT6wjo&#10;auj3L0b+2snI3DATqhM7kX/xGHKue6HA5yJK7t1AaZgfdCkR0CaFojTEG4V+55F75Shy9vCibFmE&#10;lENrkXvrBEoe3ESR/xUknTyEyL3bELdzCxMZw8Xu1cg6sRnpZ3Yg5+Zp5PnfQKbvTRQH34WVuCfD&#10;zVgTbsUb5S0F7gZeQcKNKZRkDxS3qM7f6sZHQmYSGfkWapKRdhYh3qB+I7i7uD/Cxn8C0tlWAdLe&#10;pY5sAbe3Y5y0tkH3Zq4499NHCP/9c8QMb4Psab2RvWgUEleMR+YuD6gJHrw2AGfWwnh8BePiAuSt&#10;m4zC9dOg3r0Mql2roTqwFeXHdsN4agcMPPnSoxuZlBYjbccC5DAx5WyZhfyN06BaPgn5i8YjbcUU&#10;xK6agcT1C5C5ZQXS1i5B2hpenC1rULpjHcr3rkPetiVIXD0XSeu43LAC+Qc2o+TYNlhdidDjbJgJ&#10;p8KMOBWqx627foi6OQea7FuPRoNHvFt5Pb0gA5+0+hQvWL8os7Y9M7Cr6B6VPX1OfwvgoxnbRQJp&#10;52xN6SPc3RXudWuj/zsNcf6nDxHc+3OE92+J1PHdkD9/MApWj4PRkzH87HpoDyxGyYZJSF80BKkL&#10;hyJ31XiUbJrFpLMAFSIM7F4D7N8A49aFKF48HtnzR6Fo1SRUbJoOw7ZZMGwkw5eNQu6MP5A4vhfS&#10;5w5DwaopUK2eBe3GxdBuWgoQPLPnFmhOCNuEErI2a/Ni5NBytyxA0a65UO2ZCisxcXv/HS123+fy&#10;ng6X74Uh6NZSqJJOKrHkCWysZGmhuhDturbH89SRgpGiWcxdDDN2cKpquP2nXkQHKZdcZIy0s3Q5&#10;iK6FRrVfwNiPm+By9w/xoHdzRA/ugMyJv/CEeyNvTj8Ytk5DyboJSJjZD7HjeyBzSi8UMrOXrJmE&#10;Urq1YcdClKyYirQpA5EyqT+i/+yBjGlDULp8CkH1AHYtBLbPg27dVOSyeoqb0hO5y0ajZONUAjkJ&#10;2QvGoHTldBStnonyXUugPrWRZeZWqM5thfrsDuQxFGRunI8CXozU1QOQvakPrHb7lGObbxm2Bqqx&#10;854eOy8F4uKFFShOOAhxd1FlWIfZMr/l0W7gctauPQf1lILczlEp9QQjHaUof5bhKo5yeJ3cnsnK&#10;2oXAUpC/VvM5TH6vEW7+8gHC+n2DxJFdkDO1JwH7lcseyJvZF5nT+iJpUi/kzxgAzewhMNHlzRtn&#10;QbdpDqIm9sW5Lp/iTp+WyJjYE6rFY1GxZio0G2aQiXNh2umBgpUTED9zIDIXjoJqCwHbswDFlE9Z&#10;KyYhh+wVrCzeOA+Fu5ei9NQmlJ/fiYrTO1BxaAuKN69C/sq5SJ83FBET2qFgzU+w2umjxw5/DZb7&#10;5MLjTAZWnYnADk/SN3wHxO2uzCZWsQadHGRUdftGC03FCNY/J/0pXdve2UFWMjLZ2D25j+ZJJjSk&#10;i72iI+uIwfWONnivphU83q+PKz80Q8QfAgy63dRe1JS/o3jeABQQRGF50wnm6F8Q2vd75EweiIQx&#10;veDZ9m2c6fQh4ib8SnceCv06hoItE2HczgS6ZyZKVo5A4oyeZHMfZC/9E+otM6DZvQSq7YtRuNkD&#10;xevnomIDY/DGhSjbsgRFe1ah5PhWFB/dzPX1KNy0kuFlKR6M6A+/P9qTzd9Bv603rLaznl/mlYOp&#10;J6Iwfk8s1/OweP9eBF1bzsydTLzKCaJaitXKOczVGzNmL50tGWnDjCsY6cQKpdK1n8XEsGZXOxfZ&#10;hWDtKu44UAdtHGthR8vXcbHdS4j4/SukTeqJZLIwl+6bP28w0sd0R+74X1FAht7p2wpHvv0MO1u8&#10;jgX1a+Ns+7dlWWneMg3a9ROg3zKJDJxAJo5D7oLeiBv/PTLm9oJ6w18EgAwlE00HGW/3bmTW30AJ&#10;tRE4sAGm3WvJvKXI3bkSaXTlHL5ecmQrk81KJCyegeDJQ5DMC5W9oT/UhwbAauHxUsw5nIQpnpGY&#10;sjcVY7amYfaBi7h+ZinK80VzFbUUyqtm1usfA3ILM2Mdh7qK+JbDT5Qu02dnJIW4jQtZyUwvptHZ&#10;1cIoSqrTP3wM7+9fQVT/r8nG3shYNAxZKwnGopGUQ90Q078ton5vAa+uH2HGB40x3Pl5LH7NDrEj&#10;OgOrxsHMGKrfNIWJZRKKV49gxv8D+YsHQUOGavm6TsTIXUuh278WhsPbYDi2C4aTO6Ej+0wnt6P8&#10;4FoUHtqIvJPbkHNiO1L3rkUCXT1+9TQkr56OdKqDrG0Tkb5rCFQnh8Dqzw1J+HNdDPqtuY9h2xIx&#10;YGMqJmy7hbNHN6Ag8TyhyyIbBSs1yv1D5VgXk6VtHDh56QTs6jmgjujLlm2MjlLWiNERfzfQtLo5&#10;V1U37oyTdviwgS12/toGF79/D7e+e5XSpwOy5vyBnCXDkMasnTVnMMIHfY/bXT9DUI8vcbzz5+hm&#10;/yImv2yLo182RcKADtDN/gMV8wcg32Mg8hcOQfGyYShdNRqa9ZNg3jkPxr1LYSBQmiOboDuxmwDu&#10;g+nUbtp2qA+uQubaqQiaOgDBc0fhzrxxCFkyGYlrpiNt2wLKnVUoO7AcJZtnIWv7KGrLP1DovYhA&#10;koG/L01G31VJ6LE1Hr13pGPU2vvYt3s/skI3wmCKljcXMhp1ckS/7DQSDaiWfg7f+z5we7U+ajpa&#10;w04OJxGSRhlmIht5/wFEOfaHlYy9kzvs3NxQz+ZFjPi0Cc52/wRerRvBu8tbeDD0WyTP7odsxsac&#10;WX2RTmF+p09bXO3eBie/+waz3mqCka/Ww+q33HHxk4aI7PQuUge0Qvq4H5E+4Weo5vSFetFAlC4c&#10;hFJKHR21o/nIGhiPbZSSRnd6O6XUXhjp3nnUkfGTfkfY8C5IGN8bKVOHIGPeRGQvm0pdygR1ZBVy&#10;PTeg/PBalG5cgITNAxF/oD+Swy/DqsfCcAKZioFrM9FjUyJ+2piGwWvjsWDdAQT7eECjCpANqaIx&#10;Wi1nx5qUgfeWjq+wuFA0ee9VvMDY9j8Gkts6U4DbMz46Msu/bl0TG37+hhn3A1xo0wi+P7+D+wPb&#10;I2lqP6RN64dEZunA4V3hyW2Wt/wQP9vXwrIf2+LkwJ+x8T03XP+iEYLbv4oIyqbYIW0ombqieE4f&#10;qBYMRN68gUifNRDJs4ZAt2MxILohmIWN9LwcSqXwv35H4NCfkDptAIqWUG8uHo0Mj+FImTMCWcvG&#10;o3jPQqiOrUGZ5wqkbF2ClINbkX95JaKOz0BoWCCsui1KQP8VOei/PBW/rUnGTxty0XNtNkatOodT&#10;JyejNOEUoDUot+oXv3VAZsqJ75ampZjUaLzx2Tuo8b8A0l7EVILoLER4rZr4sWk9HO3dDhd/fA83&#10;OzVDQI8PETL0B0SP64OECX2RSHe7MfgnDG/qhE9fsMKEnl0RfmIvFnz8ErZ/4IrLLdzxoENT3P2u&#10;Ge52+xAJw79D1pQeyJkzCAWUOUVLxvOiDGacnQDT3tUU59OQOGs4oif2Q67HSGjXTUPZmsnII5Dp&#10;C4YimeAneQwgkKOoGSm+9y1FxpoJSN63GYbCRJREnUbQ+R24HZYGq59X5qHHknz0W5qGPitT0X1d&#10;AX5ZW4CBq+9jPeNJtg+riNIM2YgqfkjCJG6fIO8goOjK5NwkfNKmOZ4T9fb/FEjRHSvuwsLtX3nR&#10;CrPafAzPbi1w9ecPcafXJwge/DViKcRTZg1Cxpxh1G0jETl3NEa88zL6fvERinISsWLkH5j6Uh3s&#10;+8gdl7+oD9+vG+Jmy8bw/eF9ZP/VAzoyy7ByGoxrZgOsdox0Se0GxslNHihaPgGljIc6xrtyUVpu&#10;mSNjXwHX89dNQgblUfL8ftSUf6F41RzEzhuLiNnjEH1gD4zlYUjy3gQ/31u4GqmG1Y8rCtCVQPZe&#10;lII+i5Pw68os/LIqB31XxmLW2t0IPzMDuswr0JmLYDBaBpUatXLujfjLL89D687tlOlyTgqIzwwk&#10;s3pt0fnPWr11PVts694SRzq9j2u/foS7g79C6LgOiJ/VC2lMGOkeQ5BEtwydPhSXJg9CccwdBPtd&#10;QKeXHbCoiSP2fdgAZz6th2t074CO7yOPmlI/fyxKZg6DevZf0MydiAqPSVAvmwE9gaxYPwNGSh/9&#10;HmrG3XNRStKU7BL19xzkbZmLgs2zkbd6IrKWDkfytD8QPrAngkcPRtiSlYg5dRy6lKMIOzEX1+7F&#10;4VSIHladFiXixyU56O4Rj1/nxqDbonj8tCQePZclYdjCqzi7zwN50auZYNLkzDF5F0KjaPRVOtbL&#10;jKXo2rebBNLWUekVfFYgxYB9G1cHNKj7PIZ+1Bh7O3+EE13exdXen+L2kG/w4K/vEDmrB1KWDEYq&#10;41wcBXjMrMGUH1ORd3ob5vdoj18cn8faZvWw9736uPBVEyT2awf15P7QzqLYnjsW+VMGo2jcIKjG&#10;D0HBRGZvj/Eoo0uLUrCcAOqPLobm6DKUHliCgt0s+whm4Y4FUG3zQDYZG8ZiIHjEr0gYNRQJc+Yg&#10;YO0uFIbchuruQgQemYdTAZk4eE8Dq9/m+aMz42R3AtpjfjKBjEOXJZHosZyuvjgCyzZuRtjtKTAU&#10;34NZb5L38kblHUfEHb5NZeg5pC+sRL+No8P/iJFCLtkxtn7gVAurqRuPdnoTJxkbL9Gtbw1qiaBR&#10;3yNixm+IXzCALjYACczaKXMHkiVjkEg9eei3lpj1ij12vM1ystNnyGM1Y/QYDO3MQSibMQTahWNR&#10;zPIxmXE1Y9hvKJkxAiWCpaumoGzrHBg9l8FwYhnUR5ZBe5iSZtc85G+YgqSFIxE+nfKHpWb41EFI&#10;WTgRyQtmI2TZGmT43wfy7yDx+Fh4nzmIfb6F2Hm7DFa/jNpB8ELQZWEMfvJIRefFZOjyKHRbkY5u&#10;TEDDlx/HRc9xKI3az9hYpvwWgmyKF4wsIyPL0GuoAuT/1LWljqxdAz0IxKGfP4PXd6/AiyL8Sp/P&#10;4D/sW8SM685k0B9x8wYRSLKSujCJFU7UX90QOrIzgoZ9B99fWyKGWbvcYyjKPH5H0dRfUDjpNxRN&#10;7o3CWUwis/sidXQ3xA76kXX6AJQvmwDNplkw7l/CzL0K5lOrWNEsYXL5E6Fjf0LshO7c/0+ImNwD&#10;qYtHIXvtdEQunYiwrUxOwVEQ91Uvi9yEBwem4/TNCGy5WY5NNwlk5x7j0Hu+P34RAM5Jxg9k53cr&#10;YvHdslR0XZVGZvpj89qFyPBZAVNxDGNjKbWlSRHprHq0BLTvsD/kTAZb++qMtKsGpL187lAl0J1k&#10;ohHjzJvwc1Naf4AjXd7H2Q4vw+uHV3Gx1+fwHdwe0TyxpJn9kUr2pS/+EynMoqkU58nTeyN1ym/I&#10;mvobwRsK9fyRKGF2LZrbEwXTuyN9dCek/Pk9Usb+iKTxXRA/pisBHQD16gksG6dBTzZqts+Geucc&#10;FGycwqzdE359vuGFI3NZh8eM7YyiZaORv3GGrGYSj25ERXI45DQGfTBiLwzH7SNbsONWIdZcK8f6&#10;y1pYjRr8B0ZPO4KBs+6i79xQ/OzxAJ0WR6Mj42TnRQ/QZd59jJt5EDcOTkd57EFKoWI5ukFLEI3C&#10;6OIDhg1EDcoXUR6KgfUCSNEaZOuogCZBlBM8bVnBuEjJY8ttHW1t8JF9bSzv3Bx7Or4Cz3YNcKLT&#10;6zjdszmuDGyFkAnfI3pmD8RTjKctGooUIUUWDUb2gkHIpcAuXsyqZdEQ5M3h69N6IXPyL8iZ1A1J&#10;ZGpYn1YI7dkSoX1bI3RoBxSvGA3t9jkU0tOg2Swy9SSUrBmLJFZBommuZOkQZK8ahcQlI/g9o5Cx&#10;eCoSNyxDymUvmFR5UH7ZpAAFadtw5+ggXDp5HRsul2DJ5XysOSZ+YuDsMvz+wxfo0ulX9B++AgMn&#10;HceAWbfRb64fJq6+hkXb7mLRih2s40cj8cYMoDBYFtvKLX/FT56UYuCI31GjznNycEAlI+W9Jirn&#10;XPN1RwdrZfCAo7gljZsE1LlObfz8WgPs79MOh+nWpzs0wimx7P4xbg5qjeCxHRBDhsXO6o30hQOQ&#10;saA/shcOpPVH5ty+yJjVE+lkUAZBTB5P9o75kdrxW8QOaIvgHl/g7k+fI4Rgpo3thtIloylxpqN0&#10;ywxod82EdsdUlBPMovUTod3M2nvbdORvmoHMzayn13sgfvc6lITco3im5xmUG4OaNVEIujwWV06u&#10;wt4zsVh8Lh8LzuVhzalSWAVt64de71mh28f18WPzr9Hjx4GYN30Tbl6+h+zEYJSnxCIrKRC7ty7G&#10;uS3DURy+Vw7iVIuhIrJQLEb/kb0YI60IXh2CaEtzYiIh6xxcqwFpI7si7AiknZ0zmWuPl+rWwuy2&#10;H+PYr1/gJN36fIcGOM8Y6dX1XXj3+5KVxjeIHP8DYmf8guQ5PVmV/EpN2QPps39DBpmaPq0bUif/&#10;jDgCGM2aPG5YO0SzPAz46QNcY4Vz96ePkTioIwr/6gXdIsb51VNQvmM2KvbMRNmuaSjaNhk5Gyaj&#10;aMc8lO5ZirztFNz7N6HA7zKMqiyZD/TiF53kpINyFITuwc1Do7H7+BV4nFJhjlchFnvlYjnBtFox&#10;+EP0bFYHPd+sj85vNca3b9fH7P7fAikXgXS6cvpphPt4YubMOTi1cxmiLs2AoSQQyg9SiI7NCvQf&#10;1Q9W1lawcapNwGyVOTP24pY0LjIuOsr4aCfbHMWICtH37VyzBto0pmzp2RpHf3gTXt++hHNt3eDV&#10;gcsfX8fVXz/EfQryiHHfInpSJ8RN6Uxx3glR4zoihrIoZkwHxNLix3yH+JHfI45ARg9qBT9ehJvf&#10;vkYw30f0Hy2RPJRAjusJ1axhKGCpV7pjDtQHPFC+dxbr51ko3bcYxYfXI/vQZuSfPQxtXLjsbRST&#10;5MrNJvnTVvLHsIp8EXJyOC4fXolVJxMxycuMOecqsNQrC4vPE8gf3q6Drq/YYdqPLbCf7rJrzo8Y&#10;9b0D7uwdDpRcQMG9Ddi6dBouXLuB7Ow4ZIWvRnHsZrp3saXbwYxBo4fDyuYFWDvZyMH1ykwuZUSu&#10;mHzkJBgp7/HjAmtx3107O7xS63lMavcZTvf9hnHxVVzq/AoufNcIZwno+c6v42K3d+DXvzlCR7VF&#10;2Og2iBjbHlG0iJFtETmSz0e0Qviwloga0Q6Jf/6ACMbUi20b4yJr9PvdP0AcQU0f/T3yJ3dH0fQ/&#10;UOgxAgVrJ8t+HoPnUugPLWadvZpZezuKzhxA9jUvmPPFD7JpZTOhmnmg3GCSNwYVP9SWEzobJ7f/&#10;gPWbtmHZuVJM8zJg4TkNVlzIx7LLzNrd3rHDxVVDoQraAWQfp0Y6wQ9txPUdf+LksuHwGNsF/rcu&#10;y2EiokjUlVxF4q2x0OfdqWqYHDxqFKxq1yIjHS2NEbYE1IbA2VQB6SRuniTm0TgRyNovoLWbDXb2&#10;aocT3d4lkE1whnb2h8Y4/m1DnPye613Iyl4fwW9AcwQO/gKhBO7BkK/wQFQ8dPmwoa0QMZyADmE8&#10;5MU4xdLQq2VDMvIdhPb5FHFDWiJl9HeUPN1RwORUyGSTu3YC1PsXwXR8JXSHlsF0cisqPHci58JZ&#10;GPKy5OhdcTNRcUNCg45VnFZLly5EWZYn7nt1xOSZzdFv1iZM2p2PWUcLseJ8OZaeVTNWlsMq5MBk&#10;GOIOIct3BQKPjkN5+HYgl+7svRKbF7C2DbstwdKxqqmQbWjZSA/yQKL3HL6YJuPlsFGD8Vxt1tri&#10;3mayD0a4cV3YOtdhLW0jgRQTPO2FWxPshrWsMK55Mxz7pTmOfvsyjn3/EpcvwbPjyzgilkw6J75r&#10;DK+f3sQNAWbfT3DvDwI64EvcH/gla/CWCB/aRi4Df/8ap79pDM/P3XG142vw7/Y+Qvo1p7u3Q/qk&#10;LkxE3ZA2tzdylg9H3trxKGayKd05F2X7lyP/8CbknT0CXXKSnAUhGgrF7yOKYYImcZMQDbO1NgRR&#10;vn9hy6q38QM9oNOMA+jtkYRRa5lsTuVjyRnAw5OMNKaI6RJR0OYFIPb8YqScZ0aL2YWStLMQN5YT&#10;/qsn3Y3inpFyXKeOFWKA/A2v3AiCjjT8ObYHXhQzGoTUsXdVXJtA2hBIa2cb2UTmbKfc/tDWvi7e&#10;c6+FjT83x5kf3qArv4zTTDBHOjTFofZNcLxjU5xs/xLOcHmB7PLp+Sn8KdDv/P457vf/ivY1Avuz&#10;6hnQmqxsz5j6Oo42b4iL7V+H78/vI7D3Z4ga0hpxo79F8sTOyJtHEBf2Re5SloprSJTN06FjXFQd&#10;WYvovWtRHh0k71GhEfcsosSRCUbeUUvInVQUJ27DqV0d0W/MG2g3uj++neaF7yfEoPvMUPy5OR4e&#10;x3RYflr85Gl6BCITxN1FVNAlHIX67nxoQzejLPEmATQqP1bB6kWYWS/uo1shhbg+5RCir4xCedEZ&#10;jB73PV6oYyW1o+gVFMP67MhEa2drxk17urUCpIPQkHa10bPFazjS50uZWLzaUfJ0eAXHvn0Dnu2b&#10;EcDXcaZDE2bvZrj603u49evH8O7xEXx7CzC/ICNb4d6AlngwqB0u/fge9nziipNfN8H1H97Fg75f&#10;IppMjR/1LeLHfoe0Kd2QJ9joQfE+rw+Klo6CZsNMqHcvQsa+FUi6dBSmsjyoKbTLZcDXMH6p5U1O&#10;jChEieoKHlzshzlTmqE12d/hr5loM+oqvhkRhlZjgvHTnAcYtDoWk7ZR/vzepxu27tojxWZ57Dbo&#10;Ixaj/MFGlCf6Km2PlhFIyv2YxY3WNDTRaJEBVeQCpPiNwLiR36DGC1ZwJgPtHOqgrpMTaotx4S5C&#10;BrmjnmjAFZLIzgVvkaHrWA6e/PE1nGhbD4fbuONwq/o43qoxTrVqijME8wSBPfPDa7jS/R3c7PE+&#10;rv/6Hm70/gi3+n0Gb7p4AE/qZo9PsONDexz+wo1sbIo7P3+A8D++QtSwtojlhU2l/syZ2QsFTKCF&#10;S3ujYFF/lLHU06xbgExa5J61KEuKkr2i4rcWxW/l6EzMzuKnPA1F9NLbiPIei8PbP0evYa+hzfAR&#10;6DhyOzoMuY12Q8PRethdAuuHbyf644fJEbCaM4ZlUaIfytMvoSR4EQxRpH3oJmiyA2QPovxZPPnr&#10;RpYff5S9iVplboD+AdKCp+Lozh54q5k9apKVjs614GLbAC72TaVmFN0IbnZ14Sp0ZN266P7hazj0&#10;W3Mca92A4L2E/a3dsf8rV3h+3QCnCeSp1q/gbMdmUgJd/ukNeP/6Lm73/ADefT6GL2PkTbLyco9P&#10;sbu5Gw5+0QDnOrwqu23v9fyELt0KsaM7Im7CD0iY3AVZM3qgYE4f5C34HQVLB0K1mgln3SzEbVyO&#10;PD9vnkyFnAVhMKsYtkoYG4XQKaHwvoNM3/G4faAT/vyrMUHshLZjt6HD6HNoP9wHHUYE8DUfurov&#10;2oz2R9sxQbAqurcFOfd3ouTBJrr1QpTdXYT80F3QqsKUUVmVNwixjLJQZqqZpNIXN+ZUl19C/P3R&#10;2LrqOzRsxIRjWwsNbV5CvboucBJlorinGctAV9saaGz3AmZ1aYGDXd/H8ZZN4PnNqzjUshH2thCg&#10;1Mexb17GqbZkY3shhV7DRVY5V5jBr/7YDFeYRC7/+jnOdfsc6z9wwbaP3LmPVxkemuH6z+8igHE0&#10;dAjr5dHtkDDxeyRP/pGCvStyZv0mO8EKVwxD5vqRiKAAz7txTlYsBl0ZY2MhWZkDg6lUztCAMQm5&#10;DxbC/0BnTBr5Lr7t0xrfDJ+Dr8acpXnh65Fn0GrUebQacZl2A61H+qDNyNuwWtzrA8zr+TGOTP8R&#10;aafmQB/iCW3Gfbp1MUyW+fLVx/8odyVRBmKK+AlzNioKDiHGbzQWTm0H29o1YGPtAFfGSDGMua6Y&#10;xU9t6Wb9HFo2scfabp9hT9umONGScfLL1wngy9jTvD72f9kQRwjk6XavkJWscuiu59s1xklqw5Nk&#10;6IlOH2BPm7fg8aodlpL9+79ogovfvombXd9DQN8WTEBfEsivETOqFVImdUTa5B+QNrULcj16yW7Y&#10;PJaCURtmINubmUFD8AQbjRpllpi4Ib2434+xkJXbfoQd/B3LZ7bEO23fRqueI9Bp+G58MfI62oz1&#10;QauR19CaALYd4U33voV2o3zQfswtWH3j8jxa17NC5yY18GeLV3Fx7SK6rPJTAI8PBjBLFxc/pVwm&#10;m9Dk2CAtq259NkrTjyP40hgM7vcWathboZZTHdmNYOP0MmOjK+rXqYne7zfCts7v4WBryhWy6UCL&#10;ZtjfvDF2f94Au+mme1owZn5ZHye+eYlgNsHRVi9jX8d3sbPTZ1jOBDW5qZ1sf9zwkYipTXCDcfTe&#10;L5Q7A1tKXRk1kiCOb4/kMW2RMKYdklgNpc77DanLBiF85STEHTvAnFqiDN8Xk9/FD7rJmzuLIJmJ&#10;oogNCDvVHV77yMb5nfHyN2+jG2PjwOmr0WXqUbQf4YkOQ+neA8+j/aBzaDvkHNr9eU2CafXNq/XQ&#10;8U1X/Pi6Czo0sEfbxg2xe/VapWqpnIproaMYV643CxcoQgm/ODEjBAWlzG5acTO/ImTG74bfjT8w&#10;dvQ7LAWtUMe6ttJAYd8IDWtaY8Qnr2HPd+/gIAE6xHi4/+tXsO/Lptj6qTu2tnDHri/q4QDZeZgs&#10;3f9VU+xo8wZmf/kmejV2Qp961hjbxBFLPxSgN8KFjk0Q8MtriOz3MSKZxSOHCSBZEo5rj4wxHZE6&#10;oTOSZ/dC/OLBiFgzEXFHt0GXkSZbrkQ7QRk9yyi6RvVioFgmyhLWIPp0C9y88D723+yKGdu7oOVP&#10;9TF1VXfM3PsH5niOwYAFQzFo7gz8PzWdeVRUV7rFWa/tpI2tJCrzIFMNVFFFFRQUQwnIqGDiRDRq&#10;FJU0xjmCTCKzgIBEnBkULAZBDYgTBlQ0DoltNOaZmBiD+jT6jNFeL4ndKy+dpH/vg87746zD5dZd&#10;Bbv29+29uZx70ko2klpSxrz8GpLe2Uv00i5sgnwcmaRxJUrKLs7rZWKVjkT4evHp5cvD8P32/xsS&#10;DW/D/PPwDbC//faUphNNzF6XinXgAp89g0tfP6f75AAt2zK4enQ5pVkmXO1EfEb+YdhXekq5p5t8&#10;2ROloNniyj5R6aYIN+oFuG2B49lhtqNRwGwOsBc1dmGb2ZvsQHcmvfICsfZjWOztwAadCzuCXGgT&#10;pe6f4s7V+WpupQYxKJbnq5UxfLVW4uLaeO6uSZQ8PpMb+Sn8ddMqHp8/Ich9O/wszKF/5v/HL7+v&#10;SB7aAvWX23x/d6fYnGjO9muoO6ZgdaOaVbUG1lX5kbndyKp6JbntKvL2mSm2JrD7xBvs7p/Hpu5F&#10;FLQVsLC0UICcYE+EpyvRnvYkqMaR4Dsef7tRtGyp/TcPh9f6/fvp8EOOf8hF3v/pR/L37mJabjEr&#10;at8nr/4jVtb0sCi7g7Ql+WwrmMLHvdOw1kSg93yRF1+wwWP0SNYFqWmweFNndmV7iABoHseWoLG8&#10;K/OOMDv2iuBYA13ZbfCgyKRgmtdYgsXYT5vgyAq1M1VGF1rkup4IRz6YpuC6gHgzzcIdyd9fr0vg&#10;y9zJ3M2bzv28udwpTuNiYRp3ju0Vf/PD8JLAX6Qf/jS8T/evw3aPnz/k8eel3DiZRH+vmaZTIWzs&#10;DiGlzJuUUl8WV2pIqfAkrVbLql1mMuss5DWEUtUexJ7+MOr6zNSdSqL2+OvYWFycsDhOINLJkZgJ&#10;rxDjaUuIwzjWJi+U9/55mJL/+n1989C28kOdsf/LO6zYsov5RZuZlbmL19K3MjMrR6i+gtU1Syjd&#10;ZaG1YQLXT0RypOU1psR7DS/aXK13p9bkRpXOngpR3qoAW6pNttSEjmNb2Hjqg4SVeidq/TxYq1cQ&#10;5vIy4Y62LFS6UGB0lxYgFsnixKlYdy6/YeDGinhupycNs/BWTgI385MYLE7mv0oXc7N8FfcO7YAf&#10;BodTyt9FHP8x9DsMP7X5Cf/8sVes21quHZ/EmZNBHDwTQUVnKG+WupOc78ns0kDmVIYyv1JLSo2A&#10;uiOYxdX+vL1Jy9oqJSW7NdT3mGkWMBv7jNiYXccT6OaK2dWZKJfxIjy2WOzGMSs4gmePvhtm5T9/&#10;eS7u/3v5cZ7z5NcnbO3axrLKt8mtX8o7W+eycsvrZNdPp8AaT9H+CDa2mahp8mV3oxt9x81cOT6b&#10;6nk+rFb8gfWakVKi48jXOFCmcWSb0VHY6SKsdKA2QIbWgSp/L9ZKGzA7jyLRfQzrtI7U+DvRGezE&#10;+xOduJDozX+mhnErPZH7G+bwaP0bYnWm802+ZOvi2QxKX/yirpBfvv10OOYOeey//zr0x+ih7ae/&#10;4KcHDTw4M59Pj1oYOGak47SFmmNRLK/V81quB1PzvJhapGFOVSCLagNZstWfN2t0TCvwYqacm1+o&#10;ZEmpiN82FTsOB9F43IBNqKcdATLMHo5YnMcR6WBLhLM90RoFt2+dl0/wa/77+Xne/2QrPVfK2TeQ&#10;QUnrDIpaEig/MInS9mCKWwMo7zBRtt9IidWP8lYD5W2BlDcr2LnHiSOtWj5/L5az8im/O3kMmeoR&#10;ZHmPIl9hxya9C+WBzhQZ7SgRlm7yd6YyWMnb+gkE2o9gtvplCgMdpTcOiZADvZLDT03z5rqkqcEC&#10;CRNib54N3fQSAJ9smMG9/Hl8XLScp5fPDnvgoef7/DZ8m+Ax/5LI9+21DG71TuLTEyYG3jfTeWoi&#10;O09NZkG1N/EZDiTlqUjIVTC9WMWMEh8W1BhYuNnAzEIfZhb5MqNIR3KJP8lDx9mvsL5eTePJKGwi&#10;PMZjdhqFye4FIkQdw93GEupqT7jSjveOZdJ9bjUNR1+n5mA8+c1mClpCyW3yp2C/+M+OADYKgCXt&#10;Bkra/GTWUtqmoWK/HxXtOirb/alq1lLd6I3VqpZSj2dwfxKn0v2otowkU/UfZOteYn3AaHINIyk2&#10;jmGzyYmqcB8WC2NNjiNIMziwNdSNfeFudEe50icGvTdRhCYtlPv5M3m0cR6PNr3J43LJ1BUpfF26&#10;lBubi/j53uDvaw0lhf3vaZ7f3sx3p/7C47OzuHImjKMXgtj/USTNF+Ip64kmeaM3CVkeJGSrmbJe&#10;Q1K+ikRh58xCFW+U6ZheoGRWqZ4ZxQHytYFX1wvYOa4sq1Gz/cRkbKKdRrPA35Xc6aGEOP+JYAE2&#10;yH08IarR5JWHsbklmo3NwVKuZkr3h1LSEcZbVc5kNEifOCAM7NBT3K6hqFUpQyGAKilv9xVW+sqx&#10;hsJOPWUCbk2zD3X1XpxsNfFFdwKDbXGczPBmS+wYsjQ2ZCltKNeNoDbQniqzgkUqF0LsR5MpPdMa&#10;5Eh3uDN9k9w4E+/GaQHyZloY3+XMkPiXwr3qNO4JiA8qFvJV6Xzu7UoXRzMg/fEif7vTxN2PUvnm&#10;4jyeXn2LX/9nA/2X46jrN7DnXDgt52KZX+5ObI6UdL4/CTkGATGAyTlqpudrmZIpTE33ZEq2Qkpe&#10;T2KekVcLgklabyAh3YfXC9SkVklpR48dQdNbiXzeWkSi9hX8XWwJllKP0o+ioCaECmsYG61BUr4m&#10;CltF/tst4qtCyG0OIL9VR0GrWr6vZkOzNxuaPIWRvmyUUi6RHlkgoOYe8KZMztfs1bJTyn1ri476&#10;Jol8Au5gVzgPrUlcyjPRluzA9rA/siXgJcoMjiyQfh1hO5rCAEk95rEcjnSiL8Gd/lfdOS3+8frS&#10;MO5kTOZB3gweVszhceVM7pcncLc6jkfWZH64tIz7l+ZwrT+Gc0encOdOBmevz+XK/UV0X7Bw5INI&#10;+q8m8/GDbFKq9VjWehOT6U98TqCAaWRKjo6p6/W8KnPkSi+i31EyOUvOZwUQlx1EdIaReHn9lCwd&#10;MWuV2Ey2+yPnJdA/PF7CXEkXeocxBLiMJiHkT5Q3BomSGansChDgvMlr8ZNhpKDdJLOOPKswrtVP&#10;mCelLOwsE3YWWX0pbhYw9+koaVHL9SpqBLSqJi31J2PY3id91aqktt6VTin58x3BfHJIot2hSL7c&#10;a+HjTYEcW6OkOPZllplepDZqJJ0xo+mdOp7Tsxzom23PwGIP/rpKz+28SCnpaL7fZuHHhok83x/N&#10;D0eTuHssjsFLU/nkajRdJ1W0ngyh4UwUZccM1BzV09ChoUeEpvdiMnUDycRkT2Biui+T0v2JSQ8g&#10;Nl0voOkFPJWAqCJ6jY6oVRIXV2oJWaombLmeiasMAqZJXmOQ/K3GJsnzz3x2IIMnl0uYY3HG33Gs&#10;ADmKudPsqG4LoUjKtuSgH7mtPuRKn8ux6tggYlLQppfhT/4+vbBRQ3VXMJsPB5PfpKSyw0hVRyDV&#10;Vj27hYWHLk6lutvIBmHoBquCvX2xbG42Ur5LS1m9N+82erCvRcHRTi0X3zNyoyeUm8LWLw5G8GWD&#10;nm92+/Jwu4Kn9Roe16t40qLn2YEgnnYE8axrIg+PRDEo13x+NJgPjwTSc8CPw71iaU6baDmjpfm8&#10;iN45Be+e1bFjIJhdx4LZ3RXK9p44lu/QE5flLSD6CbMEyDUG4tb4STlriFihJDjVh+AlKsypahkq&#10;DAu8CH97iKUBhC31k/w9BHyglLbWlr5DqXzQu4DEMFsMotx6t5dYuNCVoqYQMhu1ZAtQmU1qsq0G&#10;spqEnU2B5AkQ2Xs0MvtRKOws2OcrCq6l8qCBqk6DsC+SttMJ7Oo0s/1IGA3nY9nUI+1AWNjQPYmW&#10;ntcY+OQdrj2ooO5wkgDqR2W9D7UNHjTu9aK9UcGRJj9OdxgYEPG60unPNWH89UP+XO7SceGwjnNd&#10;Wnrl+MChIJra1dTv96SjL5Cu8xNpOKITW6JjzwkN+/pV7D2j4tBn4WwdULHzQxMZUhUzc52ZvNyL&#10;uNW+AoyS6FV+RCxVEbXMh6gVPgKkmlABy3++AuM8BcEpaoJSlJgXKwlJVWJJ88Wy1JeJy7T8HzO8&#10;Vm/gW94rAAAAAElFTkSuQmC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wQKAAAAAAAAACEA8j6/tQkzAAAJMwAAFAAAAGRycy9tZWRpYS9pbWFnZTIucG5n&#10;iVBORw0KGgoAAAANSUhEUgAAAF8AAABrCAYAAAARp15OAAAAAXNSR0IArs4c6QAAAAlwSFlzAAAO&#10;xAAADsQBlSsOGwAAABl0RVh0U29mdHdhcmUATWljcm9zb2Z0IE9mZmljZX/tNXEAADKJSURBVHhe&#10;7X1bj2TZVeaOe2ZWlau6adPdpm3TxgI80phB8owQQpqHeRgh8TA/YB5m/h2PPM9IPCGEJZC5CGiM&#10;gXFjd1NdXe2urMpL3Oe7rLX3PpGRmdUNfiNKURFx4px9+dZa37rsfSKn//O3v7kveIxGI77o0b2N&#10;9/hutC/jMb8bl/1+r/N53mg/wnF8gQeP8zGZ7Mqo+D2PjXFN0Sk+5mtxHa6f4vh0OsHrqExxHpua&#10;jCZqczzhuexrX7b7XdmpPTx3o7LDhx3+G+EA36t1HcNn9MPvfA7eb3E9+tuivz0O5jjRetntp4Ox&#10;88MOc2pYsC90qnGwTc+dbeiJsfQPjYnzjUf2xSZwZT3+a//9f43Uc4LROmzNVaEQaD3dQF6TIPff&#10;Ebge/BRUSlVtUABqx0Pip2xjBEG4H0+Uj3Gcz7P33bUU55hSxGMbwtdHjMGCt+IQI40pBO8ZUhq+&#10;Ni71YZxsNcl58g2PtDHG12UUiuc2qKAEfiiQHH+CnwIR+Km5tcHu2tvAN1wpEIJEwAkXB9lpPQUh&#10;ADS8NiFqtsBwI1WYsghe0ybviREoqk9aEj5DnfYBijRSTeEcoD/G+dLMQJZ9hYHIKgysGm7vAzQp&#10;bqBvhbDQGj4UDvuz2gyOyyLqofqmP5aYwtIbjfSNeHCeQAPP0m1AcZA0M55MYw/LYE9hJdVS6myH&#10;wqZmylKorhJUaJsojv3vgopo/tZIN28hkIySdtiGRCo5cVy0km4sHANwZ3+mDSp+CsKqwwdIT+BK&#10;dJJlqpSVRBhogpqUrkkaMoZNAI3imnU18G8KSUcS4OxInVbdaRcZeHdYH9LkNrBbuqj9+EwCF8LT&#10;Z8BIEMOS2Jw+S6MJGoQR2ifNVAs+O7u2wSWofpdKwXmltSRgOc6q5MIeQsYX8jd3TKQp6gGF3XGN&#10;NF/SDd48HEjCygHJcXIQ1YbsDDuLtOZW8w3KEaiJSmiePvra6gMGfNxQTNYyjOZ8CYFaSy2kxWAO&#10;dnYBcGhmtaR+kJ6ErK36rA6kcThlzZNjktAk/kpjqW90pE1otoLq4zqsbLFBUYEfg42IRA5F1Liw&#10;uR+20JhO7/iZEZBgYcfQWFGTNbB/1kGG2VrepA9rddOt5jc4Pjtba7wdX1xnVqhPnkfHSqphFKYz&#10;xzITjUNv8+qgj0ob3fRb74F5HuA4sz+Z3xCzXr7HeD9joPBEiO5C83pusn4FcAHKSCFWowU3REBo&#10;OXa2kjhDz7IOHTEvH0ZTu90WlgZmlYAIlPS5CkGDg1YTsklGqXjPIwbfJIBIFP0ghMTYNqZ2Rx/7&#10;jc5W6+hEGCHcFPhNdtFKQNKhtWPM6gnpae7n9RnT+rN9T2jzQHi20aEf6M/1IBzkBnDt+uZU6/d1&#10;LNFZpQgDJ/PUWCOgCkH1UUy2NZkQttZvzRmiTTszRj0UpMNFKb2A79XNjo9H2CL1gFYnsakt8rWt&#10;oWpT9Kv24tnhFli0I9Zmnn08hEzLyStMfcdbPrSGCv5QAC30GwgkONrnhknqQ3vvwcaBAG3Ydtei&#10;/EXflwXLY5PQqXTE1psuXKzNMNykLcAS8GYbDlJwSQEpAFxn19bxjmnjpt5284p5mvqHQm8N3Uyo&#10;NNaDhg38kKdAO+2spB4e6k2Gppz+OEPN/J5WbmdtrdRAGfJFotSff0g/xu+AOHGEwE8oADSbnM92&#10;JmxT2SbjeDpYhvrUNFKCOEyCV47LORAEhqo4KhKKNy187nJOMYnHMkbHdf5sU50dE1P0F3SU7e46&#10;FXdYm+EsQmMMOvOqo7RzKDXTn3k9NbMCN9riy2FKPXC2cpbWZk3soPG0lD534Hv2pqdozBSisI8a&#10;rMmRjjrVDU/I9raY6yRjcwkQghQdOSlLhxfqErO6SWkSn2Sa/SRdtnN7X9lymqGgjjlfdnqUdnp8&#10;zLUJ4BHwCYOVsQLca/NNzr9pkk0A2Zejm2zT75l12YlttxR49KeTTCFUd9Zl9lAI6pojOYehznZv&#10;am9zmOkFQq0UsQUNVl7tWSKoSOFjO9e2cJNNQsKDl2kf5+ZFChWt4lVbWVSihvNhsA3OmJGONJWT&#10;tOk3TdHZYS2e3HichS33RiqZdLRGCy8ozO1prglspPdsX4kVBUEwcTKPZAjpuTjKERNq/GiHTpAH&#10;IiivVCt/ELkL/ZMiGCdVypQlAJGp/u32EHqIUM3xWDJCJHrKyFV89HXCKKzQ3bfsF+D7obEGUC22&#10;Dj8v3Jq5WiM98Ik6Jxf7HMUnqTFyqOZk6UNViEzOeH3T8AkHS14nmgTWsWgVnoSeCuoyodQ7j+8j&#10;HJYABbpUvhpi798MQtPRjIpEbaFc4m41QYvifAE3HU0qZWLWzcuJmRVOiVxwsMNSK8SgsBb41xcX&#10;kuKjzNWRQxu8w0DH9e6glSG6BItSrxVKm6Oma+kFn7ptP2kZfIVQZA3hdOMSKrV1m1ofmgpHKCzI&#10;87iWtDMC7UhjOS6qFN6Trdm3VEga7mHIlnm9MEsr5cVDKqFColUPNLC1QlXka8HuEE934Un0PmLA&#10;+XmR2MOmEEmJe6suN4FXvxz1DjV8x8EeTGi2BG0KcAuhzVaAAD8TLAPPSIcC4zV0mhZ6hI1qp8X2&#10;AhLXIH+KaMxAUDAcOIeUvkOCE9IcSTx1XSRRHa5upYFqigtAVNzL2USOwxYluKwAtfAzpl3lkYrK&#10;AzdKypmcyHQCuOQ5VvusUp1PCEG0SblAlmOlNuV7TiiqI0FzCbKBJoUJML33d+J0aa5TXVY2UylU&#10;3yGf499G0Q4tMRZDaBksOTMUDYGxzYQrRcD51NBQ13AmLpfURzhtCYrnS4a2HmbqtiT7mvjK4gtN&#10;V19han24faD5QQUBrmRd+S1oRhPwcem4eD3Ps6lmLlideaUY8nnoVRzjuYzna1wvDXScLwoKX5G6&#10;FL7WayDUQq0LYBxUf+kFBWAt1b+Yi9RFWuvKvug8Bqr6XKC2q8lUp/kBq7/y/ETF0vUWsjB+Z6U0&#10;2KsKQH6jay4xHcT5GcGk0Hsp2Xwbx9VzKwWRz1IonUDkcKkhWau3PuX1SqQIoJ72EXzVymMIIgMA&#10;4RMK1sCjY7UfoEo6F+J/sSCjiYMWg7KS752EaSD4PkCTXcSjJm1S26ps+fXhq7U8qJR9xgkCmsFD&#10;Cpgji9WvqVe9ojKeRBxXZuilBReIfSeXQ2SyFw6VLJ2AmjIEmvhd6Y00UCFp/OMFppN03NZHDmpC&#10;lGRJDg/ZFtd3w5UA3JyW125ZXiNFTKNfJlhbhLPqSxTs0HSCsbMwxiKcA8YQmOYeyRvXhkklOE9B&#10;rEC0tWimaNea7WvM8OugoLA2DHTK8/i9xpeV1uiU/cbqz7QTdWhMam0wWNCL5CKMbd4OoRJUg6k8&#10;SIBag+ws2+qU1gMomImdpsG1xvvauIZaj/BEdCRrCBEHGBoFwz9MkkDyuj2KNxmlqW4uBUE/pCM6&#10;Xx7Sgrx0DU7asY9qQpoVKYza67zB83TSVucdCKXWSyGinzAjfaU+KvdUW7phNKCdzrHovUE1tuEe&#10;g/el9EE/AlHvLSwDaKCrU83jFARmL2HEedLZoBYnWmzD9ZsxPuR7gkbNd+ICfasLOgRJ0Xl1wtR6&#10;WRz6o1BSVxT8SEC2QwlFCZvXHpT8yHlb+hKmfAepzFbk692kytY6ngpqxB3x3A72IfoCv8WqFoSq&#10;hFUAXfhIZUiHae6Q9qRVVEcb1NDCRAPfNNyhqKKY0HBTkOs1E8TpdLgGHeBLERx/7KO8wnUEaanM&#10;Gt8BQdW/SDmkDlgX22IUNIYkiKtXma2s8s/VkkwgEqz6MYAiG/Qn+mDbvZ5aQsKuOdjXA75Lsgiu&#10;Y4lah8nwjJOgJvCpgdqEveDtKIMFK2lAHQy1KvhceuAQ0s40zuWrlIzfTS0A8jbphU8cJ/CzEBiP&#10;kyA0eR3TAWknx4O1GYCOnmAmfL8FWlxc2Qp4sLL2/JjrORFWQKnVtBTxuvYBUQCxDBmcb+WypZiF&#10;hklSarLpJ+3AYzKejVeMjxU2H9D8ajxhMnaLEkfSTUi8Cif9AM+TVloz0wrkZhW1WHB6n+cEwOb4&#10;sbU7jvE9HW5uoJpCEjN8pkDqilSMXPPDZFztZehIYFDPR2PLDcsAxMy8TfB22DElpeEmKiKeahxh&#10;T+7iUBu8TPrvDVN71XRAWAHwsUpmcEZg2AA+9u5GqOmTEmUDnyelYA2ypV/r9MGRllNqNDU9wA+H&#10;W2mHlly/I7DkeQqBFIRXAg7Rz3B8igLbFJzD78t4XnaTmTjeOSa1EdEXuZsAER8AzCSMtaEtTGCz&#10;g1VtWKcblTXaStOp/iD4p86LLdOSqBjB75yHfQPpp3F6TZpClTPaNwqDFO0G/gfgZ1psTdGlAb7S&#10;fRo9Jyn+Ja1k2s+IA2dogKQRh46Mq1VX4RMcTLXXQogog5rNuo3DS/bGZGOOdqzxo3IympXZbFMm&#10;i2WZAPzpeKGtfmXmyES0D87f4bmBqJDfAnygvJ2W3Rp0tV2XNdR3s56UFZAmZNdlVZZTrO2yGp0U&#10;wYUNCIUBNLcTwmAk2hGFyj64i6GGDzxm8OkPRXOkZZyrgp4Ex0u2aIv+w5RAIRIC+RuHUVXJj9Z2&#10;bppKOBZeJpPsHx4Qj8nhOpr0f4psTD2iToJPARHAzg/MCDxUX1pPEwDwQL9MZiegnVmZjxZlMbso&#10;i+kFPQiuBsjcY7mfo605oL8CtNd43ZblGtZy9aBM8Ho9WcHhXpf1fFVGbBLCMYWYf8X7BI20RgrT&#10;Yc9H/3MOPI9gKkVN8G4i1B/JMDzbue3se8EXtepqA6gaRkXfmqtda0k/1BWBbGEovsYsSC/UeluA&#10;F8XJ5zpGXgem/DyfwfWeQJ9n03I2flhOIYTZfFMW+ydlMX6n7GdwnrN12U0B6HgDZXolLZ8D2M0W&#10;wlo6ft2uVmW+xvewnEvifQ2+X9I/MPnzFLS9hM+Yo+pHtHu0J0Xh1AJ4JU1H4A/X4zYsU9NyRXyo&#10;qr0gtIYrR6wLbD5DxXZDdqj2A2FRtVxcdxnISF2XseI7FMxXUQY5X8Iw8FxcMe+TXigA6PL0tJxN&#10;5uXRfFxOTtZl+uCq7BfQ8tOzMjl9gFfkqwuYO5M1aP/0alNOXgHZS2j6BTT98rKsr9bl9BpCKSdl&#10;uj0tlxDUcnqN8ydljVBIkKNfFeoELAFHFizLDIHgKxbdJKiYe7yrKPV1nIzzqYj9camuQDPOtzjc&#10;mwbi2KcJxBe6gcxmXSt3MlK1Pimnnmu+F/iMaBhehtbPgTo1fj6dlpPFrDycA/z5qDx4AIJ5hCT8&#10;8ZulfPVhmb7xdpmffLuMF9/AxY9AFwv0PCtl9XkZXf1z2b/6Ed7+U7n6HIJ6/rIsXl5Ll8dbuPD9&#10;EhNfiTdlvXqlXwohyAIMeu5sFhVp7iGcQ8U0H8QjUSIuFl9LciN4CfDzintpRyCrqZvmY9P1f5qk&#10;hGta0WKIJNHoJpcMFVKyjiOGoNObgusB/nxSFnPQDDR78RBa+2Rapl99r0zf+dUyfvM7ZTQH6Pu3&#10;ANjjWiXUGOBIy9l3Snnzu2X27tOy+9lflPLRP5Ttxx9B88/LarwqJ1eIfkZzXA+nq5KBttgqsUrQ&#10;Va+RpkuNarYcSntTM1OjU0EJrlpO0rEg8hEBVP2s7YIE0NA6bg7/6GOanQE1tGmG+VVkuBHpZDvq&#10;ntjjRTRD4UT9RwU0hpJ8ndKZmutP5yfl7HRezh6Oy+lXT8via18rk3e+B83/LVz9HmZGRxu8Chdb&#10;4GInuwUAnCLCeBN8DguZ/4dy8vbXyuLBP5TLs++X7ckPyoOPrjAUnLdjunqFc6+RHJay2MBqmP7G&#10;g6Gkim7K4diRa0J+jTA0fQEPm5D1KsCFkZ/Vk4jTfVThalzDLqfK9qLz1PJccjPUAaI434AntaTj&#10;zMKXPvPLCM+0GM1sVQ7WGkU9m0Db0bHuSJnN5gAenA3KOQWvPzgdlYeP8f7d90v5+m+V/dlvApD3&#10;XDLgpDKa2gM4Uo4Gzw1Trb462v9KGT38Zjn91pvwC1flZPnjMlpflfV6VbabCfgf1ob0d7qcSfsJ&#10;Sd48MVJF1KU2bpg1xAF++ANuzFKKIFSD3+mY5UMiS06QGYpSYLFtzvmBAb+Xdqpa3PeGlBN+QBpf&#10;n3bQXiChxk+s9QhvlEDNtmU+OSknswWc676cPsFEv/5WGf3S96Cav4MZPoGPuLZW7U9Ds24bTJo7&#10;JLQ7Qdu/WR69M0LG+/vlcv+DcopAfocK8Bn+XU4BCqKo0QaDiwDO4/duDFt9pk4GrOYHWT7wQQ9G&#10;lJvntFjnLtimCl+r6nfv7wO7/55jyzbCMjhsUVr1By4jyAIoDNXuncXO4ThPEFrOHu7K4hffKJP3&#10;/kspj34DoLwRZQIC0pj03qGx6Ia2d6Ckyen3yuwbH5fT1bOyv/hp2SIKOkFIuh4vy2Z6BY3UKCVU&#10;g9+CCc/JQNqXVZzrEJTxx7V50K0dPpKSKGk3NM29KT7gS8RPHZodrsfnbVrrBuSQ0oWz8BPyCVk0&#10;c4ZLC5hP54jfp4hiEPc/QXL0Lhzno/8Kk/4lpYbSxB0cJR81Q7wbfo5li6RLuO5Oy+Tsv5Wzd5AP&#10;PP+DMjt/WuYrOPcV/Ifaz5pNo4O+PJDWIEoPGq7hdpVNw65GgRlNZVpEy4iiZKoR6dh1jEw8KOV7&#10;0T6Y/KHmh8OR9ocJZ8KliAfHFPEA2BnieSZSJ9D62S++XcZv/Wdw5C/Dx1FAVxgMM9nk9rtBb9Kn&#10;f2G4B2phbl8eldkbv1Pm7/ywLJ/9rCwukHNdTxEFtUjkWMumkXjqhF7Lmro1A7mPbqK/oK1/Q853&#10;Xce86IIK39U6vd67eOZMl+UE8D7qOIsFHOyjPcB/r2xOvgNHhHOIGcoKekzk2qwh9z6YbSO+3yFJ&#10;YBN4r9LA7J1y9vZ3y/onf1WWn78s88sZbIOF7Dsemk8ooxQsg5MjpBJZrc+5u7CWPR4F34vQ5r4M&#10;RVPwR4dKheg6l4Fq0A7PGNCL56mP+Mj7bQn8HMfPwPWTU1RlEFrOH38XZ3w1ssAG9n7EddLXNUcG&#10;tKyUM2qRBBW9sHw3ffStcvrmu+X66adl+jnnBporr3we4/uI/Li65T0OoeycCzVHp4UPqILwHFMw&#10;es/IjPEBn+wfr75jpp3Lpo9vmsIX7LjewsD+7pu7OlNv4fZj4FVqDgc5EJcSENtDAAvE99MHgOdN&#10;xOgn76NPhpCsCloB9Igble9V+jhhBEera2UoXtREGobo55ugn18ro9MPUBu6QLwPhxxZd1IMqTBW&#10;Ez2GfAr0A1d6+DHBzYGG9fNKJV/UwK7u8G9HO3chk/UM+pXQIq7TTpDZcqF8dnaCjPZ9fInMVXgf&#10;zOp1UU/wlSqhM5aYoYIsccN28HizTB6/jyjnjbKdXcKVoNazggVACSaIz7fw0NJ6LrgE5RyLW77g&#10;cG49XaFmbh5KKaewU/cOVr+ONxY0077sTEWA+3aZvKVf2k/KgZJOHiJ+P/kWtONJs5wvPUNkqQgj&#10;mYDtlYhxHLQnVv5f4BgqnRtQEAQzg0iWNbrIUDIF/xoKkNR/wArW9MaUXiyLyEZZsB/SfPOY42/p&#10;nWLXxuOOYzs0AmgfM9X4tsrMiHmC2/H+Ozti8b52OOC9nC4KXgt8PsMwJu9CX5EYyVSTdl5fAlkp&#10;5FQ2SKI0OURL4/IcJeJnpSw/Lbvzj8vFD/+ilBeXZXKNEHOFRRhcwKxUjMlFDy2g2GV6u2E8u6HU&#10;jVdBs8lIee7RUQcjK8ENMB1qxtn53mUBoee6TxOWzwx+rzRoCboo5ZUJT6b6itQiHuBtMfxhCwoC&#10;tEPlPGFS9AvekgXnCpt4fdQPzuTEUOlBGeFfynj9t2V08UFZf/ZhWX32oiyfnpcXHz8rGxT4t+R2&#10;JiPgI90xSXo6rHx9yVFUPU3chDEVMZQxED/ucAM0B1aHyIdFpG1JxfuzLATenDYQTkqNlqU6foSh&#10;AGA0nwP8B+GrSRmqkX7hqbO/7Q48Pvqzsrv4QVk+//sy+eSTMnoKPr9Yl5evIICX63K53JZLLG2x&#10;xi9L53gE/M25tkEccMsXHt3NC6bKAoN2UlG1R1dm4lDNiu2BVX+oUUeDMWaZlLw6f2LFK1reWh0W&#10;4Rqns1b+rMtopZi+TJ5gNxnifF3PbWUZa90FRg6AzhXqi5JB2V9i2fD/lMnPflDG//K87D55Ua6f&#10;Y+32Ylculqvy6hILjljrvcY663ID7cdSI9emudWEFU2V0zBcbUmU8iQi+CYwGkCoc2Nfj0ESJBnk&#10;evTiWoex3KvC0kc0Mu3BzPf3TbkOIOknBp19HVcKDssmwn0yliVXurgAPhfLmt7aPbrH2zk8SssD&#10;d4/A6cu/k8Zvn34M4Jdl+9mqrF5tysX1qlxt4FyxrLhc8xX7evDcotDGCMc3sEjbDHIAUG8CvAOQ&#10;il93TpJCHqqxP5pvBex/ZVXTY03neJ9Z1hnJEuycALlq7Nr3ESTXCl2vBz53MGBNt/x5GV98v0x+&#10;+tOyen6NLBbgXyzL8npdruFYVwB/tcKuBgC+XmNhBUuJG+3hofbb0qmxzKW9Xz+ChGCAfv/94bju&#10;U1aVmeNff20trMkBdzSSxSVvAQmNiCurgmhgdlRaTsC5droG9raHfv2JDpqvAKKsubJNrmc7Xrj7&#10;Io/99hxrtx+U6WcfgONBQecQ5dWyrK5BMQCeFHO1hACg7Vy/1c8FYMxb7fOJsZAuCT4jnJyngggN&#10;avAQVrIW05TH3Z43xt7j6nBHp7Sq5sEV2V/KRJ+7C29IPyMcjrZHr/Jm+A6FdTB13M7J5xYauV2e&#10;o3zzSoksOfieikvrWgSL8sDFD8vk2T+X8gw082JcVlersobGC2yAvF5jy6BAZ7+gHNAed6URaCqB&#10;tpVT8zV27wHlHS+5R9OeLGv7B4LoPt6mNAqteynFNV8+pnsN1azxcABeY2btkyfnbsQ4m/WrMluf&#10;u4DJkE/8f5/+W/22+x+VcvHHZfbpR6CbRXm5worVBnQD1V6ijxWQXUP7N6QavsdTd67zKc3mWGgB&#10;Frx+X02K1Kvfa0z2vlOiLqTUp4Hf282B1vYNmgZvfQxXdt08/9cinTpsyYrWSgUEGQfbNS5+Vvbr&#10;F0i2vKQX3jj6csjpn3FxAuYNKXy8AI//VZm8/PsyPn+J+P0rAB3RDZYLVwQfar9CJ+xLGq+nt4tU&#10;AeiGCI6ON4BEklWttRJQnfcRFroPdn1fl4K6bBULeWFmjIjUu3kso+y2n8fYp4P17nQei0Hjo+4K&#10;xDGFbDRjcSK31tEpOoukpoGCDT7S/C02M03PkYW++knZPr7A9dj20WmHBTHB1RCSdtf7py10T/b4&#10;H7Fl5EfYrTAt11dTbI6C9VyDzpbcKuhQcs+IhqBzN6F+XpDRDcH2+qx2fopy7Hi9XJk3dBA1b5ei&#10;wHlDhayFR6ovjEiJWPCYqCs1NSxIEbsLa7qPN2T6pWhHjuYus+zWJvNcOuUNt5GA5wnuBq+r7bJc&#10;Y0/N6TkKW89/UuZvf4ha2K/L9FO0zY0RODyj9EEt2V1/Wvaoze/OEcVg49Q1HPd6RbCp7fQnW/M9&#10;wDevp6O3JXiLuJ0uv/NnBxC2jCg7UDiyXMf+WT5PCG5U8B2h3GsR94KfZjb0oVk+IBiHfaSLtvoL&#10;fE6ERUZMkqEeN01tsXtgtUVIyP3zL7HN75MPy+ibf13Gj7+NC1Ftq5TL9hyG2g8oNcbXXI76pExf&#10;gOMvsCsBoCt8RIcb+hNulAWaKyZTHbgCWJ9tqfld7hrn9zQKCSOtl6Cn1eecJIwYpjAIwaTV3o99&#10;mfonSGr0YyRlWjYjfaQGSOlCH6l9MYiE3qUgHvdeefKqdiwrqQtzzcly8rSEHVL85aic7s/K4jNQ&#10;z7O/KeOv/Db64h6dTnkk4/QjOQZo/PJpGZ1jqREbolbXpDE6WEQ51HhovjWe/sXhpUGHMDgOhZah&#10;8bIIZ57ppwysw2z9jie7lSWwyMiMlTP3GnMLJALxtA59tIKKjjpM+b5pfkqR3YdCZ6MshDm25XdD&#10;VXdmaN60U7Uz81ZxJ2CmHps4c4A1wHFeQQGNy8vxupy9Qn3tJx+W2Vt/XkZPHsFSHoDXY3gaj/fD&#10;UCkEy+6i7Faflc0V9mYumTjBwcqPYL8mIyiFlKYW3qXCuTdqCZ4XSHzvLFelhlDnvHVadCOtNvDW&#10;TY6CfsHA5wRdC339RwVfF6nxzFjNKMm+IbYbLbfyaiir2kg9De7TxKx9bJSLCNJE3DDFfTTnWNg4&#10;u8Qy4k8/K+WtPyrjR9iPOXkf53r7ls2OWTC9bJZ7CTq2AoLnl/QfpDTujUftZoO9OIxqWD5w+Bhh&#10;ZdCNmEXaHtFYKA1/MlhjDJ+l7xkNERXF/eIDTdQ3GhGyzg8MeehWKbRbQcMy0s6ruSWA4tcssfk+&#10;rCoUgdI022aVFhDxNCmHPIvjsTNemqgb2KCWI9RaJriD4RUimROuLH34I6w2/d9y9t7vYW/l+5r4&#10;lHebIAriipRGwGgE0QvqaEjQWCQj1SBZYzy/ckIlzRdvO5ZXkKEoNq00aEUT5o3UHCTGr3MclVnR&#10;TQmSScSASpqCgrRMmerOttkOt9X1JlDf98U6rjcETzc24WB9YzOfjM7yPlWLkkAwzrYGKA7QaPGW&#10;5WEOgNvmOHGeSeely8hFnAHaFvgUHN4A/FMU9a+xef4l9tbPPsG+/L/7E2S7CDnf/V2EqN8AiNxm&#10;gt3K3GBPEtCaATLb6ytEPHsDDxMaKawcifM31GKBz/7J8wxSDYqGG443ox39Wi1rMAKQdGSCs8Sk&#10;ApxgPa6wHPPj2Iw+X4P/QyCHNGX6inOjxVvNQ32TF8M6koLymBaa5QdSi3hrjfdlavcvJy5HY6D1&#10;85BiUGsUX9c4acwICFp7cckt3VhQ/zEWtvd/iJjnHJte/wfup/q2NHa8X2DZz82djF9Byz8vqyWL&#10;ZQwp8RT44UR5h6LKBxxDaG5QhH6RXA44hCDrSP5v5yqeJ20JtAZT5j5m6cCHbahAeP8jhXJnqCnY&#10;2LjYxRQzEIi0yslZ/vyibk7TGoEVW1URDRJP3vGhL5on0UDgLIWpbhVaIfr5pOx//BA08qdl8aso&#10;PXzjd7H7+D8BlRNZtLa2rN9A+fgr5Xr5eVmCtgh8Vir5K2C1cIaWHU6aPlU/VShp56r3Eo7HZcpx&#10;JCTfwGdcK4OLc5OKdQ9wUhsVKqtu9gghifAV8amCn6GmgCa+Iu3Oa2ttNkAnsCkISSHi3zpIX++l&#10;R97vyuzXus6lCi9cOGwjLehGZu0acyWU+9UvAD7BfYxNT49wa8/y4i/L4vnTcvLe98r4jd8oi7Ov&#10;43wsuG/gbF/uVa1cQutXiPNZUpD2R/mgxvDxmX5AVUs54chuAyAKfqfavsNq32RtAJ3h8hrHPvo+&#10;vqnpICM3zKUPO/P9oS3c+HXBW40lNF+L4FFz6KmIx5O+td2CQEZUo/tgOcoUPBMtjpwb2qjB1MTk&#10;NJw7AoXssOPgGsBvFy8QSmLj7PVjCOCD8vKTvyknT75dTt74VikPv1I+/38/LC+efyznqvheyRS1&#10;1GGjgFfdJpIpaXRocw5Lc7OWC2yrwSAS8mdfWxfWRUfRiF51gllCraTH7LU/VdhUzse9tOPzgkOS&#10;rSvP8btYMJd5eleagjA5Wg4X/3jvVCYZaYqhPtxXkzdjMDxcYbVpirLDJW7j3M3Oy+nussw/xX1Y&#10;54jjxx+Wq+mzcoX7tD56+gwOF3ciImliPL8JjbfWB59LCFFWoN/kTCLaEZVwHuKVDBfT2RpC6bxx&#10;DVqywri+xdegZfmLEMIBVseUuoIvDJzxBN0gsmCjOmRNITreAseCknecmXI4eP5uMgYVa7V0tFPe&#10;nchwUBPmcKGNXtDVZHnnIV9ja5P69k8ysgCHjBd3juyxM3nDtVbcSzVFFDS9xG5mLHrOcbPDJVap&#10;Ll86qnH7bI+RiOmMT45bENKiHCcGgYfmWRLmdM4zT8EwnQOYngjDRD/44GMjl2j1FNfH1nX/YkkY&#10;AXuWovMYG2QfTBLDMsIIWgoZJhfq0QTGE1NLw1x0R3g+xJEhCE3AvCi/QYaRAMj4rn7KpZCeWKLB&#10;jBnUVuMEhaiejoRqhtt3uLq/xk3N0+lLbTO5xkYn3MAimrmCk71WkQ4WwhBRukON9+8uZCFMAUAk&#10;GpkQyZbF/aHdGnXMM4SW4bNiMgpBbJKU4slz5PwFT52TzpqKZlWOh5M0PrbYsGUu8Dr1vYW1irEA&#10;DQVSPOxv+FMu4aMt5ZC+lxTDnDk2OWt0TQ1h1BMAkXZoSdrlENrD8vGWO9owam4s4goUdzezUsky&#10;AmlGd5hrMzTvAPf0NCQgyg0h9VZ9OcHg9Tgnq7rW9hywhWcqitdoVJQemq/aToCScbs1PsCJ927X&#10;Kan010PTG/1K+SH4alg1GSt7+g21ER9zklWy6fqDA1VQ4+T7QQYgGgr5mMKg4LRRqZlxoKeQk5ua&#10;5DdwLa1nQivRr5V4UYQLMVwO5HiHcTgrpqHVSS2xYGLuzjAyrTXPzXJBqluiZTqWAfCf3qe1hiVU&#10;GhrmA9YFDF5WYaFZKEav2y5o6dVQMcTlbYBELSKZLkb3MJ1MxVTs7ELbtFeFg1Z5wDSk225YRVWb&#10;WbtpIpXrwLcEXT+GoVs1HbHkjyNpBQyN8emMNDNHj4jXShEjrFRsTr9CSpIFMiLKKKcJKutUHfyD&#10;t5nr2DosLGs3udUWpuqlby4w1DrJStK/F/jpedVL1BiS74IbLCip7dAc1XdIMYzelUeGXcHvHCHf&#10;y99KuHKvior4OwjkbP34HEHhL4OIM5kjcILcRug8gUNg+KgfMEKbTOut+S5vJPV4TNZwhcE1kvH1&#10;vt3TK1MJhseeph58GrAPBZIU5XOSelXzsTOLqyovRLtDcUr7DX7FvOOy5E9NRVNPITnM0mE17GFb&#10;wjpMqtCNCf5nmTocTTfNPxrG8/WbRYoAfK9WthVmoR8rcogq6agfUpWy1KAjfYX3QfvqT8ld1X4X&#10;yLRQrtewDGpr0N8QmgOg2E4I1OFlPt1vKuxdbQy/Cxoj+L5D2iCpDh/OzzfitPuwdS8aJ0lh0MmC&#10;MRTThwdXdickqBEIGEkvimoMvEI/VdTYB9dkHYZRWLQKJmh1rxpNQT96Q7Q4Lv80I8e24V4bmRdB&#10;zn331lpxcsaMMafkaRekfeODVEbW4rKDfqMnNNfZLKOu+GUrjdNj1zmkD1opa0dsM9jCAFOgHLOt&#10;VYqgIMJ+a6+Q1VTMBzdreOCywWYuaXzO6iwt/bo4/SBfpRHOCdKhHJU+wTBWrfVUmAzdNDEvwORd&#10;4PwlcU7CvsLWxnC17jQQj0eI2HVMYFhKzofXYV1KMNUETXUazHMFcDyPzkPndI5cF4nVj5ze4Rj9&#10;JFO4L18j2un52i1JzfXOf1yGyVGkS5J8UIBi92ZGxwatGFw/btTA52ap+jOP0gxHWNJK/UoU+47a&#10;CgWDT6QlDonnmDrI+cwxWs5RwekA8YI47zD3728mbSQIPeA27mNgBvBBr47rA/wIG4cFtZvgtwC1&#10;Az//jER/c0GQhLC02TguFc45sTBFLxkKq/pgzG7TspmK+2ktea1CtXCj5H9RGUgM750tCwUhTd7n&#10;raMycRG7qcMFMlthVRjLRxaRWumAoFFrA92C8FJggNvF983HeSjBqFWBJaigsOHPfzmjH/hIzZ1D&#10;akLhOGqomeAL3piPjyWqMbP4IaBGdSEOUUk0XuNgU0mzI38fQavCRC38ZI4Q9JDWpOaIt8KhpvnS&#10;3vQZR8w+hdKU2P1m8tTUJLUwvq9iPKL93SGxZdC7w2V4yDr/I5TTd9i9F/hpMpagNS2UNTJF13Wk&#10;ACL59kgJW7Khcfrp1sArxiKHFZfxNQWVN5XvuatMc4JoMlSVk3J/ymTj3wirWnzvJcIUqKQa1GRL&#10;cTQSnSrMNN83RdNJoWyh3rcA5bnZD/W+0acPZna0BfkdRWwd7WhiodRNZr159O/Jn67LZEybExQx&#10;pVfVqwWYA9MfMwveloPvPDAtwbcEucDlX/Iz5I6h/KsgNY7Wn/7w3jVrBL/Cf+HclXQlycnsQmzp&#10;/Hh+WLijLjvkPomS8KJL7R8l7p3eOdzOcDosJ4ZjS68kW/HlQF358vmoE7pzdxyNDMKnqjpq0vwI&#10;ILm4S5QC4ORNOVK2x6+6hRgB3ich+F7hH2s7aoRPVzWnqv0YMB6u++U5eAJHbg6T4UI2EwYDaMB8&#10;mf9lDqAf4g4KtBIbBN4wzYX5tHpikH9fzv1zzmGVcEDGP6gU5/oHUp0Y6ueTom/jEeeq+MjgJKKt&#10;aGVQWOudjPqQAgf40hY/CEbGr71dGMBw0EEBlZYGAs3WjZQtz4mS6Il/SbqzjPxbizJankuB+BcG&#10;IsvE1QSWXxuvFIPA969+hzZWGnP8riajDKK59dlaP0zj6EdnAYen3PbZfsq0l4+2b6c7mG97bkw9&#10;sdS9qTSjn/yFklqUi8nb4lNXIpHp5sBBsGAm4FQrCeEx+QkwYyE4GCstIYCWJGglDfgQZ51g2E81&#10;fQ0ntFJvQ6lce7Ff+xLYvpYMEo96K+ixq3qnlKEoLxQ8iiszVMQ78WuqBakotEkoDJ1bH34p+81I&#10;iHG42vC+oNwBrVZDOytg1PrwAaQV0hzDzqRNM1sHH88PXyMiUqHO3ydVOvEyEgMnfS+kttp0b9lG&#10;pTDO5cCScp2XTd9bz8+kRBhoj2IjGr7jD1kHcjbLShcxmyEvtekEzcuZBTeafEhr4X8Uh5Kf01fb&#10;IWdmKybDf1oRC5pTVaKLrCS0VI4Ye/Jxepp+iHnsLu3PZK4V0u6VUhNsd+q94CtSSFs9ZpA0+UqG&#10;0tXQvLuN15Rl9ataFwPTIoyyVyJtWtL5AaTAp3wCWTG6/IWjqC7p9aTjvFqFDPRlbUI+x/z6ICYk&#10;WTx8nSu9d7+dOdXnA2fYm17+wTGFVVa1xuPcChh/EyWn4Fp9l/LXvhqbsh3v9/GxyiwZbcGb6q0y&#10;ZcW1vhmC4JNGcJ2jWQWh0UO0k0LNScZrXaeWZblH873LJmkfuSTag5nj8y/QGsB01spN5CsaxWYY&#10;W6k1a//yKzle0E7eTXLoXK1xnqD7i+ggilO1HMHIslqEBzBSfcCP1m4NBP3TAnjoHpMgTeleTIzq&#10;a2tAOyoKseLpGRswXy/GY42fJZDIC5KA/ZvIXf+ymriOryEUgVfzD8nkuMeVkqY1U3AhwCrMxKpZ&#10;fE/ZHksILbDhLzvfJJPQHpp+OgheqMy3O1sANUHGyA966ASTAkmaEYAhugTVQsiBOiuVhgfnONmx&#10;EPyIUBXHMknKek9qbArq5xfH5FjiNVDOsdfw8oBh4lbQRiUaaCCQkhuCNuTyHsiUTf+He/u49hj4&#10;DCml4eo0OUJ6ElbnMrOB9AYmqpCIotMFfs7fc7M+DHkn/UsPU53JcEoHSH7xj72Kpr8M1RgoeuxS&#10;vlnv0PBDUqISaWQ6X3/n5yHFUJD9htGqohWQwQ3SmDh/p0Gsgn8TZIu2MPbXAExnaxll7cYwZ/Ti&#10;XCRokpagLS59/way1YuS/xvAGRrmXA/9Ic9UsVBb3zPUzPEax0pOomwec+X0MOw8nmQ1SvTFlsQt&#10;KtCOG6x8HqrT8evlV4SIfhIj7jXsNTcAy941CYeb1uY2rIxQpQ4c76B+dMvwX/Owrdo/T5nu5fZL&#10;HZ3VIad2VF/lQR8Fv9cW1UbQUiwS3trfkF5ECsNz9TFG1DGCddXawklpNQt9CsAjdKBoJyKU1qe8&#10;qaIsiZ5xqIOk1mXHaq+J98FpHaA93x1pzMA3a8jMeSAMgs8vXKexOerv+2kiVMnMZI9Es5ovU/v4&#10;zRr1GO340mZ+vefrZKBeVO2UWjmDrovUbKRboakjx2EJx5qvP0jJq2Xe+Xv97DxMSseDprKN1AE0&#10;kCVtjYDnCgfOg9fTzDhGz0V/OoTZdFip8GHbkcWqH62aGTepoApqpmIv/fsaPrSM2DtNHvTWD+tj&#10;mnavuJ4sx8YlwqF6qi0Ks9OInEcqfH6nz64Vx5pNZrDuoHfcEm1emFSoyQX4FJwSLRY54/YhtewS&#10;BLtQV3r4DTEYDL86lqTC2njEA9LKqlX1bXesNR/4qQlqCIEfaqEW0FPrh86lZZ4COxHvQPUcrHoD&#10;IQ7Cz5hunTjO7bb3EVAxRCyg2AKIjEvT+ajVa/Xl4wpPu75kibRcXe8QNf+Kg8+t0utm0ejBmUhm&#10;A92AG9797G99L6uU9qdUan1kcM1g305fUMv3TnyGA8kKYIJ+wxf3al8jFzZzyD88RlRCo8JeFBmI&#10;glq/ne/UpFrs7Pk4dSdFeF++smPRmmwmkqKbeOVQvSs5orl+QgGi+hsa+e2CMHepX1t1WKWaaBjw&#10;LyMNQsjecaYAQjfqhGvaTGcMVPJOi6amDbT0Fn0ZugfVvoVAB4gCIOJ+7x2ML4Zzr4lUFsskAc4l&#10;hMl2XSKtfJVZ7yFqNazkqQLkQNnQlhdKBoRpoYdQErcseWi7C3+nM8bg3+lsf/qV195bWHOjqWlh&#10;7v0a4BH5H0useJo8QWLTMA2E2LafW4CvP4LQaVqkAr4qvsobHQyCv5IyOOYxiFGekC0d+RXylr4d&#10;mUg07L+xcvz7Y3lAxA92KKqJWah+bWMF+EMpDzxKSlam0yKethfz8FoP8Bj4ct6ywuTBFEeY4QEj&#10;ebHmePtynhHNNLcQ9klrxFsvzZiGLKyWIPYwas1YBbxhlq95xFzqvv5D+mX7cd3Amiv6jWYMfAQy&#10;IUhUNe0w82KHmc2LZQablcBe9RRywa58X1VrQ393XJLuwIvdxgbLxyWGoBZpIJMYafwaAnRxrRbw&#10;NM5urBFiso3DzHGjPwaszYHqw79krp/RHoxT9sFu63Q9Lv2FN6FPlXEovOemKw5NBccUKJXAFqV8&#10;KOpQvgOnCTP/oimDCENiwO6lHcOapuKLKiD5xRGtadfdtNf++t5KBr63WmQKsAnyeL2o9VPr5jWF&#10;cKx+jDvScm61sqomqS7De22bchznpQwo9Kop+C6aLwh+cnIDX00NYkw32iv8UQrqTjj+faanOeEU&#10;ZSrCcKI1SonT0jHK+mLYRwXGsXZN3ykAnZixeiih5uoOeo3uR2vQI/Ji1EOjCYkP9+fXq9rkckB3&#10;a8ZQIL02HLvusBTRU1Q6+Go5Cc+B5t7m1Hkd9/xzzrmWKrPPGD/oMK+vhztBHAQ7Gop3QES9NCTW&#10;h+btLyWZxnoM0ndomztlEVQ7qO3cB/BQ/36en8TG7iD5uKa3TfuzHHJjJKoikszN3d5kZu2Un9Fx&#10;eW2K6uZEjvp5En7zGRYen2qx+rghjfa8z4jJ5+X9hNP/+Hv/+2hXP09o/71tI/D/AUPXaNXy2G7S&#10;AAAAAElFTkSuQmCCUEsDBAoAAAAAAAAAIQDf2OXvEHMAABBzAAAUAAAAZHJzL21lZGlhL2ltYWdl&#10;MS5wbmeJUE5HDQoaCgAAAA1JSERSAAAAcwAAAGQIBgAAALWQD8UAAAABc1JHQgCuzhzpAAAABGdB&#10;TUEAALGPC/xhBQAAAAlwSFlzAAAOwwAADsMBx2+oZAAAcqVJREFUeF7tvWWQHdfZLTx5A44pZotx&#10;NMzMzMzMzMzMpJnRgGbEzMzMzMySZZniGBPHMcTWSFrf2t3nSBPnra/u71u3q1Y9m3p397Me2o7m&#10;RKXzwK/oPPQYPUefovfYY8w6+RSzTj9F35ln6D0l2s/YBvolPFNA7vedFpDnhZzF9eK+/rPAANF/&#10;VszJ9yjlANcNCMk5eXwE/edGMHD+CQYopfa5J+g7K+8l36d4tmI/AflZfC7bvae4XmrL6+R5SN8h&#10;3l/M90rf9PTFvJhTvK/yXtGW5sV+Yj3nB04/QT/Rp5ScE7Jfmpf7Eqi3/pOizftPcp+TfBeO9XFs&#10;1gkBtiXJdzn+WFov5nqPK0H9c1xuj4yC6PMbjhGUPZQ9Rwjy1X3kCYBnCgAqRt0/w6jnF1gN/gKb&#10;oV9hO3cEtgufwm7RE8onsF8s8AwOSwRAPFXIJ9Iau0VPOS/WP5XW27Et5h2lNc+kObFW7OPAtqMA&#10;93BcKvbj3NJfiJ/htOIXOC77FU7LKQn7pY9hz3l73is/W+yheBbfR7yj3FY8V/EeDovx/F1sF1AK&#10;sG2z4LE0LubtpfnHij3EOz7jHNdL83w33uOwgM8lHCXJdyEcFOOO3E+MOSwYgf18zhF280bgMI/v&#10;OJ/vMpdj87hW9NkWfaFXuznUrdDvnF85zj7HbYZ/Jah7IYdkaU0pQ7SJ2U+Ip5K0GnwKi/4nsBwY&#10;gXn/Y4lEJaEqLvNH4Ex4LXkMv2Uj8Fv+GL6rnhDP4Lf6CfzXPiWEVELZ5/o1lGvYlwBpvRiTx3+7&#10;/gkCBNY9JSjXP0EgZeD6EfZ/ReCGEbYfSwhY/4u0v3yPuF+G72o+c7V4jvxuMp5K0leSAvKcr4D0&#10;HbyP8GHbh1LcL/fl75T3E2OcX8nn8P7AlYD/Cr6zBI4RQi9CBlIvASv5DEVfSAnLuNdzjMBXMea7&#10;lGuEFGMS+FzO+S4Vc3ymGFsqIMZ+hc+SX+AjpKLtLbB4hHgiwWvRCDwXjsB90WO40aBeXCRTkOhJ&#10;q/eTXpTKJYQCA6n0QCo8aIMMpaIDNxJUfNCGxwhSzAeufyqvEwRJYF+S8j1BG7iXYp+gjQJPEcyx&#10;YLaDNz1WYIQQc2J/kktClc8X+4m2/1pBvDAGhUE8hxgX7y3a8rzSgGTIxuDHbxNkCbwwBtEWEEST&#10;KELSwQruuZLrSWgASZbGKIOkeXlNoCCf6wTE2oDlfLbQo1gv5tj3Xy7IF6SLvbhWkoo5xVqpL43J&#10;ZMsGIhxLQb5kIMIoaJgKo/CmAXiS0NGXSqB4YVpaMK0zeM0zhPCjg0hWCBUbvFGWEtiW+psV2PSU&#10;Y1xPGUxyQjaJttwPITECYv2LPRRzirFQxb6hW/4TYm/lfWLf51Aaw/8RqGwagOT99PznILFBgghB&#10;Hr/V/39BAKNM0Go+m0QLfQTSiwWBoh1EwgXEmOjLY9yXXh7E9UHKtUKXhEQqnycZAHUsEy32FH3F&#10;nGQYMgTpv40Iyr4gVjYsxTyNQXj06EtFIm/tM4StlxFKjxFKDd/KNmXY1qdSO3wL54nwbaIv1og+&#10;5ean8vhWsM17CDEuz5EgaV7cA2mdck7aU4D7RWyXpXhWmHgu7xGQDID7yQYi7/3CaORxJdnPjUpq&#10;y/OS5wtjEobBSBJCokP5rSH03CApevwWvIcylPOh62R9CP0IiL48ruwTirUhNBIZynUyQohgjgmE&#10;0EiChTEw/UjE/y8Q3q40GGEAMuS+FAkUxiKkZBQr5MJHeamECfKIcHpJBBUYSQIjdlDuJHY8oRwh&#10;hBR9xfhOKn8779k+QhK4ftszREqE0AgEJAMQ4JwYV8gIYQgK8iJ5f+QOSgUipP14L+ckA+KeMrmC&#10;fGEESiiMQjIcvrsC/9HnvNymFMbDbwsnsTLYJ6lhbP8XaBBCH+H0bElybTilaMvjQvKbxf0KiLH/&#10;XkOIe6Vn8T0YIUIZGQT5cp/kMjXIUJAtSCfhoi/GQ5k2ZHCNwlCCaQgCSoMQ60dfKpH84HB+eBQV&#10;Hk1FR5OgqN1s73mKmD2UbI+WMXueEVzHftQurhVE7wAl92BfkB9BI4jguCA8gkQppYCSPHk975Pa&#10;UBjMY+l+yYhGQxC/HbJBKKQwFmFEAnK0kMckQxDzYlzp+SQ0kt8og+8mQIKVY//Vp1dHkFgZos13&#10;lsbl++U9lGv/T8D1jA6CXLGXTPKIAgrDIOEC8hohqUdxHzF6jWwUL+ToS0UQGEkiY6m0OCo4jkqN&#10;2T2CuH1s75WJi91HuVdIjrEtzRGxgtzdgthnxAvyo3cRJCVKeDK9TSKMbYGYXdyLnh1NKd/H/m7I&#10;9/G5MmRDkcfEfuIZJJ73RPE5IjoIg5H63EsyHj5HKZXPipCiBt+DMlqA3xm1hX0hhfGSeBmiz+c9&#10;b4t1fA4RRYMQeL5WGDwRpeg/X6eQcpuEE9IYnUWGIEkmUxiCkqgXkMfEuihGltHyf18nCP8NmbFU&#10;evSOEcRTYYn0ukSSl0hSkkhW/P5nEoHxB549hyBTjEukCoIVJMcK4tkWiCOZcQrjEEYSKySNREA8&#10;J54ECkMR90pGoYRiTDKcvTQUSSr6CoMSkUFEDil6CEN6HiUUYzQC6VniuQIkVzbUUWOjEEOId/2v&#10;cd4nDCCGUUEglsYRR8MR8j/WcY1kCKPk83sZHWTSZSnIlaBsU0qkS2vkttJAhEEo1ynHoqVx7iVJ&#10;2XBGXyrx9IR4KiSZBKWQrBQhFUg6+BQJRNKhp0g5xD6RcAAS4vcTglgFuVJ/P4kS5AvCiASSJhsH&#10;+zSQBCr/OZ4bCAk+MMLncG+xxwGu5VjCQTEuni/2piIFuHfcXkgES+CeL9oK0vfwe7i//HwZoi+1&#10;uUaJeBKvxPN1NAjlemHkEmjowhCU3yRHL45xrVgv5mO3P5bljsf/sVYyYmFMwhgko+I7CgMYbQxM&#10;a4J8Gcq2kKPHFaCBxDLKRQsjEaTSSEZfKkn7HiORikolYWmHCUqpLST7KYefSDKNRIrx1MPPkEyC&#10;k6nkJCo7aT+9WEgSkEQCJEmly3giGUgy95fWsS/Gk8WcWCfdN8L7RmgsT5DM/ZMlyfsUz00hxL6J&#10;vF+8ZyKNRyCBeySQvBegEvcKw+T3kNBE9mWINp/BZydzj2TxvP1yX4xL7yb25B7KexJ4f4IwPgm8&#10;n1KaF4ZA4xfj8lr2xRphEIr1kvFyLolRRjIchaE8NxgJYq2iLxmIHDmURiAZnzA4EeGkcRlSm3PC&#10;oGIY6kXEGH2ppFKRyVRWGpWXfuSpAr/tjx57JpMulH1oBOL+VCpfaiv73E8ghWT9B6jM345Ja3l/&#10;moC0p5DCeBRjRCqNR44WivsEKUpIJInIItoK+Ryj+gcey+/G/YThiH3EuPweYp59BZ4Tr4B47n/u&#10;pXgPBZ7fq1j7fJzv/AKQpGzkSkmQdJHelBFDSnWSYQkpzz1vE8o1Uioj8aMvlfSjVBaJyjz2lHgm&#10;IYPtjKNKyGOZx59I4+kcE+Rm8J70oyOEIFi0Oa9sk4wMIlXyZkKQQQgpk0ey6NnC20UEeA4FicJg&#10;xB6SkfBZYly+lxCEExLJCjyPKGJ+tFQ8W3qewvhkQ1Ss+Y85AcWcdO//DnlePJ96EH0x/pt7xLun&#10;MYK9uEfxHoSUyhTky6QLIxVEy8agjBQy8aNIJ5QGItpyVPgNmYKkdCL75FMJWSeEfIbsE8+QxfEs&#10;StFWjmUcE6TKyDxOA5BIHpHuE+1MaY5kSiApz41CNoS0IyMS6ZKREJJx/GaNkMKA0rhHGvdN5Z5p&#10;CqTyGWknxLMVBsh3eP4uQorncl/xbEkq2tK4WC+1fzsnpPzc51KJ/1orxsX7/2bdaEjPEve86EtG&#10;T6NJJ7GCXBnCGGTSU0R0VBhnCg1dIo5jyUwJyVLk4BzHUg/iuREI4kdfKjknSeSpp8g9PRrPFCCx&#10;p55ArMnhmhy2s9nOOiHIUxqA3BdSCUGsbBRCcmxUW1a8Yox9ad1/geNcn8nnZ56hUs4IyftO836p&#10;zTV8l1zxTlwjnq98P/HeOadk4xN7iLbcl79LMsrnEN81er38Tcr3f/6Nowz6xdwLiHf+39rCEYSR&#10;ifeQvkcyhFHGQaLlqCaMXLTlvtL7Uw8zLQhIba6hZ6eRzOf1C/ujL5W8MyPIP/cM+WefIY9Kyj8r&#10;I09IjudSibmnRzhHqcB/tTkvQTEmK/YFsk+RfCKbZEjKEkrjetHPkfagohX35oo2n53NdvY5SiLn&#10;PBV+nm0i5wLbHBPvJ0G0pT0I8c78DvHe8p7/2/eI9TKk9xffzTnpudI+lHwvAaXxPgf7WeIbFEau&#10;HFeuk7511FiO8lsVc6ItDOQF2SSYhv2c+OeeLxOvbAuyxZycfmgEQkqp7jdkFl54jIILT1FIJRWc&#10;e8L2ExRSaQUS2Jcg9/PFvAL554QRjCjGKaUx4qxCsYSkHPHxZ0eQefYxSRD3yASIdg6flUvkXyQu&#10;ycjju+SxnyugmM+9SAVLY2JOns8XUtzz/H0V7yneb3T/N5C+gXPSu/I9XmB0n+/B7xBGIJFKw8uh&#10;MQqZzXFhaKItDPi5JHkikkkkSn157nlb2ZekTO4LKPsvooRAzkkw1QnvFilPloLg0WOjL5XSq09Q&#10;dPkJSq4Ql59REpefopiKUqJoVFvZl3BxRMYlIalUKlYoqoiGISCUJ8lLtH6uL7jEPkkoukjv4Vg+&#10;n5V/hUq+SmO6RlznWtFW9pXt53imgHxPwTU+h/f/9t1etLn2IqR3KBTvJZ7Ndy3kO+efF4YoG6Mw&#10;ZPm9RPsF8aMhG8F/Eq8cV0IyADH/m3EZvx0TfRm5jI6yAwjjoZEytUgRg1Kkkf8kXoacMn7zX4Aq&#10;bjxDKRVXRpRTmUqIfunVEZReGSHBQioIv6aARL4893yMCi4W4zQQIeX2U84R1zknDEcJjhXxniKO&#10;CxTfIG7yHiGVEP2bI2wLqRyX1xRJeIJS3isMUkB6F8pisS8hiC8gimikxSRWGKn4nlK+dzFReOlX&#10;Es37SGIJSRZjkmEqyBXECgjjU8oiIRXjMsScbLjCkKUxsV6AY8r50WslSGvwfK5ASTajgWgrDSWP&#10;UU1KJxLZoi0bjYCIGqMvlZo7z1B5G6i6/QzVROWtp6i4TVCWUZkC5UQlSS+nAkvFOFFOJQqUUcml&#10;t2gQvKdEastSKFxI5diLcSpPOU6U8ZkCYo9iaZ28V9ltEnSH64jSO3wP9l9AzMsQ71lxc4Tg+3Dv&#10;crGveM+b/JY7/C6inHtWsl9xnfPivYUBs11y9THKSGAZSZaMU2G4JUpvZ8SSPF1EKraFLBFRTIwz&#10;EskRinMSMYJEQZhijMYjSBdzxSIiKaKFvK9sXCJyKNsivYlIIUW353iRyqTaYJRHi76Qoy+Vug9I&#10;4gOg9v4z1N5j++4TVN2TUXGXSrpHiLG7VAhl+T0qT4BKriLK71KpnCujLLlDq39OABVGEiQiJIgx&#10;4pbcF+Pl0v1UMu+toCwnqRVEFftVfJY0zncSEM+uIJGVt0ekuUq+nxir4lgNn1vNvURbkFtOVJHA&#10;qqs/ovbSv1B/9SdUXv03CX9MQn9FxbVfSPoI7wfHuDe9ueLaCMoZRcro0SJSiUhUxnEBKSpJnv+C&#10;8OLLjxl5ZE8WBAmCpXUKsgXkca6X8FjGFRqQWCcRK+7lnEIWM/wrxwSKLj0muQIkWXi9BBoMC0Kp&#10;TWMZfanUPyKJRP2HxIOnqHswQjxB3QdUEmXNwyeo/mBEbnO+WowTVfepQELIShIuUHGPyrpLUApl&#10;i3blfTEmFK8kTZ4vl9bwHsUewphquKaGxEng2mrieZ8GVEUDqL7zmG3ew/eR7qPB1fNZQlYr0MBv&#10;aLryPbK23Efh9g9QdeBT5Oz6FFVnv0fblW/RcPoLVJ3+O0n8RTLe2lvckyml+ho9mXm4gt5bwVRT&#10;Se8VqCDBguRykqwkV5mClGmonH2xrlyA8+WSIdDr6f2lJFFEgHISLOYqOFfOe8pIrAj5UnTguAQS&#10;KEmOlbJdwlRQIkmZdJESSqW0QGOg946+VBo+JoEfP0PjR0/Q+KHACBofUiFs1z98ioZHxIfEw2cK&#10;cD3JrH3wGLUkWZBfK5FBwklcrQTRF0onhBQKIxk1VLrUlyDWU4GS8ZAQYUgkrY6kSmBbRIq6+0C9&#10;YkzsUcd7BGqFwfG+BsrG+0/QIMZJcj33nnn/X2g5/Aip886jYO0tVGy9g5qN1zFw7DMsu/FXzDn9&#10;MToOfIKSnZ+g6OSXfPa/UUsPrbsJ1DHlVLNdQ9TSw6uZYmoYuqsZusVYNUN0FcmuJGkS2UKSNNGW&#10;xoUh0MMrSbxyTYWYl/oiChCifV2MCQPgegXEuCBatAXZ/w1BtgIM+WU0jtGXSsunVMYnT9D8yQha&#10;KAWaPxqR+s0fPSW5z9AkQO+VAYnQBnpsA8lsILENJKKeShWKlZT7Ae/jeD2VLBRfL5RMIkW/XvQJ&#10;eQ33ERD3cI+GB4wOJK2Rob+R7Yb7XCP6oi1Bvkegmfc0U7ZwrJX7Nin2ar33b3Sd+xsqNtxG5YZ7&#10;aN7zCN177+Lg9Q+w9dpH2HDrc2wgoQvO0lM33kH8ogvMP1/QMLg/I4MwoFqG7DoSWc+cXM/Q3cDU&#10;0EBSG9iu41gt+zUM2bW3aJDM0zUS0ZQcF+RXkXBBfjVDebVYKxmFwhCkOUIyEHltFdcKiDXKtjAK&#10;CQqS5T6jBg1F9m7ZAEZfKp1/owI+f4K2v46g7bOnlE/RTtlBkjsoWz/mOL237ZNnMujFLR8R9FgZ&#10;bJPsZqKVEO1WxVgTCRVoFqABPO/TEMS88l7pHkmSJK5TQppTSLF/M+flsWdop/IFOkl850NwDGhn&#10;dOm9/T3aD36IglW30bL/U3Tte4g5u2/go6+/wfwLD9Bz+COsuPwxFl5+iFnHP0JE9zG4zDyB+pv/&#10;QsP1f6HizDck72c00ViaGFGaGdpbKVsZ8ptohA3CIBlx6pku6gQE8awP6hje6zhex/WiLxmEmBdj&#10;IjKJMdYD0lpFW+6L+/8btTSaGuZ9EQ2ElNZTSkZBQ6hSYPSl0vM1lfHlU3R9+YR4hq4vnqKbBMsY&#10;wcy//kpwjsR2fkqS6bkdn1KRlO2fkGQS3SrIVsjnbXp1C5Xb8miE5NJYOCb6zey3sC/mpfVCEpLB&#10;cF5A3CPQJs2JPqGQrTSgVpLaTpLbSWQXie2kUXQxmnTc+Q5d9LjqbbeRs/I26nZ/itoNN9G76RyO&#10;P/wCyYvPo27TdWy5/SlW33mEFfTSwNaj0E/dhvLt9xl2H6CEHl21/zPU3vhRMqRWen47DbCDBthK&#10;KcaaGZEaH/zKqMHcLKIHw78I9aLfwCgk9QkR+mXQw9mvJ6miLfVpHBIYsRrEWknK7ToRxYQUxJJU&#10;iVyJYBqFiA7SuNwefan0fkvSvnmKnq9p1V8/JZ5g1ldCPkXfV0/QR0J7iZ6/PVGQO4Iuem8nvVl4&#10;cBs9uJ0kC9lKtI1uk/A2erYgvkMaJ6Fst0ogyQJi3WfyWtlAXswp71ei/WPuQ0KFB4p1Mx+xMDj6&#10;N8RtvImqo4+Qte4yqrffROaKS6jachdlJCa06zBmbb2I4eMfIGPJRay8cB+77n6MNTc+xPJrHyOg&#10;7TCM07chf/lFJM0/juIV11C44h6ydz5CJw1MPK+Dz+sQzxaSBtYhDO3hrwTfjwbVygghQyZf2W4h&#10;ac0kRiJamYKU7dHyOYSRkEglJFJlkiVjkCQNiLKFhtHEKDD6Uun/O0lT4luSJyC1n2KAJA+Q0P4v&#10;R0jsYxls99JrZ35Bb/2cpJJYITvovR2iLYgmOR2EJEmWWCMg5tvZF3MC7cp10j2cJ9nCMKQQLyD2&#10;/GxE2qeLUWCmBLap5Fl8Zu/d7xDYcxqWFTuQufwcKtddQNeeO4jqO0NCLiJn0QkENOzE8qN3UE9v&#10;nXXwFtZdfYB5p+5i6cUHmH3sLoI7j8CiYBtyVl1A/NyjyFt2DWlzryBl9XV00Vh6P3uGmXynLkLI&#10;br5DN9+t6+PHjAh8d0aFzg+BDob/Dnqt6Iu28OY2kcNJivDkJhaVTSRfhrKvHBslRSpS9AWxcl+A&#10;YZ4QY6JOaKehtBGjL5Xhfz7FkIQnmP2djMF/PMHA39kmmYP01NnfsP/tCAaFlMil934xQlCpJLaH&#10;XtpDjxUk94owLfqSN8ueLPoziW6S0y36lD1/e8b7BNiWQGWRVBHSpXsU93WJOZLZSwVK4Hg/nzH4&#10;0b9QsPU2THJ2w6X6EPJXX8LCC/ew8tKHiOo5D+ui3ciZdwyL91zBwkM3UbrxGtZd+xCz9l9H655b&#10;mHPmHmYduo3Y/rOwKtyJlKXnkDDvDKJnnUPc7LNIX3kRDZe/xNDXQN/nQA9TiyC2l+8o3kegW0QH&#10;ycAY5llLdNJzhaF1EO30XsmrKVuZAloIkTKUqaSNfQExp4QYFylJ3NtKQlt5omhjWmnjmBgXKaZF&#10;jIk08wHQxggw+lKZ/68nmEvM+34E80T7+yeY890Ihv8xgjn00CF66BC9deibEQyR4MFvn2EWyewn&#10;qYLYQYZj4bn9XzyWiSaE9/ZLXvyYZBOf07NJvoAwAiEHmKcF+hXo457KNc9BY5DWU/YTg+Ker0cw&#10;+6uf0Hb+Adya98O0cA+SeASp3n4F887fwGpWrSlzLuJNv81IGbyAm599hb7dV9C+9xq23PsM807e&#10;wezj9zHryF30HrqD/CVXYZG/D/4Mx8nzTyG8+yT3u4CE4dMo3HoVPR/9wO8Gv+8ZSeU7EsKg+mh0&#10;s4RRSsTSe0lqD6OLiBydNLpOpgmBLqaHTo51SH0RYWgADNldxEwxJsK3NC7WyuNiTSejQicJfj5G&#10;ooWxdIj9hFQUgaMvlYU/PsX8H59ggQLzfxghSC7lvH89I7HPMPDXf2OAIa3vg+8kkgb+QYK/Awl/&#10;xg+VyRbeOygUTQ+e/e1jyYslT6ZnC5KleUVf9vansudLY7LXz5YMh+OENP4V96IBSWNcMyzN0YJv&#10;foGstZfhULMLMcOHUbPjKpoPXMK8Szex6NIjxPadwvvBm2FRfAy9O+9g09X72HPjEeaeuoellx5i&#10;zXUeVw7fQeP2O8yRl6GfsQfGedtQuvYcStZeQtzwKYR2n0Xi8AkU7bpFQ/oJ8/75jEYkjFAYLiXT&#10;jJC9NFQp5P+VRi4iEz1X9l5GKOG9EtmjvPk3Unh8Nz1bHmM0U8wJooVhCCPpFuFdhHlln3m7i+FX&#10;YPSlsvjfT7Hw30+wiHLRz8Cin55RPsWCX4ifHmP485/QeuZLVoYfomTXfdTf+AJzf36MhVw7/0eS&#10;/f1TzCO5cxia5zJEzyHm/lP27OF/PJbG5wgvV2D47wJiXNHnmuHvCEpxv8CwMBauGRJjjBQL/vkr&#10;hr/5AY03vkbr9W9QvvsDeLUdg3fTcXTSu/pP38fQudvoP8k8d+gWPJuOYFzUZqgm7oFrwyFsu3Yf&#10;Nz/5G7oZbofOfoilV1jcsF2z+Q4y51+FTcl+6GVvR8aiq6hYfwduDfvg1ngMgR0HETt0FLl7bmPe&#10;dyT0X3wnKfUI45IhUo4EQa4UXYT3CoIJevAserLwYMmThVeLcRFxBKR18rwkWWRKhkHy5ZDO8E4j&#10;EYbSy3El+T0ktpehvPPeLwoa5Utl6b+fQRC6hHIJCVryK7D4V3rrNz9i6ONvMXjlczQeuI8KWnH+&#10;6luo3H8ffZ98jcFPvkD3o69J6hMs4Z4LfniGBQzTImwL+f+H+d8/5jpGAAFGASHn/vMxFohQL8D8&#10;PY9j8/71K1pvfIvKIx+h5fJHyBVHjk03UbblDuyr9iNh8Cw6D9xA99Gb6DlyA+17LqF1/x0EdJ3F&#10;1OSdUE8/AOfq/Thy8yG++ec/sfXKhyjbSC/ef5Nn0Zto2nETRSuvIn3RZTjVnkFQ21UkDNyEbdVR&#10;eLefRPTAQUT3HYFTzVGUH3nEyPADFv/EiCSiEUkVkWL4G0YntocEuTwFSKmDRA3QawdFapDaMtkS&#10;0aKYZEp6Lp9D9DlP757FWmKW8HQJ7EvkkmgS3PcpOCbCPs/VN75X0ChfKstI4tJfnmE5sYJErnhM&#10;T6MXLLr9BbpOfIj2Q/fQeuQeynbfRdW2e+g7+QFqWRVmrjuN6r03GHq/ojf9iOWP6dUM04tI7qKf&#10;6OXEYuHliraE53OyXKwYX8j+AoZ1IRf+OIIlYp791utfInHZdXrHRVRtv42idTcRNngKSYvOwqX+&#10;ADIXn0bNlgto23sZtTx+5C8/i9pttxAzeBl6eUdgUHAMZQvP4tE/vsUPz37FX7/5B1Ydv4vB47fR&#10;TG8rXH4JhSx0itZeh3vDWdgUHodP4zk41pylZx5HOvePmHUa5jmHEdR1Gbk7HmLet//GihEaPUld&#10;9AOjE9PQXJI6h2lg7t/ZZn8OI8q87zgmSCZpQyRZQKSYftYe/V8zDYnUQgwwbUmpS4RwUXPQuwdY&#10;4PXTSwfosRJIZD/z8ABJHaBX9on8+uEvqDn+iYJG+VJZ8XgEK548g/gblFVsz/3sO7See4SBEx+w&#10;SHiAnuMPSOpDVNMjGw99wNx0E9FDLPl7D6Fo/WWU77iDyhO3serXXyRCJS9nmF5KKbx+yb/54ZLn&#10;kzzhxYq2mF+maEsk857FP4v1z7ByhAb1+d9RTy/LWHYJBQx9tTSk1l33kLDwFKLnnEQGjx5ZK06i&#10;YPUFVG64ikLK5AVnkLvsPIuYc7CrOA3nhuPYfOkBvscv+OiXH/Hg63/g4ZffYNmZD1G58S5yF19m&#10;jryMbD7DpfoYDLP2wqp4P5zKT8KycD+CZp6gxx6HTdkJHl8OwqXmBJLW3GZ4+wrz//ETFv7wK5bR&#10;GFcwoi3ndy7+QRD4E5X9T8z68Ecs/hdI7lPM/eoZ5hPDLB4HWV8MimKSniw8erYoIkVNoQjbg4J8&#10;eqgEEiowh4QOk9DZbM/+jOfbi18jf9sjFG66paBRvlS2Pv031v37V6z61y9Y8tV3GL7yGRr23UUN&#10;MXzhI8y//BDdJ++i9dgDVO29B/+eYwjtP4nCLdeQs+UqkhZfROyi4+h98Dk2ccNVtFrh7cuVYAiW&#10;2zJ5QgqsEKSJNiPCUgXJyyTiaYWffIN+5rUFlz9AByvPEpKYveoGCb1Nck8ha/lVtB56iNw151G4&#10;5hLqt5KYlVeQzbNm2oITCO06Ae8Gyt6T2HznU3z6y0+4SBI3Xv8M25nzGzbfQ9WGO6jeeB3VW2/S&#10;wy/Cq/EszAoPQTNtG487+2CWtxeWJQehnbEXermHoJO1mV57DLoZ++HSdhTZ266j+CCN++Jn6P/w&#10;W/R9/HfUnP0YdTT8ugOf8GhzG22MLEtppPMZihd8TUJJ5jwSOJceOpf9uTz2zCGBAsMkew7H5n0D&#10;zBNthutheugcYh7zqcB8FpzzvvoFlTsfIKr7DIrX3pZZVFwqW7/5Fkse8jx1i7j2EZZc+YgFxUPU&#10;HPgQgxc/wtCF22g5cg11++4hhwdp26ojqNl2E/Ouf4iM9ZcQu+AkIuaeQsraq1jx1fcQ/2JeELqC&#10;BdQqYjXJUmLNr4SQUh9YTUJXidDO8VUjz7CW9y5kiC/YdhUtVNT8Kx+jeMsNuFF57k0nEN53CR6N&#10;hxHZf5l57hbPhZdQse4i5p36ANXb7iNn5SUkzD+KuMETCGo9jqCOMyhddxdbrnyFHVTs8PGPkb/i&#10;DgpW3ORZ8zZK1lxB6fqbSJ5zHt7N52BffgJaqbuhlrgN1sWHYFt2FNPitmJc9BZYlu1DzrLbMMo5&#10;iBkJ2+FcfghWRftZUR9AAI3br+84yd+JSCq5aMl92BXthWvzASz44nsaLcMxiVxIIhfTCxeTvIUk&#10;eBGxUGozzXB+PsP1IubjRQzXwgCER8/jkWg+vXQhw++Cr37FgDhf85vi+k6jYsNdBY3ypdJ24hYa&#10;WaZ3MBf2XriDtuM30HmCFeKFRxi6+AhdLOdLN19H+pKbSFt6C4G9Z9C05yr6LtxE9vqLyFx9BuE8&#10;ZAd1X0TJ9lsk9B/YgmdY9+QJ1jP/riNx60nYRobgTSRZyA3Een7gOkLMrSeR65/SM3/6GV3XPkXq&#10;Sh7aV91C7PAFWJUdgA4VbFlwCBaFR2CcvZ9ec4hhkMorPIzg9oMk5QKa99JTWaDFMAQnzj6DgKaz&#10;8K7nubH3MgqWfYSy5Q9QveURMhdcQxPzasOO68ihR1ZtvMHQfA4e9UfgVnkcRtkHoJmyC46Vxxhe&#10;D2B82BpMit7AowrXbvoU1iLkFrIwmnWBz98HzVQWWknbSfA2qJNk29IjiJp1GcY5u6V7i3bfwqan&#10;jEwsEBezkl9KLGOFL4HHrqUkbRk9bimr+Nmf/IiOG3/H4Mc/SaQu4fl2EQldxHWLeDxsPf4pdfwB&#10;MslDOqvwnMVXFTTKl0o5D9SNh5kHmPc6WNq3kMyOkyx0zn2AFpb9WcwRifOvIWXxNSQtvIv4+WeR&#10;NPcoC5LLrHDPo2DTaURSgQnzriJk1kmJiDVff4d93HwbPU38odJWYi1D6SqW9mt4rl1Pj90gSGRo&#10;3SK89ft/o/3aZ0hbfwvxzHv+3XthWnwYOun7oJ68AxoJO6GXshv6aTxCpO6HTtIe6CTvg27yHuhl&#10;7KNyD7HyPIPKLR9IxUzC7HNwrzoFn7qTyFp8H/krP0fKnAcMzw9QzPDXsesG8+wF5C2+gM69t1Cx&#10;8QIC2o/Bn95vkbcPJrkHYM4caZq7A9NjNsI4czdKVtxH5frP4Vx3ju+1g1XuOXg1HIU2iRfvN4PQ&#10;4Duqpe6AdvZOaPMe4dX2NXv5bY+w7clTrOQRbAWrdaGDVazWRXslz/IrWL333vkH8jZ/gvDhDxC7&#10;/B4az3+FpSyUVrHIWvbtL+g5+1fkLbiOjPmswPkdGfNuIbr7tMyi4lJZeOUBBs7fQ9PB66hhddpx&#10;/BY6j/IDt19EAQ/RoQNXED54FVFDlxHSdwVxc88y5B1GwtwLqOVhvW7XBXrDaaQuuwPPtlOwLj+I&#10;tGXXMPvml9j8y6/YyHw89PBrVB9/iNKjH6OcFVj9qc8w+OBbzGGu6Wb4y93Ke3kUsCo6CsuiPTDK&#10;3Ubl7JKgnkgyE2n9CTskMg0I/dS9bO8jsUIegm4KvTVnD5Jmn0fDTp4dF12CX/NpeNQcRvLQdRY7&#10;nyJ59nVEsDAqX3uDOZPhdc1FVDOyzGZ1W8jjiW/rCYTNPAO/umMk9CCjwS7pPxVaMRrYFOxDyVLm&#10;WJLp0XiaBrQfbjXH4Vl3HMbpNKjk3XzH3fRQkpm0i2F6O4xpEHZlR6DJtmXldnSd/whrPvseS4kF&#10;H32L4Q+/wmpW7cu++wW1p/6KlBUPEDn4ATxbb8Ou5gKC+26j4uDHWPvDz5jz4CuegS8ibtY5JM26&#10;hPDWMwhupQP1nlXQKF8qPUdZpR64hZKt15ifrqLp0HWUbLqA7BWnkbfsDCKHWB3OvgqXxgtwbTqP&#10;0D6W8FWnYVN5CiXrrqFt3xXEz7uMmLnXmSNOMLccg3Eec1zLaZTufoSOS1+g+tAjevA9BA9fRzi9&#10;vHbfA8w6/xlD+KeIXnAJdtX7+PF7YJB5UJGzdkAzeZcEjaSd0FK0dUieruShLEoEkan7YJ59GJY8&#10;OhiybZm9B+GsQJPmsLKdexWeJNOn7iiPLw9QsOQKAur3I2/JOdQzD7cwZ7YyKtVtvoTUOdd4Hj3G&#10;8HgesSTcKveg9AzrksNwrz0H0xzmv8ojSF9wB1G9V+FRex5e9RdgnX8YRowO+iRRQ7wzjU4Ymh7v&#10;Nc3Zzxx8mO++BxMj1sG75Qif+QHaDn+EShZsXTTuuQ++RtvZvyF84C78u26zsGSBOfMmneUafNvu&#10;wqfzIir28z2PfsDvOiMVYGEtxxFQexi+dUdQufKegkb5UomZx2S66BrKtl9H4brzKN9+CekrziJ5&#10;/nmkzb/IXHkBiQuvw7H+Est0WnzneZJ5nlXeMcQNnUH9riucv4iwfh66e07BtuIY89xJ6GXRosvO&#10;IXr+bVTt+hhN+/+GsKH7yFz1EIsZUuec+xjZS27Auuggyd8F4/zdJGwn8xVDKJWhTWtXi6eV0zs1&#10;qCzhDfqELpVlSNJ1SbpJ1kEYph2AKaVx5n5oxuyETvxuOFPxcYwoETwbBrWcQiO9tWzNNYS2HkPW&#10;fOZXHnOaWBlnLTqDOBYvSYPX4FR1kkeaiwhvOwunYkaIHBY4DN82RUcYSvdgasxm2FccYYFzDZEz&#10;zyOZhulOgzZJYYRg2BdHGR96rVX+IXroDn7DLpjRKAyYBrRStsMwYw8CW86yOLuMrIVX0LnrPuq2&#10;30XmsgcI7/kQobPuI2zgDgK7ryNsFuuFoYc8S19GQOcJ1gQ8a/dfgG3hHvjQ8GNZracNXcXM3V8o&#10;aJQvlYC+e/DtuYzijVeQu1x421mW/2e44VlED15gsr2MzOU34Nd1BW51l+DdepF54yJD4QnYVR5G&#10;Cg/w8fNY0Q4cozdfgVP1CYaLq3BvvgCDrJOs9s4jh/mmYvNHiFv4COXbPkHn/rvIoYdYFTD/MTwJ&#10;ZYncqBq3RfJC46xD9IwDJGw/Cd2NqdHboEuCLYtOwLSAhY+QVJRJ7hFo8X49EmuUSY9giNOJ2wdt&#10;eoh14QGGTeaYuTfRvPMWQ+9VBLScY865gUZGiZSBi/CsPswS/wIiOi7Dj5EnuP0ivKtPwZ4kmqTt&#10;hhmPJaaZzNssbKbFbpGqXHt6awAr6riBUwjtYBVcc5Yeeoz58zQSh27CnCF6Wuxm6R6LnKPc6zgM&#10;03cyHO+CVc4RVsHHED90CnVbxH+0+ABxw/eRPO8DZC19iNQFD+HbfgMhXTcQT2+NHriFKObm7HlX&#10;kNB3BsYZW2CetQ1+9YfRsOUj9B3gOWbUpRJOS/HtOYfkhReQv4yHcBIa2X+KB+aTiJ1zDjFDtPDB&#10;K/S6SyTxPDxbqITmKxKZ6lS2delBRA3w2NB/jAd3rus8g9Qld+BF0nVSeRDPOcY8cx7xwzeYe2lh&#10;RGDzMZIlQtJ+euAeaLF4EJ5lxEpVk+HKMH0/wxS9ouQoSdyHiWEbpHDrVHUBNqWn4Fh+hnMnoZW2&#10;Bxrx26FNTzDN3gsDFiPCS/SSt7Nw2UDP2IdUpojKzXeROPcWnFkUxQ3dQPnq+4hsP4eAhlNI7LsB&#10;b3plEI0vsPk8nEqP8R22YnrkehK5By6lJ5in+Ry+4/S4bXxnkpK1g16yQwq9KUN3EdJG463mO9Gj&#10;p0VvhiqJV6UnG7KA82X+c6J3m5JQM3qpNY82juUHED/nKpIXPEL87LssZu6gccfHKFj5CVzrb9LD&#10;bzI/3kYxz9aJg3Qu5v2sORdhnrML0yM2waXsMLr2foG+g18qaJQvlcy1F5C16hpadl5DxaZLCObR&#10;w7uNYIz37TyF4FlXpfAa0nsFtuWnmKAvMr5fh2H2UYa+w/S+gzzPnUDwzNM8sDPU0gjcGs/Boeoc&#10;Q895mOafkEgJaD8Dp5pTPFoclkjUY+Filc+jAEOmXdFJ+NdfhV3xSUlhWvQs89y9vO8gCT6EqZGb&#10;Ga72s6C5DLvCE3AsZjgv4JmQBKtRaer0aG0SqMfQZsR1Bhn05phNmBq1Hi7MW2kL79CImIdIVsZS&#10;npdpbKHt/DYWSZEzmVsZTbyqj5PI45InTo3ciClRG1gxb4Mn6wP3inMwSj/AkL8N06M2YQYVapCy&#10;A84lxxHXexth7ZfhU3+WoXQf34dHlLjtJJMyZhWsMjfBnfs6ca0RPd0max+8y8Wxaj8ca1ltL/oA&#10;JSt5nl75AInDt+mVzJst9/l+15G/hGG//TSfcQF9uz9E+sA1uHKfpK7zaGfenbnnN/85r5KFwFzm&#10;r9VXHzJ+n6OXXmTiPQ+XBibarovwarkEr+arCO29wdAmQisPyAxNFqw8TfNotVnHYV96mmReRgrz&#10;bNRscf46BQd6j1vtVZb4J3h+O8RccxZ2pcylVIpm8l5WjCySqpjUay7Ct5ZgCLdn+BSV69SYLQxd&#10;PJBXnKDRHKZydsAy/yhcqFTr3MMwowGYMRQbifAsPCF6E6YTIucKjxbHlekkeGr0RqjFbaaxHGFo&#10;OoVYGmb5xo8Z0u4hvOsCfBvPSnnQpfQwQmpPw5ZnTI24nZgWuZ1nyy2YTGMwTN8NDxJqn38E6vFb&#10;MS1qIyaFrocec7lbyRnm4asIZrSyLz7AImwXLNJYCYt0EbscGoFFmOaWA/241XDkt5nwvUwSNsMp&#10;i+fY4iMwydyOqJ4zaNj2NxSzms1bchuxfbdYJTO/d1xBzEy+d/URJPVfRt+OT1C78iHKl9xD1ew9&#10;yGpbiM4dDxU0ypdK64G/YdmNz9Fz5AESeIYMIxl+LARCZ11BJMt5EVIDuLFHMw/CJM+8+Djbp5kL&#10;mQsYQs0LzpDQo6wGzyOmn0eYgcs8YpyAfdlpksncmn0MTswTPvVnmE+OwpCWaU1DcK88Q6s/SxIv&#10;w7X8HD3tGEkSYXc3JtLbTKlYe4Y4bRY8avE7qaxTcCo7BUtRaTJHaiXy2MJwNi1yg+Qtgkx1HgNM&#10;s5lLea8okETemsI5QbZd4WGGrKsoWnOHuf0ugtvOwbGMRwtW0a6swP2YKwVxU+mR00P6oBraL5E5&#10;icQYsTK1y9kHzTix1waSuZqeeRBhbQ8Q2MTqtuIUw+hu6LJQM+ERStO3ETO84jDNyhzj9b2g7tcD&#10;s8R1DM8HYZXGvBe/CrYs+kwzmF5ytiC89xzPxgypQ9fgUX8OrjXnEN7Bc/C888ieex6Zsxk1FzGi&#10;zL2DNubKiv6FiMgpQsmC4woa5UulbfdHmHX6S1Tt/hvKd3yAqm0PEM28EtR9mWXyRYbXuwy512DG&#10;ylQn9yiMmOydyk8z9J6EBo8DpnnHoZ8lcuBxeJO8YOYiJ4YRW4ZM25LTEtGWLFpsGG6teISwKThE&#10;Es/AncS4lDD/0bqtOGfKcGpAhaiyiJkYu4lWu18Kzxr0tumxW2FHsp1Jrk0+D/Q8KuiyYJrMkn8y&#10;la/KgkPkKfFfYfSZb63zmKOyDpBM7kdPm0ovE//lyJeVbdLcc0jhscW75qSUHx1LTlCeZ4W8n4f8&#10;3cyVq+hRSVCzC8Rk/0FMZH9q4BxGAYZx5ucZJHNq+DroMypE9nxAz/oAPvRc2xQ+m0Sqhy/BNOtg&#10;TDXVwCTdiZiobQkNhxzo+bXBjEWdU8FhuKWtgmXCUhZZ26CZsB4zYjeyFjjDNEAyG84jkIVV2tA5&#10;FPXvRxkr7spl91E45yY99CoaN9xA8axh+CWnIKJsroJG+VLxS29BaOVKpM0+ibL1V9B28FPmlQ/h&#10;zZjtwDOWN/OcY+V5mNADdfPPwKL8EsPmFYYnhkx6gEG2qDAvUtKiKi8hoOk0ve00HEvPsuo8Taum&#10;N+cLxZ1jXrrAavE83CpYAVLh9syVNgzDVjQS24IDsGCenE4yJ9Mb7AqPwoGJXi2RJImwm3eMHnQc&#10;7uWHCBpFNgufOIZRhuUZ8dswLWYjplNqsqCyKzoDSxqZKsPzpOgdmBBNg2ABY8pnhDBFRNNQAxpo&#10;UDxauNFgbLK2M79tgwafoxXeCW1vB8zQVccMp2yohc7BFOsCaFLhuokHoRa9C1pxG2CZvADOuevo&#10;0QcRWL4dvomdcIhth2FIBaaa2GOK9hSM1xiL8VqqUDNwgZl7DgxjN8CaVXdgzmo4x8+GcfwimCT2&#10;YErgPObWzUjr2ISSoX0oXnoBVYuOITCpETF1W1C69AHyWT2ndG5CTmc/4kuKYeXvA9+kEgWN8qXy&#10;h99Nxmtvm0LLKgG2obXwL1+DgOo9rMKOSR+p4dICHf850A5YyJi/VyqCXGuuwrXhMtzpsZYsSEzS&#10;1vLMt55V2hGW6Dy+NF5m2L0E88LT0uHbiF5kVyj+2yfvLT9LzxKHcpb+DIkWhFP+HngVrIVLzkZW&#10;plulY4oDq1ZLHi/U4rfAlCHTtYhkMof61rHA4lnWJmsLLFO3MrzRW2JWs2hZQjJmQ4dwYOiy47FH&#10;I4Fkx67lUWU1PXc5DFMWMj/vRTLPc9E917kP8336IBzjc2Ee1QO7+CYYBgZB1UwV2vpqMHMLhHlw&#10;EzStU6AZsYzHqK0wTNwIw7i58Eqqh5FXMnS9C+CZ2IigYE+EhLrAM9gD0w0NMEZtKt6fMQ7qBlNg&#10;ZKoPZ68QWES2wiphJvwzu+GRUAWzyDI4xoUjPK8cKcUV6O6Ox9zhKsxcsgK5db0wd/Hl2hZk9+xC&#10;cdMcpBakwDfGGq6BVjCwNYBzoK+CRvlS+Z/fTYOKyiT8/n808NKfjfH2WC+MVw+FplU6NKxy8Nb7&#10;7pgw0RuTtUIwzTYfU12qoEvFebKgCO69CqvkYahbeUHVxh06gdUk6DgsGEqNmdw1opZjhmcTVO0K&#10;oOVeCx3fFuiHDkHNuwMz/DqhGzYA87g58BAfF18F2/Am6AW3s2BYAPO0TdBJ2gYDFhW+hZsRVbCM&#10;YfYQPf4kK93DPHMxD6atgU1UN2YENEI7aiaMA8Ng7OkPZ78EOMU0Mj8tRHLJIFKK6uGTXQWLgEi4&#10;xpTQwo8ipOksvIppQElRcA0xhIOPK1yC7GDkooVxk8ZCT18Tdq7WcPIKplLjYBLeDvPwCrgll8Io&#10;OAMe0TmwdreBkZMPvMJi4GGvhlBnDQR5GUPNcDre05wGNRN1eHprwc1dnWSawD7EH0EpAYhKi4F/&#10;lC/sA50RkWCFBX2BaC6xx6x6Ywy32KOhJgA+/tYwd9BCfJwzGppy0F0bhepkA/iGT4N3iAGsHfRh&#10;YK6poFG+VP70ZxL5hzH4/R+n4I8vaeNPL5ngT382xEsvG+Ll14zxyism0JxuC7/AWIyd6oyXXjfA&#10;W1PcpDxgElyDSSYOePf9d/Due2NoieaYal+ASVaZGGsSgzFa7pgyzRBTJqjDXM0U+lMNMX6aMVR1&#10;TKFr6wRjVy8YebjAiEozsHWHqp4dVHWtMMPYD/pOqTAIaoN5dD98khsQn5oOp7TZME1cRayGTcps&#10;kl8EY8cATLcLg3ViFQw9LGHkaAQPa2242lghKSMHW7vj0JjmjqQkN1g5msLQ0gp2IYxCUYUkPA62&#10;geZw8zGGp7sxXL21YWA3HWPGj4OuriZsHAxgaa0FWwcHeAf4w4V9P39LOPlZwjvcC15UuJufG7w8&#10;bOFlqQpHzUnwt1SDg9V0aJFIe1cdJMbqIsBnBpxdp8DFUxXJKfqIDDdDIj0sIUYdsWHT0VptirJc&#10;Qww2maKx1Bj5WYYI81dHsKc2CqO1UJBmhK5CI8wr0kZSihacPLVgZqsDV3crBY3ypfLyy+/iD394&#10;A3/641v40x/G4c9/1MSf/qSLP/7RiKQa4JXXDDFujAEM9J0xdrwZ3h1rjNff0sOfX9XCu5M08Pb4&#10;MXjlpZfwyp9fxquvjcVf3p6Cl18di5deHY9XX38bU8e+A7Vx78FHVwPGE8Zh4rh3oKE1FpN0xtFy&#10;p9KrJ2OK7ljoGOhDXUMLkydNx5tvvw89CyOYOHjA0cMH/uGuiIm1gL2PB7QcwmHmkcwQEw9HVzuY&#10;2JlhhqU3bCLSYeZtCQsvQwR56CKCnlKd6YBF9eZIC9aBi4cRFWeDghgnhAeZIDTSAgHhJvDwpfWH&#10;mSIzhnMpFkjwM4ajuQ7MTXXgG0hvctCAOz3Oy0kV1vrjEOQyA/kxusiJM0BihCky4iyRG2+JaH9D&#10;mKlPRrSzFjJ99BDrbYhQf30kxevSM2fA1k4V7l6qSErWRVqIMbrLHVCZqYMYHzWU5emgokoPAy2m&#10;qMjXR3qaDlKi9VAQZYDkcE0E+s1AVqg6FpdboizHCIZ2M6BPrwwJ/Q2ZL/3xL/if372M/1H5I8Pt&#10;7/HS/7xHQlXxx9/r0Uu1ME3NDMZmthg7Rhdvv6OFiWomeOO96Vz7Z7z2lzfwznvv4Hcqf8DvfqfC&#10;PV5iuH6Zc7+T8Oc/v4oZ08Zj4pj3YDhdFdMnTMCECe9iuuYEvDHhHbz2/huYqDcB42eMhYbGdGhq&#10;aeC99yfh5b+8So/TgrbpDLg6aCI5SQ9RcTp8jynQMVODs4cBEkLN4UXL17fQhpapOZx8nOHoZwUX&#10;f1Ok+BmgyE0HDfFGyEjRgZO7JhzYX1bnhBO93mhNN0BWkiHyE42RnaCNFKIixw4ra5yxLscKbSSn&#10;ItEaRTn0QlcN+PtNh5PDBOhrTUKM5wx0Z+miPkkbqeFaKKSnlWZaIYIG4mKjgegAbUS6aSAlkISG&#10;6iM8XhOWzmqwsNSGi4s2ouP1kRhiip46XxRl2CIp1AjFhXpIz9UlkYbISNRm/tWiofDdInTg56MF&#10;d3pohLcRmri+PNOM36wJc2t9xCSYKWiUL5XfkUgVFRXifxhqX6L8E/EGJ6bgDy9Phaq2PvRMTPHm&#10;O1Px+psTMWm6Dt4fP42h+SX85a0xeG/sJLz0ytv4/Z9exkuvvYXX3mJB9fr7xNsYM2EqdA24fgxJ&#10;HK+KiROnYqrqJEycPomG8A5+//tXMXHGFGICNHQmwthiBiZPnQh9s6lwCtKDlrkaPNwNkZpigki+&#10;uJmVDuw81REaMx1VmQaIZO7QMpoBG+dpCAxShz89LDTUErHMUSkMdwW+enBx04SetQby4rRxa74F&#10;Ds+kQpIMkBJrgIVllhis0kVyjhoaqyxwtM0WZ6oNsZwhbVm5ObqLjeHgNAU+AepwdVOFqbEa0sJo&#10;JCnayAnTRHyIJopS9OhFBvBwNECEvy7Cw2fAyX463J1mICZMH2Ekx4bkGuiqwdZCA4kphggM1EFu&#10;phMK0u3RWGiBokIDBATroiDRHNnxZnB1EXsZIzPSACH08uAwEwT72iExzB45yeZw9zCBm4c1wmKM&#10;FTTKl8qbb7zHvPgyve4dzFBj2HyTnjSR1ZyuBfRNbAgzaOnqQUfPEMYm5swh9jAz47iuPkwNTWFl&#10;aQ0TrtHX14MJ85S5tS1sra1ha2vBnGPJvGENQ0NdmJsZwsBwBmM9S36dKRg77n2MG/seLKxouQwb&#10;lvZTYWYzhSF4Ilw9NeHGnGHrogtvPwuE8mMSUqwYGh2RnGWJ1Gw15FFJyTE6cKDnhMTPQHisOiJj&#10;jREVbQ5Hx+lw1JuCGBYzOrqTGQkmo53h6dgsA1TQywOCDHmvHtbVGmNluw4qK3Ux1GyGSz2m2FWt&#10;g47UGWhLUkVjihrcnCfC0U0N7m7a8HA2REyAIeJ9NOBrPw3BNJo2enJ+lAlc6SkpEbqIDGXutFWF&#10;id40+LvrMRQaMFSrQXPqFFgaMEdGGcHLWwNxkSYoSrDDzGIbVGRbIjzYDIUx9qjJ8kFSuC1iAo1Q&#10;lmKNzFhzhEVYMS87wdfTgfubIiLCGtGRXvBnNBh9qbjZmsHRwgDezmYI93eCl70NksJ8kZ0Ugsz4&#10;ICREeCI+0oOhiO3EAG7ghABaSWqMN9K4YWKkC8OJHaJD7BAb44iYaDskxzojMdqJFmgKD+YqZ2fm&#10;LCrDiQWAiy9DDpVtQet1YchKYLgLidCHhc10jGPofeONt6HGkt7TaSqig/SZL3QREqiF7HRDFOTY&#10;oLrCGjnZDDv+k5EQPhURzCXhyerwYcgLjTGCb6geDOnhZgYzEOCiA02NSQz1E1CcZInGbEP4kHy/&#10;YEtkp5ijNVsPs2t10FZkhL48Y+xrMsNQvjHSA1SR6DkVCd7T4OcyHfa2mnCh54UHWMOLxZWj/gxY&#10;aEyGq9F09OW4oop52M3aCDF++vB21ISu2kSoTpwEI21RDOnCylAdZlosqAwMYWukAzcXE8RFuCA1&#10;1Av50e40MLYjnRHtZY3StGA0FDgijlEn2t8MGQmMNsE2LNBc4OZqi8AAE8TGWqOiMAQJCfYKGuVL&#10;pSjaAzmhzsgNd0BKkDmCnUTyNkJ8gDEiPPQQSuvyczWBr7cpvFhI6Fm8DwuL8Qj0YoHgwTDoOhnO&#10;9uOY28bD03MifL2m0DCmI8CdOcJRFUb6k2BqPpUhdAK8g1lIhGohIFoDMSQgJ18HpWUkIEAT2lrj&#10;8c6bb+MPv38T45ljU4O0kR/BEMZ7kokcVn5Z0WrIokyK1EA8C4OEUDUEe6jCM3AanHxVERpryEpT&#10;B7pG2jCn0lztdGFpyjBnroX0KBekRFnDz8MMyYkuyMtg4ZJmgtJ0bRRFGiKXzyuPNkRhlCUinbXh&#10;y7Oml4UWwl3MEOhqhCB3ExqvvaQfyxkzoDd+Mlz0+F4+ZgizN4W7jRncLPRgx+dOnzgW0yaOg4bq&#10;ZFgyx7vYGLAytaWBWsFYg8cXH3ckRgUgJ8kfeWm+yIm2RyaNP97PDLmsukuyLBDirUODnI6oEB1k&#10;p9ogKtQWsZHWKMk3QkWxBWa1B6C61FZBo3ypeFkbwpUf7GSmAyszdUyb/B7UprCaZJGirjYBUya+&#10;iymTJ/HcRaU4seLUmQBVVqOalCZcb2ymCU1t5kb96bC11yXRWrDkR7m5WNIjrWHKfOvmaglPVo2x&#10;KbrILNRHXbMh2po10d+pgZltmigr1EBsyBRWjNNhqjsFJvoTEeg+HXE+mqziWMzEGqGI1WNamB6L&#10;DkMWEAZIj7ZBZrI1UuL0EZ+gh4gYE8Rn2sMzxALO7swrrqbw8bZg/jFi9WqJ4mwf5Ge6ICvbFhVl&#10;9qgsNkFeAQukDD1kMh/HB+shhpEgM84cCcy/gSxaQpmf01nx5rFiLUtjoZOtwbWMBN4z4G7BUG7A&#10;CtVEFSGuLGCiLJAbwxDow+rVYRJCg1QRFUaETENyFAlh3k9PZnGWpIv8HCeU0/vqKrlvkRm9zAJt&#10;lVZoLLFEfYUdaktsWaAxQhDVZWZoKGPBVaiF9gotzGlXQ2+dKgbq1DFQo6qgUb5UQiIieYYMZoke&#10;AO+gELj7+fGA6wm/kGC4BwSwcvTmGSsI/gFhiImKR1RkFEIjQuHr781cFojAkAAEBgcgIjySITYW&#10;YeFRiIqJQVRsNKLjIhjvnZCdZoWqUj00Vqiho0YNszs0MNQwEXMaJ6KnaQpa66exkpuMsmx1VOay&#10;qChk+c6yPTmJuZEhNS9LC+V5GqgrpSEUG6G6xAKVpU6oqLZDSbUZyuuskEcrza1yQ3a5G/LKnZCZ&#10;z1BaaIcEel9aNi2+zBrZxfTGSgsU1Fggr8QE2SWmyKKyisrtUVhoq4ARMrNmID6axhQ2GYnhqvQW&#10;HZ7/1FFSMAapqROYbycjOWIyDWoKSjO00VRqiOZyA7TyvfNiVJESNhVVWRocU0NlHr+tQA0lxZoo&#10;LGD1W6iJ7Cwd5OdrIr94BnLytGlgeshN1+BZUxslbJfkGtA7p6M6Tx3NpczfpZPQXToBM8vGoDV/&#10;HGrSxqI65T00Z76voFG+VBKT4hAXR+VHRyMsUiAO3iHhCIyIZf6JJMGRCImKY7UVg+BwkhUbivCY&#10;EJ79KBOzEZZUgFCSHBYWgQiSGZeYhOy8fOQUZiMmyYv7qiIrjR+dPRl5sWORFTGOnjYe2eFjURBP&#10;ZI5BWup7iI8Zh8zUSSgvm4LKBnUUVTOsFk9BdsEkZOVOQHnxRNSWTUBl4WRU1WihrFofRVXayC3n&#10;wbqSx4wyAxRU6KOizgiVtQaordShlWujqkQdpfnqyMhmQZTCPMywGs5jhX+UJnwjdRHIo0JkvIFU&#10;MRcW2iCbikzL0GKNoAlX2/FwMh8HN7sJzNsszNzeYQH4HiPH+yx4xiM9djrKsxltaHQ+HuMRxpQT&#10;5jwe3tZj4WoyFgGuYxk5plG/U6jXSawNpiEoRA2+flzHfB9Irw0K0kQAI1AQ64dIf1X4u0xDBHN2&#10;TOAERHhSTxETkBk+CanBrBECJiLBn88NGo9IV76T40QFjfKlYqJnAGNdQ5gYmUJLxxjqug6YqueC&#10;qQZemG7sh4nabOu5Y4apPzQcIqDnEQJj7yiY+mfDIbYB7onNcPBPhoOnP+LSM2jxJahprEV9Yzki&#10;eEj39HgDXn5/YS59Hz6O7yPEaxI8bMfCzHAsfNz4UmFjmODf5QdShtPyM0l2KUnMm8CqdTyS0sYg&#10;IZlkk/i42PeY795FVvo4Hr7HsswfS++dwIJgMpJIVFr2JHriREREjWc+msIz4DjkpRJJ45EbNxbR&#10;YWPh7TOF1eVUFmBToGk4BVOYTiZNYSU/9W2YGkyEvZ0aLM2nwJhtjYnj4aw3CT7s+ztMg73hZNjq&#10;T4OJKnM0C6wYHhuiPLXgaT0NRhpcazAV/hZT4MA0oTV+PIxmTCJJPCcyfdhbTmGVPw3W1tzfcips&#10;rZhSjKfDkHnRTuRVc1U48VztyOOYD481DsbT4EwEOfBe1h32eqpwMGIVbaeKMIcpsNaaCr3JUxQ0&#10;ypfKH17RxJ/e1MVfJpnh9cm2GG8YgwkWaRhrW4hJLlV4zygZY0wyMc62CJM8W6AR2gv9mDmwSV4B&#10;h+RBuMRXwTMsFREJqWhqb8Xwgn4sWzUPw7N7qMhoBPEQbe74DgxM3+H5awIC/KbAzHw89Azfh6cb&#10;rS+QBERORDg9NpzemkoCyoumM7dMQCQJCE8YC89gFl2O4+HmO4VWPoFV7ASG+XG07HGI5n1+fuPh&#10;4TcBHgGT4Og3EZauLMjcJvIIMB6OnmPg4PI+wrz5HB7+fexIpME0WJjNgJb6VIx97z289/obePvP&#10;r2DqW2/BRG0yNFnATH//XbjxeFHG9++K10U3vbc5whCt0SZojjJFa4IRjy+mqOdRo455vI5zLTGG&#10;aI/VR02YLkoDeQwKMUFjvAnKIgyQx366nzZSuF+ivxaiPHQR5KRNA1dDtI8WIlynIcxJFWnBDLth&#10;Ggh3UkOsGwswZ3V4mU9GEA0hlGsTvFn4uagjwEoNXqZTFTTKl8orUzzxrn4UZniWQtO/CVZJS2GR&#10;sgymmWtgmb8FhtELYJqwCjpxK6ARswpa8etgkrYZjjlbYB7eBn2HAFjbOSIoNAJZ+QXo7m3A0hXD&#10;6B+chZbWehTnR9EzTaGpNxHGptNgajkBRsaT4OAwmZXweHg5jmWxw+rYZyL8fMaxan6fx5H34OMz&#10;Bj6BYxjOafG+9AYbeoPHdObpafRiWq6weH8WIv5TSBjPqLbjYEIjsXeaBEvnCdA3HAcjU0qziVDT&#10;GQ8L4/FIdFNHogcVaDMDgfZq8Kf0pqICrKYg2G4Kktw1kEFlJXmy0OFZsImFyxwWSIuZ15bm6WF5&#10;gT5W8oC/stgQy0q0sayYKNTByiI9rCrWx3LKFcU6WFakjhUlWlynj6VFulhSpodFbM8p0MFQoTb6&#10;WBfMzDJAe6Yej0daaM3RQkO6OmoYrhvTVdmegepkTeSEaSGZlX5Jog4K4mYgN3YKShJUUZGghUqi&#10;gsXY6EvF3DsRLnGNCGvcA9/ag/CqOQaH8kOwKd0H59rjsCrYB3vCOm83NBM3QDN+LSyzd8AyZyem&#10;+jTitRnm+PM7U/DmRD3o2YUhtbCV+a6D+awWjR0t6GqvR0V5FnNGGFxdXempDvD3tYUfS307hhtN&#10;9begOf1dhnl6le10HnPoNRbMU7TSIC9VBJLIWB4dImjtoWHMNwEzpP9g7emlBx9+qKnNVNjx3Orp&#10;OhVBHhoIZf5xd5wqhTUPhsxgd00aixorzsnIClRDcYwucqOJKA3mHlVkhjA/x1AxLGSqWHRVpmuh&#10;OkMX5XFUbrw65XQUx05DeSLXRU8lpqGYY0WJE1DFWqAicTJKoicgO3QCUkInITuaIT5mDApjxqIw&#10;Ygo9jTk/dCyKoibw+DcOaUFjePR7B9HeYxHlNQbhXmMRRiOO9JuGKD91xASzAg6dgQgeSVx5ZvX0&#10;NEByghUSWc2HhWrCy4uh3I/f6judmKagUb5UwjOrkNm4ELUrryNh8DpcKo/CtvQwLHN3S/+uxbpQ&#10;/EPjHXApPQSthHXQTFgLu+L90M3YjklBfXjd0Ae/J5l/fGsCxur7wT13DRyTl8AjeTbCsttRUVqC&#10;psocNNRVobq2FrXVpQyjOcjPSEBkCCtnV2u4edizWnZHXKQ/UpJDkJEZhYK8GMSEucLN2RCxPCMm&#10;JrohKckeASHGDJs8xPM44OqhxTYP4R4G/EgdeLjpwNOZpPuYIDLICpHB9jyc2yGNh+yMWAuGZxvE&#10;Rzky7zqxIrVDPM+NyTGOyEp25XGB5+1sD2RnuiOXMj3ZGakJjkiI5/kvzhmJCa5sOzPMcyzRGcmp&#10;jkjP4JoUZ6YEZ8TynBgT68pczrlkWyTH2yAhxp7Vvz0rY0ekxoln8n3CrZi7zVkpWyEumO/oa47Y&#10;QGuen51RmOSJ/DRP1gReyMrw4zv48X1CkZcTg8L8GOokDNExTtzTCrERFtzjN/9tNrxpH2LajyJX&#10;/D3JnOtwLCOR+bthQ0+0zt0J28K9MGRYdSg8QLkVhulb4ETPnZG4ERMjVuB9j3q8Y+CNcXr20PMr&#10;g4MwgGwiaxe0Y5bAOqoZHkHRPP54ICYmANkZUcjJjEdKYhQLmiiEhAfzCBOOpNQ4lJTkoL6uDC0t&#10;NWhrr2Y5n4Ps7DTU1Zeiq6sBs/paUNdYhNKyTOQXpaKgKAHlFYkor0pDSXkKiktTUVKagbrafDS3&#10;lKKxqRL1DWVobijGzNYKtLfVo7m1AR0z69Hd3Yienmb0zmzCYF8nZs/uRm9/B/oGujB7qAf9c3ox&#10;MHcWZlPOHp6FQWL2vH4Mz+/D0Lw+DBNCzlkwiPkLhzB3/oB0X19fG2b3t2NooAMDfR2Yzf2GB2di&#10;qK8LAz2t6O6oRENNFs+W8agrz8DMljJ0NVdSlqNvZjVm99ZicFYdZs9q4Po6zOqsQg+jW097A7+h&#10;HC31BfyeXDTXp6GpOkVBo3ypeLddg2PVGfg2nUJk9zl4150kIfthTxLtxR+eluyHTf4e2ObvYx7d&#10;AaPMrbDK24lp0asxJngVpsesgVH8XJjG9SGgfp9EvnPxETiUHMKE8FUYF7oY2hEzYRGWAxNXTxix&#10;cjPWY34znAgTE1Z9WhNhoKMKOxsDBPg78qDtjehwXyQlhPDcKhBMj4lBaUkmSS1HTW0pySpHZWUJ&#10;ijlWVcnxhkISV4bOjjp0dtajgSTWNfDDWVV3tDTx4xvR0dyKvu5OEkfF9s/E/Dn9WDR/NlYtWYR1&#10;q5Zj1aqlWLpsKZYQK1cux/KVy9hfhCVL5mP5soVYtmQhFs6fg3lzhzBneDb6ZnWgZ2YLenrbSGA7&#10;ersb0NzMSr6ahtRYgZk0xt7OWvT3NKKfJM1qK0N3czHP2ikoyg5GVqIXinIi0NFWjPaWCtTWFKOp&#10;uQIdrdW8V9zXwndtlYxiKY1lzYrFWLFkCKuWDWH58kEsXNyN+fO6FDTKl4pH/XE4Vx2Fb8MpBLeI&#10;P0g5C+/ak3AsPgjX8qMMrwfhVsEcSk81TN1M79wE/ZRNmByxHJNDV8CucD+8aAD2JQcR3HkJBpy3&#10;yN4Ji6xtUI1aCm16tXPdGUTRUJxyF2GafSjUDI1hYmcNHQtdTJw+EZMmi/+iNIkV7kQWLoQez3PG&#10;Y2FpNh5mpm/CwfZ9ggWTh/hf7vXh4mYEZxdj2Dvrwd5RFx7eJggJs2RFbEc4wj/QFq7uZvD2tEGQ&#10;vwuPRW48J7ohMcYVqfFuzMGeiI72RWSUP0NnOI83DO1ZESgoTEJhaRKNJAElBZEozohmeI1BbHIw&#10;4hNDGVmCEc5UEB3mBj8vc+5rgthQU8SGiP/ixFDvyXztoQlnd22mD20apyHfy4h1gg6PYToI9hb/&#10;awjPld6sBXyMERZsi6RET56vw5CREofs9CTkZWWwaMxDZVkxo1QlOlh3DA0PYOnSBVi2bD7lXCxe&#10;SoNa0IfBoW4FjfKl4t98FoHNFxDVeUX6532hbefh33gO7syd7uLflJYdoneKP8rZBv3k9TDN2Aq9&#10;1C2YFLkcRiQ1rOk0yT8G86wdcCjaA8241Vy3EcYMx1ZF++DddhHh/XeROHifhnJd+pfgPhXrENu2&#10;E+ENa+GeNRN2sSUwC0mBvpcftFgk6djrQ998BswdZsDSZSzMbd+EofHLMLf5C4ztxkHN6H2o6r8H&#10;LfOxPAO/D02z92Bq+zKMLF6CkeVr0DN7FeoGL0PL8DVoGPwFarrvwNzqL3B0fhkOzq/CxPptaJi8&#10;jWkGb2OqLg3JSBUWzmY8wJshOYLHBn8NBHrrIdjXC4bWrphqNgVaJuOhpj8FBmaT4MS9zA1ehZnJ&#10;qwj0fBP+zu9CU/NtGt+bsHN4E7qGr2CGxp9gbP46K+vXoWf6CqZNfxsG+jxG8dDv5s0jGWuDhOwM&#10;xKdFMMf6IC7RH6lZ2UjNyGQ/nohFBsnNz89m+slHeXkukce0UoDq6jKiFFVVpQoa5UslnCSGtl9F&#10;eDsliYzsEv0L8Kk7JpHkXHIAdgV76G1bYJCyAeaZ22GUtg3qrGodC/cggms9a47DImcXrJhjNRl2&#10;zTJ2wLPhLKLnfYTsTf9E2tpvEDP8ABE9txHUfQvxCz9G9rqvkbfx70hY9Ai+XRdgWbQV2glzoRUz&#10;C4ax4h+RFUDDJxNqHjGYaGWDMYZqULe3gaFPEHTcg6Dl4gcDT2/oePrCxM8Ltn4mcPBVg5nLuzCw&#10;eQOWTu/CyXcc7LzehI3rm3D2fg92PPbY8hxqH6gKE1a+Rl6WsAoNhldKBdySWpGWkohOFi+5Qfbw&#10;9IuDfXgTpjll4H1jQ0w3HIv3xr8KTa334eMykZXyuzz4v0YDeR3Ozm+QzLegPuMVWFi+Am3tV2Ck&#10;+wrJ/AssnN7CdP2/4O3xb2GK+hi+zxhYurPKbWxHXudypNZ2IjHbBy6BPHYV5CIkMQSu3kas2E0Q&#10;EOyIkAB7HtMsERzux6jjicgIZwQEuiA4xAuxsUEKGuVLJab3BmJm3UZ45zWSeFn6V2uRXZcYck8j&#10;qPEkXIr2wjpnG6vbzTBJ3wirrO0wS98KU4ZRb5IY0noRrgzTFqx+BaG6CRvhXnMK6cu/QMnuf6P6&#10;6AjKDv4b2Zv/jrQ1XyGVJGZt+QeK9/yEin3/RtHun5G55Z8Im/chXOrOSvnZLHMd1CLnsVoexhjv&#10;HrznWo6xLrmY5FmPST5tmOjVxmNRB6b7tEIjqB3W8bPgkdoF38wymHjbwUr8LxSerJAjAlj9GdHL&#10;eNQJ53k3rQy+qaUISOFRKa8OQUXzEFa7CdHNx+CUuQGBMTUoTUhGcHA2jAI7oRu5EO+7VuAds0CM&#10;19PAmAl/hraRMdx9w+Hj6wRnTwtW06rw9hgLe+sxmDLxZRjovg4jk8mwtNNhlJgAS/s3MINj7015&#10;E6q6E2DFM7UVq9fswa2Ir52DoJIBEkpjCtdEKAs7n3gPtj3hHh+DuJJyphA96Ftw/4gEBCdEISzC&#10;EprGb0v/1MbMXk9Bo3ypRJDE6J5b0t9cRHaJP1cjSGZM9xXEdF5EoDh35u9ghboZlpmbGE63MORu&#10;h2fVERY8DLFVp+DMvCr+Qa9V7h44VJ9A8orPUXngCSoPE0d/lVB+6BeUHPiZ+Amlh35G2TGOHf4F&#10;FYcfEyMo2PsT0jd8i7j5j2gMB/k8Pit3K2bELcU7Xt0Y59ONqcHDGOfbh7G+A5gSPB/TQuZCL24x&#10;QmsPIFz8tkDxahgHF8AuNB+ubtGwDSxlzktlngxDYsN2pM88h7DqnXBPn4sknqsj6vYjhM8K4rdY&#10;Jq+GSVgPzINbMd6tCeO8B6AWsQBjaDRv2JVirGkgtE3MoeuZjWneDTAIqYR1bD0covLgHh5Nj9SB&#10;qupUGNvYwiUyB7bxjTDyDIClw7vQNn4Nk3XGYJr2m5x/BbaRfshZehExtQPwymxARs9aRBflIr+r&#10;E5G5qfDOa0DSvLPIWXEVzrGhMA/0QWjLOmTMXIugjFRMMn0Pb6u/DRNPHwWN8qUSOfMWonruILLj&#10;KmJIZCxJje2+hjiSmTDzEuI6LsKfHuiYtwsOudthmLiGx47NSOy+hMD6M7DN2Uey90CfRxXxh6kJ&#10;9MjiPY9RfuAZSvb/imJ6X+mBf6PsAMncTzL3/4jSgz+jmOQWHxQE/4LS/ZT03pJDv6Joz8+IHLjG&#10;vLqPefwM/OsOwiBxKVTDhiiXQCdmAbQiFzBCrIdN9no45WxEUudpRDUdhTdDtW3KXDjE9sDJuwCG&#10;wf2IK1yJ2cuPYu7Br9C85gPkDV9GUOUuhJLEcJIZWrMXQWUs2JKW8BmDeNerB687tmOsezcm+/dj&#10;LCPDW2yPcayGnls+VP068V7wEGwq9yCg5zzTB42/ZScsvRLoTfWIbNqKxFmnETbrOgIbtjISxMPc&#10;2wr6znbQtNKBa4w3fIrqkDznFHW7GYHFw8jsWkvjGkbh3O1ILK1GVMcm5O0dQda2fyCmZzdT4DYk&#10;LRW/ofsA/tWD0PawhZqNJWzC8hQ0ypdK+tK/IYVImP0hEoYeILnvFpJm3UR48xlEtp5Bcu9VRLSc&#10;hU/lYXiXH4Bu9DIYxi1DfMdZBJFM4ZHWOQy9GTsRv+CvKNr5GIU7f0XBjl9QsOtnCYUMt/k7fyJ+&#10;RP6OH5EnpMCun6R2nhjb8QPXcs2eX5Cy5ktE8rnJ/VeQ3HUefuV7YEPyXAu2wKN0ByzS1sC3ci98&#10;ynbDi1EjtHofvWs3nPI3wClvDeyT58MsuB3a4QtI1n5svfwDNl39O+bsu4dVpz/H4M5HiGw4CN/i&#10;rQis2IEQwjplKSb49uBNl1ZMZhSY4MkwHjgAzdC5mOg/iHEe3Zjh0wud+FVwaTmHxNVfIGPz98jd&#10;/StSlz2Ef+UGZCx6gIIt/0LOhn8iY8N3yGatkDx8Cr4V82CfWAHTsCwkzj6EhDkn6Sz76USnENJ+&#10;GDmDh2kAe5G28LT0B0GZi68hY+v3TElfIGf935G64q+IX3Qfyas+gW/reljE5sDANxZm4eUKGuVL&#10;pWD7z8jd/hOyxAus/Rbpiz7hg64huPoYIhpPIannMok9jZCGEwhkQWTNUKsfu4yeuhWepfthJ/5W&#10;kedOr6aLyN/yM/K2/syi5wfkbPkRuVt/RI7Atp+QveUHZG0mNv3IHPkj2/9imxBSzCmQKeS2H5hf&#10;v0Dc7OsIqxcex4KqeAcVRm+o3g9LkumcvwW2zK0e+VvhTZKFtznlbYBL/jq4ZK2CRvAgxvv10oNX&#10;YNmpz3Dg4d+x/8GXOPLg75i/92OktB2lITCa5K2HX/EW2KWtwnjPmRjr0Q71kAFM8OmEPqOATdpq&#10;qAb2YpJXF4yS1sGv8zrf+UfWAD+QMCqcyk5Y8ggJCx4iZ+N3yGBNkEI9pq79moXf15RMHYsewq9l&#10;O9yrNiBz7b+QtORDOspORMxiwTnvLtJXfopEGkTikhvIWnhB7pPAZCJl5d9I5CPEzbmPePaDBk7D&#10;PrefxWE8DKJqFTTKl0reDiqayhMKzCGpmXy5KHpndMMZxNEjY9vPIYJkhtWfoiccQnDtCTgV7IRh&#10;0irYpG9AAM+i3qxcYxd/TuJ+Rvp6YZXf/wfSaShiPHXtd0hb9x0tTiHX/kOSaevFmu+RtpEQRkWl&#10;pG/4O+IXf4SAppOwy94AZ4ZQ76q9PKtugg3zm2XySqiHDsGneBsCS7cjqv4AfEu2k5ht8C/YhGn+&#10;3fizYz3G+vSgevlZXP/hMW7882cM7mDUqdmH2Hrmy/Kd8CCZrjnrGGaXYTLJ1wobhmbYbEzynQn9&#10;6Hn02BWYETATWhELEdxxA2kr6W1rvkH88r8hkUha9jkSl36KhKWfSTJx6ceIX/oJ4pd8gthlAp8i&#10;luRELbmHqHn3SfzfEMbw7Fu3FVFD15FAguLEuuWfIXLpR4jiN8cs+hBxix/x+3nvwkeInXsXMYya&#10;MUu/RAzHPMpXYpprKIziWhU0ypdK1tZ/IZ3KS2PxkbHxH0jf9B2t4UskD9xFfOcl5oOTCG86gaDa&#10;43Ar2M1i4xiC6KVOlYfgULiXBdNNPvAzJK37O8OjDEGSQPLqb5+PJa/6Vuonrf4GSateIGHl1xIS&#10;2U7muqRVXxNfsv+FhAhapCuPSR5Np+DVfIJ5eyN8CrdTyasxnt7iQeLCGGJjSGYk82sEw29A3iaM&#10;cW/E76zK8bJ1HXxKN2D33e+w4+pXSGw5wNC7D/GNgsxt8MxdBxvmy2kkb7wnK+PUVTCIXUhj6KV3&#10;D8CY3qnHvlvDeSqX70kyYhi9IhdR8UQsj1lxRPSCj0nWh4hmAScQteARwjkftvBD4hEiFslrwuc+&#10;QED3Ofh2nkTY3A8QKdbOf4iI+R8ieO5DhMz5ABHzxPgH8vjce4gYvoGI2fcQNvwpxxlqa7dC0yMW&#10;5km9ChrlS0WEhOS1JGCdCA2UIkav/wdSaHVpfFhCH8+dLSfgXbYXbkU74VREQln9Rs/7BGF99/lh&#10;jOckII4GEL9cRsKKryT8R3sZ54iEZV/QignKxOVinOGUiJUkLW/J58RnMmj10bT4MH5kOD82jB8U&#10;0MaKtO0krDLWkMwOmCcuZoW6G2E1exBNb0to2I+gws14m16pYlKAN+xr4VeyCQsOfIz+zbcRUroF&#10;6V3HkNpxFCFl2+CVtw6mMfPwumU5Jnt3MGRvhUXyCnrnEDQC+2GWsByO5YdpVCRwPr1nDokZ5rvM&#10;eSghfJiY86Ekw2Z/oMADhA19gFCOBdOjgilDhh8hlHPBg3cR2H8LAeLHKAZF/z5CBu9R3kOQwMA9&#10;hAzc5x53uSd1z1QTMHgbwVwfPOs+Qocewb/1FEyjm+BQtEFBo3ypCIXHrpA9Q8LKr+gZX9CTvpQI&#10;TWK4COu/CW8WQH6V++Fed4QWw4Jp6dcMJX9DNJUfvfRzhofPiL/SWj9DNKWEJX9laOC8oh1LGb+Q&#10;cgGJojfHsh0j7hEQ9xGRC2l9RPj8j3n2JBZ8gghafuRCesJ8QhA7fAtu9C7diDmY6NkGKxYvnoWb&#10;GG43I76J1V/ldlafzfi9QS5ccpageeU1JLccRvmcs0hu3oP0jkNcdwDBpdt4nNkCk6hhvGFVAc2g&#10;PtiwctaLmMsQthD64XPgUMziaha9gySGkKTgfiqfEFJqD4gxktD33whUSt4fRMMX7YDeO/DvJaEk&#10;RrQDe8WvnhGzSDDhz+JTzAezVomeRSMduAQvPidg1jUE9fBk0X0d/jxxuNUfhGfzKQWN8qUStfAT&#10;KvtzxErEyEqNYYiImveAymXIWP4plfkpgrvvIKRL/LDTdSqVSp9PpVPR4VR4+LyPGD4YUigFQufS&#10;CqW2IIRtWm4YiYhgP3LORxLCad0RtNYwKil0LufFfUoIxQmrFpYsWfMDhAqwHU5LDx1+gJBZV5g/&#10;N+Idp1oeI5qZR5fAI3c1EkhmVM0OjHdpwUtG+fTWLVh+/COG0zWIqt7OY8BBkrgeweVbEUmP9ivc&#10;CB0WOGPpyWaxC6AbygqWxZMhvdU0bQU82q+QxIdUtiDhjkzArLs8loxqd9+mgm/Br5vouS2DbV+m&#10;IH8xppD+YpzrfGbeIDjGCBfUc4X3kjAS5D3zOny6KbtIWOc5pMzagIieA/DpvYaQ7jNI7D/KCvgI&#10;/MRfsvfcgAf5GH2phM6ldVFBYbPpwlRSEBUWREsLpIUEDtxAyNw79BIqn2EmdIihhOFDhJJQfqBQ&#10;dIgAw4UYC6HCg7kmiBYcwPARNMC9GDL8mX9FX5ASLCyZY8H9JITtIFpdYB8tle2AwYcMP5TCgvuF&#10;9QpQiVRCAK01gG3Ziu/yXo63nIJW9BD+bFYEDf922KcuJJFb4Ve0HlO8WmEaNwjX7MUoGtqN5I5t&#10;cEldhrTW/Qgu24DAsk2IbdgDn7zVmOLWinHOLbBOXgbtkEEpT2qHD8A8l5Uun+lH0gQhggBfBWk+&#10;XTcksiSwwvXuuAYvAbY9O0X7ijTm3cE5jvl0XYUPpa/oc86z8zLJu0JDuAA/Hr+CZp5BeBdrk44z&#10;PK4cRGTnLuQPzkZGbxeC2pYivmsBSgf6UTCwGF4Nx+HcdhkubVcUNMqXShDjsQ+two/FTkDvDdl6&#10;hKXxA/zJfmAfCSUZwVSwCCvKcBEkCKBSg4TChYWK0CFJfjgtTlifb/dN7nUTXgwNnp20uA75g7zZ&#10;FlKyZGHBVIxfFy135h22qTShKEJIoUBZGdeoON7De33ZFu8c0HMdTjyqvOPaxHzXxoJgAZyylsGO&#10;YVc7qAcRtZtgHNUH48g21C4+BKekxQgqWocUhtlYhtuE5t0ILlmP9+xq8b5DAywSFkEvfDYLokUw&#10;iB6GFfOnL/XhqSBFkOXZflXyViGVcG8Vf3hMULqJNhXt2XoBHq3nOXaRay4Ron8RXpwXP6vj2Sbm&#10;LlAPlxEpfrqnex8y25chuW0NctqGUdRei7LuFBR1hCOuLhGFnbFo7glCy2AuYlvn8rx5GK48bYy+&#10;VHxpRcJSfDoucWMqSiiOLyuULcJAQA8tj27vQyK8+eLSekmxCmWL9eJj2xVWSOnZJiA++pL0YW58&#10;eRcedZzrTsGVxxjRdm08C/dm8UGX4UELE78v5NN8AV4KpXjwPjEu7nfnnEfLBe5JJbScp6LOsX+G&#10;+3Pftgswyt4MI55/rXnmNE5ZBofU5TCNmA2HpPmwiBmGfkg76hbvodeug2HILMTQI9O7j1Bx+xBZ&#10;sw1vW5XhLeZMEarNExfQQ4nM1TSUI3BruwRXvpdb80UJrk3iZ+cItl0onRvFL7OcoyTYdyJcOObK&#10;o5xLwyH4te+HX+tRuDWe5vhpOHGd+Nk6HxYx3q1n6XWnGDn2oXJgOQoby1DbUYym9iI01LqhtNoe&#10;2cXuyK9xQke/EzpnWqJvwBHt/bHInjkb4Z0rFDTKl4onX9SDyvMU1iT9YBNfvO403PhSnlSmR8sl&#10;6Xd9lAS4Uqnu/ED31kvSfe6cF9JDkNByhR8viLxBXJeIcOWe4uXd+IEShCLEh5NU53oSK36TT1IM&#10;+9zfRaEkId24twvHnOupBCpMwJH3OPFdXISyCGcqyI33ujaKsRNwrdoP76KNcEicBzOGYPuUhfTU&#10;+ahfuB/DOy/BIHwIblkrkdi4B7G12xFWvhFjHaowxqUZbiU7WK1vhQ3Pnc7cx6XhFJzqTvL5fI6E&#10;09I7O9WdgaMCDjUn4VDLszDn7DlnW3MOlmWHYZW/E+7VG+lxi3hO3wCH6qOw5TrLmlOwrzmOqM7t&#10;SO7fgNTOheid14MVqyrR1umN4QFvdLWFoTTXEkUFZigodkZNgyMGhuzR0myImU366GuxRvvMaFR1&#10;JSholC8VYW0uPEO58kUkCEtTWJvcli1NskCuFdbnKgiQ5kWb9xJu9WLsEudpyU2CQNmKXUikIO75&#10;fpQuJNNJIoWQJEli21YohG2netEXz7xA8qiwWiqg9jTsajgvwL5jHc+6VLQj25JhCNIbhefzPFy1&#10;g1XsMljGzYNL2nLYJy1Ecd8O7Ln2EUKqNiGgZCNiWSSFFq+Da/IcTPdph17aJkYO7llzFI5UvCPP&#10;1Q61J2BffYyEEezb17AvyKgmeZXHiROwobSuPAmLipOwrTwKj5oDcMpfBdP4QQRWDyKjrQeBVYth&#10;U34Q1uWnYFbK8Fi5FpX9nehZUIT6gWT0dPhhwxJPzJ5tj+5uVzTV2KO4yAz5heaorLJDR5M9GiuN&#10;kJ+pjqIsbRRlGqMq1wgdZeYKGuVLxZFeaFd9Cg5VJ/gB4nfNGTpIglCisDxnKteZypVABQurFP9P&#10;A5J1Ujry46R7q08TZzkmoJiT5oX1it8NIgniOVwvniNZtSCJihEKsiNsRJtz0lqxL/eU5hRrbPkc&#10;0RawraIyq6lgMSeNCUWL/lHYVx6Aa8EmWEbPgSWPHXbx8+FXsARVDGexdRsRU7sFkSyAvNKXwiZi&#10;AIYJS0nICdhWCIKOwK7qmNS2IlHi99ltxQ8JM+RaVhyGBdtWFSdgVUopQJLsq4QXsliqWouUhllo&#10;aCtDSnkR/PNSEZqbB5/iLjhXrINL1Rb41q1H8cxWrFqRiuULgtHa60HvM0ZbnRm6OqxRWeuCahJY&#10;1+yE/FJL5OeaoJXzM6uMUZGjjZhwdUQGaSMzQh9Fqb/5B11WpfthUXoIVgwNwrKE5QtlO0iKlxVl&#10;XyVDWKL41Uo7oUj2bcXHlvOj+VG2/EBbWqd9JY2DlmpXKX7hkpZbLiD6J2mZVIr4pRBpD6EkWnX5&#10;UViLMTEnFEclKtfYcE4C20KhYq1NhTxmVXaEijzyfK14f/Fbt5ZlB/g+JLN4r/Sf4tR9ZzJ/DsAk&#10;ejbM4+fBNWcF/ErWwpWh1jZ1LSzT1jEkci2/wbKQeig6KP3ovmXxIRgXiV+c3g2L4qMwLTkI06I9&#10;xCGYFZ+AafExmOftgEfJEOLqu5BQWY6Y8hxU1EdiWY8HmurckVzohNyyUCTnJyA4vwRhVW1IaapB&#10;75wkrJzrhU2LvDF72AslNXZITzNGToYlahsCUFPngcYmD+QWWCEu2gi5cbqoyNZHTqIuslNMEREs&#10;/kDJABnJNgoa5UvFrGgvTAsPSD8uby1+X4eKkggToLIlpRFCkUJalBySYFXCvEBYlnCMH2tVorBU&#10;BSxLjnJczNGixU9+sm/J9ebFByWItiVDjoXU557FbBfynkJ5jXiGJKlcCXw/C7FOGhfrKTluRoh1&#10;ZuKfhPJbzAr3cv1e2BbRSPN2Qj1qAQziFsIoaQXET8gYZ26GefZGGGesg3H2Tt6/H2YFvD9X/Fz4&#10;Xljm74e52KtwJzzKlyC8pgfeZTwOVCyHa/kamHJPkxySyqLLIWMAaVV5aOpKQXGlP1LzHdHQ7IwV&#10;s6zRWm6EmmorhkgPFOfYITffG5WtqcipDUBVmyd621ywYKYTentcUFvvgKgoHcTHmKG2JgAVFT6o&#10;LPdCdpY9YqOtERdrgcgQ8belmkiOMkdwkBVc7NSQHm2qoFG+VEz50iYF4gOoXGGJzxUnK8+s6ID0&#10;wUoSTAv3w5iWbFqwT4IZDUFAGITYR0jx/0Jgks/+KBjnyfPGBXvl+8W/9hP9vH2EkAQVKkEaU4zn&#10;cn3uPhiJn9tWrBPShEo3ytkLw9w9nNvDNbthyrZQtAnb4jfSDah4g9xtnBP/jwg7YJjNMd6jRxL1&#10;RT9nJ+/fyf4uGGTt4vwu7rkHujn7YFW4Dmm1FahpS0NJQzqRi5S6BthkD8I2vQ/uGfVILs1Cc1ci&#10;2tp9UVPrioIcJwwx5+1e5oJZ9VYozDZDTakTivOsUVFkj5kdASiqdkJWOSvSDh+UZFsjKdEI6ekm&#10;0h8QpaYyL+Y4orQ4GFlZfkhLdUZOnj/iklwR5G8DGws1mBlMgZ2NDuws1RDhoa+gUb5U9LLXQjeb&#10;H5a1l+W9+C233VTObn4kJZUjFK/sG+TwownRVvaVbWXfSCgxe48Coi339bN2E7ugz2fpU5nKvV7M&#10;7YZeJuel9osxZV/M6fF+aU0mxwjdjF3QzdzBcSJjO/TTxM+tbYde6jbopW/j3BZ+21bevw0GnJfG&#10;CJ30rZSbOU9kERlbOLcFOpnboJm5HdqZW2Gf1Y+0ohiUlvuhpdoDNawqC/L9EJkRj+jseORWhWLW&#10;gB/6+v1QnGuFykJHlKc4YlOrIw4vdcXsZntEhxggi6GwutgRGSmGyM+zQEW1C4qrHFFB8rOSHeDr&#10;rY+4OFOERxggIckchXkeKCqORmCQM/yDbJCeGQYPdyu42xnBWm8Spk14B/oa0+BgoQsXq9+QqZW6&#10;ARop/BAqQJdSjwrR5Ufp8qMEhOIFAXpZok9FZLyYE20llGPiX7prcw8tQltSnFJu59hWYgv7W6HN&#10;e7SE5JgM9vkOAtppYo/fQtyrXMc2oSlkymZop4ofHd4MzcSN0KbUStwkSc3kTVzHebGGfUmyahVj&#10;WqkboZ66nu/C0JmxHIapK/j9Sxl+F8C9eAiBSSlISbNGTqY+PcgWqbHWyIw3Zdh0I7zQ2+2L+fOd&#10;0dxkiYwYY+RFW6I8zgYLGRo3dLuhvcId4X5W8HHSQEG6OZKTdRCbqIm6alcUFnE/5se8LFfERJgj&#10;M8ESCWHmiI90RklRBOITfGBtbQQba32Y6GlCe8okhBhpwVdzMia9+xY0J0+GkdoMGKj/5s8T1OLX&#10;Y0bceipgI7SSNkEziVJSOBWkkEL5WkJh7CshxjWpFPVkKoXQSNn0H/jPcVmOHnvRFnKD1FYjCaOh&#10;nsj9kwRGr1OspZyRuB5q8eugzvdX53eoxbFNqRHPNZRiXGpL8zTaBPYT1xJcl7QOqslrSPAiuGV2&#10;wCFnLixSeYzIZEhtTEZutj1S4/SQm2yImkIb5KY5oLTQHltWeWLjgkD0NPugt9MaVcVGiA3UQ0aI&#10;BapS3NBZ6IEBVqTxYdZwtzWGv60mIrwNEB5mQBLN0VTljJRkcyQm0whS7JAQaY4wLzP4u5qwUvVG&#10;Wkqg9BffDrzXhVCbOAGGU6eg2NMBwWYGMNHRgJmeDjQmqWL6+2MUNMqXytTIVZgcvgKq0asxI3Yt&#10;iV1LRSoUlaRQHklWo2LVhGKFIjmulrQeqglriXWYHr/2OURfiRdjlL9ZNxrSPEmZFss1JOS5JAnT&#10;JchrZij2FXJ6/BpME/fHroFqzH9jOr9HNVrRp5wewz3E2rhVvHcV712OqTHLoBGzCAF5LYio7kFQ&#10;aT3zWRjKSx2QFKOL1HAjFCTZobnKHvVlbujp9MPW5Z5YyOKlIscWFYUMr/Sy+BB9ZCc6oLjQDxWl&#10;nmitckN4sB1sjPQQYm2IAFsjhAQaoqXRE+XFdkiMoQFEG8PDRQseljowU9eBk6UxAnyd4elkDn8H&#10;Q3jbm8HNzgTG2low1dRDmLMLnO1pIC528HGzh766Nib85S0FjfKl8pLrMP7gPISX3ebiVc/5eM17&#10;IV73W4zX/BbhLwFLiKX4i98KvOG7Cm/4rcTr/uxz/HV/sYZrKV/1XShB3POiLUvl+Gi84rPg+dyr&#10;bIu10r0+4v5RknhNwIfzfK+/sP06IaQ0Rrwuxr0XSPI1L+5FiParnmx7z8erXvwu77l4hXjVew7v&#10;EZiLN3xmYYx3N3TD6hGQkYaIrAhEZfgip0j82b4RAnymwM91BpLDeaZLVENShCYqchlmed4rZ2GT&#10;wPNeYgAr0EB9+DlPRFK8jvzTNRGGyEkyocfZwlxXHabjx8Fy6ng4mE9AFg/7mSmaCHWdABvDsdCY&#10;+Ab0x78PnUlTYWtuDAPxC5hj34Gt1jTmRw1YGGpBc9pkTHxvDKZOmIwx774NzSkTYaw1HdPGceyN&#10;NxU0ypdKZu9hpHcfRlbvEWT3HUVO/3HkDp5A7myBk8Qp5A2eQf7AOcqzUl8eF5DX5HC9gOhnDxyX&#10;kDOolMq9lPvJa5T35IxaI+75D8zmu4j7uCZXvJeQz8FxMfZ8nPf3HVP0RVtI8T38roHDChzi8w4j&#10;j2OF/ftQNbQbfUtXY9HqYSxc0o4li5qwfm0HNq3vwuIF9eifVYOlC2qweG4FZveWY/m8emxc3YwN&#10;6/uwZGEjlg40Yk5XPfq6yrB0STXmzqnDnNkcn9+Mtct60dPRjLqCQjSXFKGjsQwLF9Ri3Yo6zJ1Z&#10;juaKEjRWFKOjphzdbQ0Y6O9BXSWr5+IitNZVo72pgdVvC+qqylFWnI/KkkLkpqSiJCuL0aAAlaXc&#10;s6ZaQaN8qSjk/7v+L7j+H5n/F13/j8z/ay7g/wOWh9v1LIthPgAAAABJRU5ErkJgglBLAwQKAAAA&#10;AAAAACEAFsPCsWB/AABgfwAAFAAAAGRycy9tZWRpYS9pbWFnZTMucG5niVBORw0KGgoAAAANSUhE&#10;UgAAAH0AAABhCAYAAAD7lK7FAAAACXBIWXMAAA7DAAAOwwHHb6hkAABeQUlEQVR4nJ2995de13Et&#10;iNiNzgndSAQJZpAgkXPOGWgAjdAAOuecc84554RIkAQJgBRJkbKeLFu2JVnBSXr28yyveW9+mTX/&#10;xJisqV11zr23W5DXW4O1Lu6X+gt3n6raFc8i+v/x7wfnP8/9lzz/ww/zn3Hvf7/g/Oc+5OX/vpc3&#10;/y9fMu/99XPdz5L7P3i+54LXf28e+f4ln/DDD//5X39v5zV/+j3+/P0/8z7Ot3j56xde33nv/4P7&#10;Guf3mscWveRTXn41f/ivn//hZXd++NMF8qe3X7IA/tzr5z38/Uue+9+7mC95s5c/9Ce/93/z/V/6&#10;u/7M73vZ3y783Jdej5d9l+89fz//ee9bLPp/6T9p8sFjmv74Y5r5+FOa+eQTuT390ROa/fRTmvzo&#10;I5r9+BM55j7R5+X2px/Rvaef073PPjXnz+T56Sf6uvufP6VHz17Qg2ef0UM+P3r+BT3m48Hnz/k5&#10;fv2zZ/Tw82c09+yp89zD58/lbx6b+zhw/0+OFy/kPXHM8uc+fv5C3vfBC3zeM+fA++GzcF54f47P&#10;959+RtP8G3Ge+kS/N363XAN+HNcBvx/PzTx+QhNPPqapJ0/4NY9p8tFDGn/wiI/75vyIRubu0fDs&#10;nJyHZmb59j0anJ6R88jcfb49Rf2TE84ZR+foMPVNTFHv+AQfk3L0jU1Q9/g49Y5OUPvgAPUOD1Pr&#10;wBC1DblH6+CgHM39/dTS10+t/YPU1NNLzb19fPRTXVcXNXUPyLm+o5cau7uosa1TQcd/7eNj1D05&#10;Q538wd2TU9Q1MSlH38yM3O+Zmqb+6Wka4Pu90/Y2f/G5RzRw/z4NzD2gwXsP+bgvz+E8dP8RDT94&#10;ILdHHvIFefiQxh5/JOeh+/z4I36M/3aYz2N8wfQ5PY8+evxnDzw/9kDfB/fxPpOPPnI+A++H20MP&#10;H9AEP47z+MPHNPL4EY3e178Z4tf1zeL7P6Ceab7Y0/o78fv6Z2epl4+ee3xMTVEnwJmakevRPcmg&#10;TOD6TFDX2AgDNiqgtQ6PUPvYMDX3DVETX/DmvgHnaOzpowYGpbF/gGp7OuUAENU9bVTT3kmlrU1U&#10;3dZBFW1tVNmu5/L2Nipra6WKlhYqaWigsqYmKq6vp/z6OirkcxE/htt4LLe2lgpqqii/to5yK8sp&#10;v7qacioqKKu0XI7M0lJKLaqizJIyyi0rdkHHl24bHKWWoWE5moeHzW3+EVhZI6PyA7vGxvi1w3ob&#10;j/FqlAswxReDLwie7x4dow4+47keXrVYULhQWDh9vPpxgbFwsKD0Pi+i2ftysXHfHnhdP0uNPXuP&#10;YZaa/nssRTNz1DMzLee+mXvyXvre+vd20Q7MzcnnA0SA187fsXV0SG63jgzK/baREfkt9rvjwGP4&#10;va3mejRDskTCWLoG+ljiBkTamvr6BNzaji4BEufaTpz7qKajg+o6u6mKwQSI5c3NDpgADUdpY6Pc&#10;t0exAbaYgSyoqqSimmrKr6wSMHMrK+Wwt7PKyii7vJxyyispo6RE7qcXlVBKfiGl5RZTUkEBpeYV&#10;U0ZRMaXk5hjQWdk38hdvHxoT8HHgB+oPHdUfOTzmgC4Xh89yeACHRABcXOS+yWnqmhwTFdUxMW5A&#10;nzJAzDqA28ML6ACrRr09u+CsxyCDjdcM3LOLYlo0jb4Pgz2jGgog4zl8roI/Kd+tnX8HfkMbFujU&#10;OEvoJPUA7AkFGs93mfv4jS382o7hcb4OQwbwQQG81SwAEQxRq6pSATpABuh1nb0MepucFfQmARXn&#10;8uZ6A3AtlTU2y22AbxdAMc71jSLFJbU1lFNVRdkAm884sirL9D6DnV3KUsxnSDMAx5FWVERphaWU&#10;XFhEyXkFlFFcShk52S7oDQMD8sOspLc6kj5sftgo9YyNC4gizXzuHh4VYHGBRKohSaNTsgBE4maw&#10;ECaNqZgwQEy5UiiLYNqoVwXUuxCsFnAXxf2XLJp78zSI/Rsr5fZ99DX35LYAO67SjO8PydYFMelI&#10;ORaDvd1s7CkWPiTbSrtdAJB6SDmkvR5gs5QDfIAuUm/OkHhIOKS4jFV6VVuLgF1QX0NlDQx2Q5Oo&#10;cQs6zoXVNQI6JN0LehZLv96uFvABaHZpiajytMJikXIAn1pcQnfTkikpJ5cXRAVlFmS6oEOFQ9Kx&#10;mq2k4zbUevNQP5/HRZ07Eo4LwrZMAJ0cEy4gwE7OilRD0ruZrEC9QwNYKQfAA9Ozoo67DaA4cN+C&#10;bqVdjwcCHgB3F4MCiveyrweg+ndWE8yR10x4NQqA7Bgbl+8u0mxstS5eVe+43T4+4kg+NAMWvhUI&#10;kKfm/l6x360DPXJu7O0VCa+DajdHfVcPVbe387nPgN4kwAPwipYGOQvA9fPVOw7Ybqj3wtpqkfRc&#10;ttXzJL1KQc8uc+03wM8qKRU1n1pcTPHpmRQTH0dJmfkMegFl5aYJq5+n3q10y48b1R/dxravY2hE&#10;bJ9V7R18QWC7cXF6J/XC9RqSY1U5wBVViwUwqRIuUj11X4gSnu8DOHMA/b4cvbMqvXhMFgMD2G1s&#10;vpXsebyAHx+5r0AP3b8vi8FqD7wWj1teoOp+ThcoTA9/p+5xVeV4zj4u5ylX1bePKp+BAEAgINGV&#10;nR3U0MNgs4TX93VT24DadQANkEXSjX0HScNiwONQ8Qo4S3pLM99mNd/WLBJeVFtvJJ3teR2TtCZW&#10;/3VM3qorqdhKelW5nqvVnmfzQsisKBU7DrABtEg7q/Zktt+x8UmUmJNHqZD84nzKyEv5U0m3Et7O&#10;ILeA4PAZQItthgTwD+827gTYKoDGhROVCBU/6tpuuajwCPg1/VNzIvm46CrZ9w2BUwAh1a5aVslX&#10;ezxLQ3MzAihegzMOeAq4jzP+Buf55uGeef85sxDmlHnzYxZk3MfZ3u8RfqLMXGw/JH1kjJpGB6mT&#10;TVk7S3h1Z5cAAzUudp3VflNfj7J2Bh0LwSvpXom3tl5UPR8V7S3yXhVNTOyaW+W2lXKo+gIGHgsh&#10;n9l5sdh0V9JzK9SmW/WexbY8q0xJHKQ9tbCQwc6g1Nx8sekpOfmUzoshqyh9vk0HewfgAB7gYoV3&#10;jKhbYm25XBicxyfFZcEC6JwaEekA8Fa1W2nrHIfLo+4g3B6ADCBd+6vs24JvbfHA7CManGWCNv2A&#10;CdsUu1qPaZilFi7eiIDOgLN/PGw0gbB3vHZuITeYMYtQFxS+J9Qz1Huv4RvyWyYmHPVuf0cbL2qr&#10;2vE7AXh5c6PYcPWTe9WmD3WrW8aAQ8XX8yESLxLeawhdt3PgPhaBZfNFjXUMeruALpLeomSuqK5G&#10;bHlRLUt6da2j1vPMGVIPFZ/Bkg4CBwm3RC61gIFm1p6WX0IJeSzpOUzuGPwMUe8LJL1pYFBUmAO0&#10;cdU6PHa820i1tekd03rxukUlThgbOaWsHheUH+8dY2AnXTbtdcN6Z1mSpx/Oc89cBs+q+/6s+PoC&#10;tDms7cbzYkrY9lvb7nXXvMBjYQFQLGrraloyh+ch+aKxDKnrNNoN7BxaDZLcyr42BKGFhQRH+/Cg&#10;2HYERKxdtwdUvLL3DgZ5QAG30s/AA3Sv2gdThzsHSYevDVZfUlcrwFvQraRni6tWIgtAQIctLwNr&#10;V0nHkc6qXlw3Vu9JBYXiss0DHTYdku66a2rDcRv2u2vUw9pHLZlTm9/KR9+E2nOQNisp6rrxhUYQ&#10;Z2LW46vPOIzbgqQgW3Z+z6jwexrcYdBdte4+B5cNi8H18123zqvmEYTBbTU3U25sYcKVcFXp8++3&#10;jRkCBzM3oIu/ZXhAJN09ekXNi5/OQHvPDT1e0HscwHHfqvjy1lZR33llbJ8BFIMGewxyhsdV4uuM&#10;evew9wr1yfMqqxl0tvNl5ay+y0S9i8TjYN8ddj6BJT6FXTbY+yx22X6woEsob2jI9UWH9cdacLsN&#10;6FCFDuhGUnBhxCaOT8uFhLRb9g613sNkTkidCchYVQtwEJnrNRE8l2HPzpNmC/jCw5H2Oa9b5wXd&#10;Ze34DAu62vApWQw2+qiLwQUcar15WE1dE0s03DXXs1HhEK+GXbjGoS4hdA0MNPx1a9utxFuwraQD&#10;bJA5mAqAlVSYo1LIgBXU1Dh2HTYd6h4uHVi8C3q1qHaRduO6CdjsniFIYwM0maXquomfnsOSzp+V&#10;lp+zwKaPjBv/c0gCEu0mGAM1DkLTMzI2T+XLxYHdY02goclJE/FSQiQBGmiAmUknGmbVew8DInZ4&#10;bs4sgvnSOfRA3S+crTZQt2w+4Kr6vc+7bprXb/fGBzSmMOV4Fo5KH3OlHb/LjcaNGJdt2AXcLIgW&#10;Y9u9ql389e5uR+o1MrcA9E5m8S1tjiTbSF2JIXNQ7SBzOMNPB3vPZZ89G1E5Zu5ZHtAh1fMkvBQu&#10;W5EsImHx+fkCelZxhUi6CcN+T40Dw456t4EZEJmeMRNjHjE2HRcMC2AMkbZRIWVC1MamzAWbVnPA&#10;524TsPFKnBK2aQcU60KJRhC760o3gIV6hxq3Kt2qerXns87rXD/d5QIaqbvnAX/Gdc1MbsGaIckv&#10;QHNNjDqhWLvocR1EE4yOzgvJNrA9R6KjcaBbQId0S6wd4Btih8PL3L2MHm4byF5ZU4MTkZvnpzfU&#10;UmFNndj0hX56VkWFuG3QFFDbiMhBsqHOLfDpZcUSqEE0LiVX/fb07Kz5oLcOmNU8oodl7yArkAIr&#10;6Z3mcbsIOsaHBDRcGI1i2YtnCBHbeUTfvJLey6p1eO6hJjamVCNA6tQNU5XtqvYHHlt+f759NxoB&#10;f2cXlRuBc1W8143Ed8SB+9aWe0mcjdLBpjvs3cTmRepZukHimgyZaxpkgtc3LKzdtec9jqRbnx3g&#10;W+CFvLW2i4TDXbMEDpKPiF1JQ51G4qqrnOBM3jybXqHBGT6LpCMgU6Y2HeodCwCqHiw+Oa+IEvOL&#10;hNhlZGQo6MhLW5sO0NttIAJBGaPiOodHnGSKMPtRE6BBKJYXCAgb7D0OpAnB1KH2YecluDI2I7dt&#10;6NUmSqCuu9m1G5yYE5VvpRRAz5f0+YTO3pfXPpgzhM4r0VNODN7GA5ShTzlAW6l2wIatn3bturh2&#10;w6NyXbDgJUjF9+GmAfimwR4NWg2rmneYe0/fPBfOcdWMipeATWubuGaVzU0aoGlsklg7wrHWTy+q&#10;q9KEi4m9Q9JzHfZeRZmViLdXqP9d4gZoZBGUMuAl+RJ7T8grZEkvEiafmZHmkXT+crDn+FEAFYEI&#10;/EgsAGXxo/KcZewOwRtT+9czPmvI3KST4MBtkWwGt3dixjw3LQRK1CxSltO6KLBo4McPTqnEAlhV&#10;3w8cFu8lcV57btW/V9LFdAjoGhVUz0BdRje06skSGtXuunIT1Dymv7/FaDVEKEW9C2u3SZd+kXRI&#10;vJVyq+ot6JBqC7gr6a1U2dpMlWzXy1obRNol29agNh3gC+is2gtqy1jFa9oUyZV5kg5yxpKNs5Vy&#10;e04uLGTfvFhsumTZoAEy013Qm4x6l2gcAB9R9io/lEFvHhiTqJSQHVw4qHiQtjEj+azee8dmBVy5&#10;yAZMCcuakOmfy7TZ+PrQ7AOjrl1/3GvbX8beheyZaJ1L+HQB2qSJG4mbNGlVVdtuvH3cIaBe/7zV&#10;RCRbxwaY00woe/e4a/DP24b6BHwH8L6eP3HfvIDbA+y9srVRgIdtt9E4b7KlpL6aCtk/L2bwi6pc&#10;l00IHGw6kzlk1tJK2cUzefMsE6SBLVffvISScgslQieS7oJO8gO8qxc/xuaNm4YGRc13jAypTTd2&#10;3frsYh8dQjTpECMbh7cSB5tto3VWA6ian6GByTmNxwurvy+SqaA/cIIz1qZ7gzTWtbP5eBBD6xpC&#10;VVt77YZbdeHZyJsbiXNvW0m3Nh1mDr+3WdT6gKh28BxIN8KwzUO9TuEEQHYIHDN4e39eRI4XgRd0&#10;xNrngW2KJiDpUOsFNRUi6Xk1NQo623lxzco0tSr+OJg6228EZYS98zmFmTskHX46Yu/ynBC57xV0&#10;fDEAjkMkfQAuSLf8SLX1oxKxs4y2y8ThweJtZK7HuWiWFZvztLJyW4HTNTvpyY7NOrFvdd9mnMfV&#10;LbsvoA8/eOhIu1bj3PMwdxOxe3BfCKA3jy6x9EmV9lZP0kTCp6Pqltq8uc2u2RSrmjclcEg7tw8O&#10;K+CDCry6bSB1fO0YcCvZuJbVJtSKx5S590pM3tp0gA3yBjUPlw3ROAf4elNIITYdBK5Cw6+V1RqF&#10;q6gSoFNLCoW1Z5SXSPjVxt31XC6g4z7YOw5E7dJysqRYTkCXeqrefiPlhpUi7DjY6wQl1KUbdsKy&#10;Kv0jYtsRsROShzTquOv/ygIYN4SKVX+3kXAEbGDDNUBibgPkaQVbkihC3B4ZM3DPaAAleeKe3Xvo&#10;+OFiTgCWp/IF2T/hDhNeVT4hcXfL4NuNfReQTb6h3bhmYvdH3VSzZe2aQ2fCxuTXRt4aunqMhHfN&#10;c9Wsu4bUqo3BQ9LL2polOAPwUSFTUtcgPrpl7yB1klZlqc5FNI7VeU5NteOPZ5toG+y0BRqPWZ8d&#10;eXQBnVV6PBM5SLq4bJkZrk1v6O513AxbBgR2alWYXAS2bzbr1iV+rEoBNINKiqpITWBMy4HbAijU&#10;uwnDWj+9y1PRYv1skXRPZQyk2g3TzrkkzcMPbI2bJYCSlHn4kCaePKHJjz+h8Y9wfirFjpOPn8hz&#10;4x99RBOffCTP475TX/fgoSw0y/ad94fWMq6omAzY/ZEB+e2SUu3ucQIxNsSKereqllapd6tpa+fH&#10;FPBKibW3SG2cFFIg0WJYu5C5epV2qHdbPIGsmmXuwtJLQeDUdlugYbO9kp5q1H1ifoG4bYjYpedm&#10;W0n/Xr6QEhElI7BTUPGINcN+QQOIZBj3BIsAki3FgDY5A8CNihd3zglxmvIlk7KUCJ0le1D5fFFd&#10;CXbDptavFtNhXmMZOsARoB4/YvA+oSlThatVrE/lQGUvHp/45GO9/+kLmvsc1bPPaRKVrvwYnp96&#10;+pRm8dpPn0jVqzzGx6RUB38mi2bi8WOphB178pEUVyKHP+LxIqTAcmrKZO4mtIQKkbl+XRCQcCl8&#10;bNX6OOTQsSCg3udVyzRoPl3SqmDubMcltm4DMpWaXQN5cyNxxY7EA2zYevjkKUXF6qcjImfKpdLy&#10;s1wih8hQS78p/eEVCxvVOGgK//r7lLiwXYd70sa2rXtE/dyOMT33mSwVgLW3BdDxaRf0MY28CVOf&#10;0fy6GzrVaFnPjBuZ62dJxwVG9SskGLcBgIDKgCiYn9M435779BnNPH0mwN57/iU9+OIbmkG59Rff&#10;0uznX9LDF9/RvWdf0NyLb+n+ix/T/ef8+Iuv6N4Xep579jUfP5Lj/mcvZMFAC9gFgM+ZMuXf485i&#10;+EgOaCPLM7AYhV+wKdLsnXoR4vL1q9ms7+6UfLwFWmy6E5ipdR4vrK1k1l4r9lvsObtoNkADtp5e&#10;XMgSXymgoxTKZtmkAha23LhsiQx6Wq4Su6yczJeodxNDVh+z26QOu5Xc8eq1JkDyyYYIIXpnK1Ds&#10;0WMIHYoqRLrBqMfVpvcbkgV7Cg4AIjU4q67bmJEokS4GFRI4w5L44LOvGbyvBMD7z37M5xcsmc8F&#10;sJnPUO/+Hc08+0YAnQOofNx7/pWAPPvF1/Twi5/Qg+fu47NPv+D3/UykHu+P89Qnn8nCwXnqI9UQ&#10;uC317ww6avuxkGakVv6paIV7T5+LGQHoWBTQPgAfZdbQQsj3owoI4At3GB51TCW8gYaubrXlhrxJ&#10;Rs3YdIAOlw1BGClrdqS9UrJw4p+jGLKywnHVvNWwqILFIkjK08oZ2Pe0rEyXyAF0b5LABhYk6DDQ&#10;qyXD/CVtKBF2Xn6EVNgMK6kzqVcnUzU2rDF4Ye/3JdPmunSTJg/OF4gvmFW1kC5cZLnN57nPvqIJ&#10;vtj3GVAAeO/5NzT9/GsBdubFNyKxMyylD7/8jj5icEWKX6jUCkCffaH2+8mnfP5EQOk3rqGTiIFm&#10;8rqhnuATuIMt4Za6gPFJJ2VsQ73WBbSSjgPaCYtilD/b5ghsAEl+O/gPk19ELiE8AL+8qcXUt9eK&#10;WgfQ+SbeXlit7hokHZLvuGpVGrARIldWNS/pIvF3kfQiSsnL5wWQpy6btekA3AKNBSAVIOYx1IBJ&#10;eJalXpgpAw9VZcOxAN0mIywrBouGWrMRMEnYSKnVlEu4WBKgLiFRUJewyaJOP/9CQAPAKpkKrt7/&#10;WlT3oy+/FtX8gBcAQMfimPv8mdr5ew/Etlp+YXPgnSaZ5HSI2OTJwIATgrZM3bqvNvAiRRI9yti9&#10;RRLCf/p7JfECLQkeZJk/Fk+/iRmMmsYOW8fnNFRMWRdzRhaBhL0hXHztYf+lWrbGuGtGym3du5ZL&#10;VUnKVGrgmewhu2YZvkblSoTECakrYX8925Nls4GEeTFjT0643QDqDTfix3UxmM3DAwrqhA1oWL94&#10;RMgK0ojixrG0o9NE7PJHHysBY/I0xupx7tPP6P7Tr+aBjQPqG8fjL7+lz7/+MT39+hv69Kuv6RGD&#10;PcGMHCBLEeWkumYOaMMDDuHEWbwNaCXzmNS9j6qfDU3WZkDXcjGtekW+3Fkk7KJ1iNs24ASx5DrA&#10;HPLfgw/BHOI+rg0CNTVItEBw+jTXDlB7Jsacgk/NHegiGBAi6GnGEK+gRxZbNdqRWBChBUTyjWsm&#10;tt6o/BwTobMSLgTOROGSc/ME+PRCJnMZWaaIgv/ZLgwEEMS+44vyGUGGuq4OAVsCG4ODbt54aNDx&#10;bSUhM+VmqlCDfTc1Xf4e6n300RNZ7dILBkbNZ73NbhQTJwGYwb7H9hqkCqp7jtX14x/h/CNZEOp+&#10;fSLdLVCnGhgyCZBBBRLhUpv/lkDSiAmu2Kzg8IjjgWidW79ky9oHh+YXSoy43T3y/izBAF0rZQYE&#10;EEi3Vs10KdAeLYCMmwZnWqiquYHKG2olySJVNLwQpIKW3xu/QxNGDzXQhAQUMoGeRQkijd+Hz4B2&#10;0WidFlUg4YJq2LyaWtUEbOszLImDDWe3zrJ3ybJlpbqSXtWqxfiN5stihdUbia5he9NqQpD4MlLv&#10;zY8jMqWx+kHqH58SEJBcOHX+MkVfj5UvLT7wo/tCbKwLBUkHYZp+9qWyZki1x2ZDfcM+w5bP8MIQ&#10;iZia02AJfwdbf99h4v7QLtA0NgfeMebGD2ywpc0UeDrRxFEt7cZtJFbEs+BDF86Y6WwxbUwi8bog&#10;mga1YkZr5PokGid59P5+E9UccMOv3bXso+dSSV0aZWfHU1NrDWuCenXbUAmLREtHu5iMluExzUIi&#10;EDWpPEEWLb7n2LBjXvVzVPLh4xdUVUuZFKppkHSx9XFC5sqKheVjAaBAMquUz9mehAtcNgQULIuv&#10;6+0SVY8fANB1VQ8YNagSgjCkZORQKszScTMpmd7euIXOXrmmzYJM0DRA8rHjS1s3CI+JK8TAwzZD&#10;0h+w3YZ6hzRbLmDVNOL+CqDbbGHJl2TBbPWuAb7dLAZvThyLsmd0xFkwVhtIvYB5Lxt8woKQ5w1R&#10;tZlG1RADIvHS7WJAkNh7b58Tf6/vaaa8kgxKLrhOcXlXKS3vFtW31PLzDXxdW6iyo1WLKFhIcO1R&#10;aYtQLa43pFpCx9PaGobr22Erd/rQfao8C/jAhBQ11VN2SSWr9BIhbrazBVKO8GxyUb6UQiNkm5Xv&#10;cdnqOvtFjTtlP6aIv65DOyxF/dk+Lgs8X4huvohwOfYeOEkbNmyk2OQMkeSxxx/T0KNZkW7Y7NlP&#10;ngrwIGv3Pv9G3K8JuGLsRgF4uEwIzkiWy6hkm9IEcABFJNo0HljJlovBC6PDgAWPocNGC8dUUoRo&#10;siYC6bT1fZIStnUBZkHY2gErYbZGUBo4UR7u9PYNab07Hh8YlOskTQ/QjMils21v7Wqh1MK7dDvn&#10;LN0puMC2NI5qakqopb2GqmqLqKymQoCvbdfrWydJGO11q2zVx/G+iIPI72A7Lx1HZqEBJynaMIEf&#10;LBq4d8ioAXRx4VBomZNPNxLi6Ur0dToffY1OnDxsiyhIVpkw825PCW+vJgjq+zq1agRRuRH9YEk9&#10;DnWL2ti1/ygdOXleQpBTTz8V2w1wJz/9xI2IPXlK0588l+CJZeQAGq6UJGNGNfYNP7bdACEdNkIU&#10;h+Rs4wIoaBCmayS+ZXzUUfmyIGw8fXzEdKcMS5Oi9TY6zXtIStXE4cWFMotIngfrZ9A7bZZteNRU&#10;zni6gEaGnUpYS3AVkFa2wyzN7XmUUnKD7uZeprz0u1RenEUVJZmUm5tMZRW5VFtXRnVs66HiwX1q&#10;27oFcO1pQ0i2WvLtYkqH1PRIVs90yaon1U1VHbaDplWY/tWbt2nn3n303gfb6I033qDVa1dRePhK&#10;WhMVRgG+y1wih4yP/GFblxINPrACpaIG9qtf7QlAx8XBByZkZtD1u6miYjC8AJEsjZh9Lupbbn9s&#10;CdtnEjUD2FgIY2zr4VZZ96nTY3fbjM9vY/wCvnEJnY5ZqHPUro1qls9W60pCxSRdUMNnwZc6PI9p&#10;sO9hzzZNLK8xj+P9rWpvM59nCyWb2baDyArbZ7sODYhrUtvJALLtrmouoNLmTL6u2ZSTm0olfJQl&#10;JVJJ4m0qy0yggsxESku+QyWsbsuriqmmtYntf4u4WWkF+VRoes5tcSR8eAAM8yHk08RTpLQaGb2O&#10;Xg3tsp2HW/b6669TaFggRUYGUViYH4WHBdErqyMpJNDXDc4gHmwTBTYAg9u2GxNN9Z2GFedVVNLd&#10;9AxJHICkjX/8RIYKAFwb94btRnAFZ6h1RMQQTUPkCircZrK0lLjXSd7Yw9phK/FW9eLosYWL494q&#10;HiOtnvp1xAkkGDQ17qnUnXRKpmwwxubSbWDGplp1MWmKtWt03DEttipW+/jV5evgBYBJELDRhdVF&#10;VFSURpk5iVRQkEalpZmUlcqAJ9yiotiLlH2L1X3sJUq9HU3FKYlUXpBBLW3V1IgetspCKmoupII6&#10;lDhlySJA/rykRocRoE7eahaof6nCgZZAm1RbO1U21bIGqaAzZ49ScIg/rV4VQZErQyksNJDWrgqn&#10;UL+lmk+HuDexLwi7BbABMHqzwOYRkMCb4z6a4k+cvUg341OFGY8+xoSHJzRw/56ocwFdzk+cs4Y5&#10;n4l6R+QLIMMWwSWsM9WjkHTNWim4FnirzlsN+bKLwVa32IoXW3jZZQ9UyNhS7Altl5ZGDDNlwxZ8&#10;2Dy+EyNf0OxgU8bzqoFlsY7NH9zAkg7yhYAVjubeFra1DdTc0UjNzdVUVZVHRSnJlHD9PJXGX6Pa&#10;xOuUH3OScm9foPSbMZQUd5UqywqprrqEKqty2LcvZCbOfCD9qiRYpAQaFTTodKnT3nZJ05pAGRI5&#10;Na2axKlhs4BiyozcTHrn3TcoNNCPVoatYEkPoVfWrKQI/+Vq0/+TkS+Lj6aSzGSqrS1loFsk3g5X&#10;oq6rTWqzzp67ROtfeZ2u34mVwMLYwzkamp0U3xKSDqJmM12IR0+xikdMG1KOyFM7kjmwR32IAzTL&#10;hQGRqe7skUxUl7moDuAmb2+l3BY4WLBRdi0ly5PeahdPJYzpm0eMwJsPsEkh7U6dXy3jvP+EKQWD&#10;RvEQSglFjwyahhBPMMf49GLfh/pNLIPNIzNtJKgaO2uovCSbMuLuUubty1R56zyVXT/CUn+ZcuJv&#10;URpUPtv7wuI0Ss65RXkFqXQ3M5ru5FyijNIcYeCIxOVXVjshWpRHS1uUGYIADQBXsLhZx5SUtDQL&#10;Wz90+Cir9xDy9/en9WsjKGTFEgs6UfK+SEo4tJbiT22i1GtHKTslmgry4in51mX6cPN7FBkWTFdv&#10;3RA3rP+elifZ/PPoR49FmjVu/pRdsO/Y9fpC3DZIlJRige32dFNRbTlV1JZRc3sF1bAUVLc1iN8L&#10;O+rUpRnVb8uw7WSIP5HEqQWly6Ycysb3vUDaGjn3PVTteyt83PeeX0sH4mQ1jmogT1RvZMQJ6HgL&#10;JtXmdgsPgqasb6gWYMvYlqfGXqOk21cpMzWWSrMz2RSwqSzJo/p6drGK4ikhL4bBS6P8shTKyEui&#10;NNv5UlcvlTRFtRqLB7g24AOzAhIIbobSanEF+UAY93ZqGm18511aFR5MQVbSod5zdi6nvMOBlHsk&#10;mDL5SD68ktIPr6Jb+9fS/k1RdOnoHhpoq6WpyVEavjcrtlwGBLEKnzIhVUg51DmAxyCfttEJd1wH&#10;MnRIKlTlU0Z2EjPYRKpgVdbKWgUX02HvQ4OOpKvdVr/bsbum5k0mYNiix5lJp6ZeKlrN4dh2VOaw&#10;tuk2Pefz69y1nErNgxZH2Pfv9vSne/1/uwBsX4ASuhGJnNkaw4b+HjFh4sebyU+N3U1U31RJtQ2l&#10;ovJzivIotyibGttrKT8viyU8mWrqcyg97w7lliZQRXWBsHgEXRBrL62t1y7WOrbvUjdXLXVz6G6V&#10;4UTNOs3C5utr2lolWwcNgHTrrl27KGj5EmXvqHvP3rSE8rbwscOHCg8EUP6eFZS7ZzkVHA6mjGMr&#10;Ke/Uq5R68l1KjzlCpTl3qbWhigZHemmWVTtGgz34XHPRSHN2zz5gO/3QSSGKT9ndSS3smgwOd1BZ&#10;bS7bnSyqH6xm1VTOxLFJJMWqd++AH6virWq24GvWa9Lk7qecrFmvARTVOrbE2pZk4/XWJDiVN5Pu&#10;pAyvupfsmrQqq/YRyR/TwxJMcengUrKmknk9ZiSJLTeDhms34VPMo5FMJkqoukGQO8TVgksG7wdS&#10;WlhezLY9l+3xLUpMv00FZTmmcFLr4YtrdSiRtC7XaD9bboXW0JU3anEGQrRQ9ajUwVADPJZbXiZF&#10;GXklRRTB0v6DzpFjSd+0iHK2LqGc7Yspf6cv5W5eLPfzti+h3G2LqWDbMso/4E9ZB0Mo4fBqijv0&#10;OqWf30I5TELKKgtogFfzxMy0zE6zHTCIWnX1DzE5rKbSikJqbKlkkMuYlKRRQWUKlXan8w/Lktgx&#10;EjOWKHUssO22jHme3RWVPeNUqrjlTdNOc4NtdLBFHJbRe02ElE7PmtTqpPv+zswZ40VIS7ax67ae&#10;zrY8W5fOzdJp8aS3VFqDNhoL0elTPQI2aufgBTV09wsLR9VMIV+r7KIsyq0pl4EF4rI1tGphBdQ6&#10;KmSraqRFGXZexojxGYsDr3faneuqZagBFgU0BWICV2POuuo9duMiSv7Qh6V9EQPNAO9YTrlb+bzL&#10;hxfCUsrfos9l8XO5u/0pb68fpbI2uL0jmC7ufY1uHn2PsmMO8iKIptr8JOpurKCBzkYa7OukTj73&#10;d7VQd18r1dcWUnFpBtU3l1JdbxmV1eTJau4wwRGrSi2wOhPGlUQv+Lac2TvEyAu8t41K1PsC1g8N&#10;gSwd6uacxksvqZvURkxExHom3Hk0Vq2LihfuYSdzDXvanlTN20kV1vV1kjHd3c7oMUgl7mMh2PEk&#10;UkXTpONIpHu1QQsmRb3XVDuz4nI9dfB4TPrg6rUpEjwgp0b72NNKK6iYF0cmcwoH9NPvBtDpd4Io&#10;ZqMPJW/1pcxtDPq2paLys7dB9S81Ur+UpX4JL4JFsgiKdvLzu5aLVkje6U9JB8Io+cBKMQVp0Qcp&#10;7e51Ks2Ip4rcdPFH4R209TVTa3sNVdfmU0Nvm1wkb6HlQsn2kjg7PmQ+aXPbl6wqd1uip+ctAu97&#10;2sfcz5ucxxnsInMifN64vomFa+XQ4PzBTJ45c00mMYNwrU3KeAtVbP+6lEibSllJyDQ1Ukmz6XQx&#10;dfBSOFmrkg6AZexIhXau5ppCCgR1MMgAsZScCs23o+0JlTNwuYtLclzQD+/6gN5eF0Ybwv3o3TWB&#10;tG+DP11835dubvKjO+8vo7QtvqwJllPGNl9KYqlP4vvQANlbYAoWifpP3bqcCnkB5DEpzGEtkHYg&#10;iFIORlLGiXWUfuJdSjm7hYrvXKTqErbn1UXU0dFAY6MDEuXTStppGUKECptOhF5NEySyTGJjhzUW&#10;jiJJr1Rr0eTCoYQz88C2jZROvZ7HhjtAL1hIFnSreaB1LPA2UKTsXefstZsOGKva7UwaHVPSbx5z&#10;6xEk5t41fzaNZeHS2NjeZHraMHJMQZepFAw6SqOlcJLVfKaRdIAOycdgIimyqDBtT0VF7BWUSxq2&#10;pDjfbWBcvyaKnfhAigrxo9VBvhQR6EPvrguik9tfoVMfRtLRt0NFE5x/148ubFxB0Rt96Rovipj3&#10;/enmBz6Uv91HgIcmwJG/dTHl7ljG2mER5bKJKN7HxPBIOKUcXUtpp9+i7Ov7qDT1OrUwW+3vqaW+&#10;kQEatERr3M5wsyNBvKNLVZV3T0/MU+XegQcD8rz2x8uUKU/LkiV69n3/nL+Omj8sRCw8JxvnOSDd&#10;kocY0V51HdJkM3D9JjTba0hdj5OaVhvf71QmSXbTSLq4WK1N2gjB7NuSOG8dvFXvYO1ohsiv0p51&#10;O3PGqnpUy0L9o9YdnS8p+aVUUlZIpQWealh/P1+J3iBeuzIkgA8/euv1tXT08HY6dmwPnTy6i47v&#10;3kjHt79Jxz5YRxc3R/EC8KWLb2MBLGZt4EMZIIJ85G9dKuRPuAHzAjyGBZHHJkO9Al/KOBBMCYfY&#10;LTz+CqWe30QZsReotiCe+lrLaHS4XYfjTo5ri7OZIydDh0ydmUj69MQCsKfM7Rl3hu3s7Dw+4ARn&#10;HAl36/W8Em+BtqPEFoaHbUFoh8ns6bw91QDOFMkhLb6QBNXQ4Lw+OPXltRmiyoCOyZKSabOl0izp&#10;lQ1tEogpN/3r4q/XGilnt01YPEt9jimeQBGFnUZhJ0cm5OUz6MWUX1xExewmOuo9JMCfwsNDKXxl&#10;GIWFhVGQxG3DacfOLXTi5BE6f/Ucnb9wis6cOUQnTx6kc8f3UvTFM3T17D66tPdNOr91DZ19J0Ck&#10;P/6DxZTFkm55QeGORQK41QTZm5eIBgBHwJG1L4DS9odS4kFeBMdeo9yru6ki4ya1V+fTYG8TzUwO&#10;0SiGCs/dZ59chwygS0bnzc0Z9X5/3ogT1NVLd43poLGBHG+Toi3i9A4d0mPCTf6MDnkk3C3asP1t&#10;kHg7WlXLsWxsXqUetrxluE9Uv7X1mh7tdYovJKRqx44ZdV/epv41JLzI0+qkfrq2LYPJw2bb1mSp&#10;jDFgoxIWaj0dRZEFOVIRW1BSSsUyfuR7Ve8h/j4M/ArJwgQF+5H/Cj5Y4je99z4dPX6Eoi/fpDNn&#10;L9KJs5fp2OlzdD32rrxZTnEOZecmUVZ6HF07s4su79hAl7dG0eVNQXRl4zJKYFcQRybzgfQtqvZB&#10;BAu2gA8sMgthMRXt8KWCnawN9q4QPpBxMIpSj66mvEtbqfD2cdYCGewF1NPgGC+AB/dozMyqkerS&#10;OTQ9PqTO6XsCvEycGnenQeLcZypR3Ooazc+7ky8njI02LtqIDgzutOdhV8rFjTR+OnrcGge1lKzF&#10;lluBzQ9qaZUldmgIhdQ3mSGDTb2DDqkTBt9lZ9OoSwcXtqxdp03JGFGUSIk9r3PLoW3XalGBSDrq&#10;353qGdTIFWdSRhE6VnOlGraojF3j8gK3GtZvuQ8F+/nQ8mVLyGf5Ulrh40uLFy+iHdu30tnzZ+jc&#10;uQt05sJlOn8ums5dvk7xGemUUpynq6koRyYjpRVnUcxN1gant1H08W1048QWurb7dTq9OZxOboyg&#10;c+8H0xU2CXfeW0wp2xhYXgCF21nl7+CFwB4DTAHcRIkL7Pal7D0+lLVrBSXtD6L4A6sp8fhbVHBt&#10;v3CBvrp8Gh3soNmZcRq5Pybz1RGZgyZYaJ91rPmUO0PGVsUwMZQiBSaT7aMTjgqXvjXT6Ng+av3v&#10;MWfIkM6dGTNFliMSb9e5uqNaqyeAD2pjI14/qEUo3tJyqaztNqB3avWMnUCF27arFWHUQoRwG5vF&#10;toPAiSsGCa8olXKo1NISp+5dW5vKWZ1nS+o7NTOLkgrzKCm7gOobGyjh7k1Xvfv4+FBAQACtWLGC&#10;lixZQosXLaIAJnOpqXepgP285Oxcup2QTNdu3qKr129TXEoKvzGvpLwsqdCQOWb8wSmF6XQ7LYZS&#10;s+MpOf4qxV29QEnxNynhxhWKu3CMbp/eS1f3b6ToLVF05T1/uvXecvYKFlH+ZrX7iA+AC8BFhCso&#10;8QJEBvf6qxY44Eup+0KYEK6nzPMfUPHdk9RclEQjnc00Otan5M00S9rBA1p/b9K5Npbv6UptNZE1&#10;pyRpyObMWR2b4UsA0lYPiT0e1EOHEvQIY8fjNhEj0j6sM3VbRzRipwEcUwQxoNE7JLUqWb03LJhL&#10;IzNk25uEtcOmW/YOlwxZNLBzGfBrGxyg3lEIWagqHiO+k7IzKD4lnRKzs6QTprapht55Za1bLgXA&#10;odZ9fX15ASyjRQz65m3vU99wrw4cmpoWKYGLgQ/ECKxMJgbpBfnSMivD6kp1AgJmkKaUptL5awfo&#10;1u0LVMK+YXGxEokS1g6FORmUnhxLiTej6db5/XRlz+sUu20lxWxaQXGbllDq5iViBqD+i3Yz0Af9&#10;qehoKOXt8xdtAJcwf68PZR72p3TWAgkH2C08uZHy+POqUq9RW20e9XW3Uf9Yv+ygYMd9QrJtKXfr&#10;yLQzGRPlzWKrTRmYjBDr1/5zxNQl8TNmEjDDWqDYhZbugW4laCP9+l7M4jGKpZ8XQ19/J3X2tFJ7&#10;bzO1NddQdVMVldUUUGVFMVWUF1FpST6VVhVLPL6BX2O7W63rppLerBG5pnpx4yR7xj441LtUwZqx&#10;I7DlUPEpBXlm3kypDAK+lZRIcYlplJyXQSXsvl2JPk++Sxa57D04OFhScEFBDH5QEC1dupQux0SL&#10;yuwy2Sg7LAgrFLYH4UPMStFmuzpnNwHUVyfmxNGFW8foTvp1mUea4dRtlUgTXRrb6BxeMNnsQuRk&#10;JlF6XAxlXDhOcTALe16j2O3BFPPeUkpkUpjJmqCQ7XzRXj9W+8slP4AwcR4viILDQZS3n/kAewNZ&#10;B4Mo+SC7hcdepaSLOygjIYbqSvOou7OGhvu6+DdomTYKDtsmHlLr+KTMfG8Z1kkTztjTEY2uwSzo&#10;4MRB6mNwe/s6qI3tLEBsrCunBjZntWUpTJCSqTD9NhUmX6echGuUevMSJcacoYTog3TrzGa6dOBD&#10;ijnwJl0+9B5dPryFrh7ZRhcPb6Pbdy5SU2sVq/pGLUvr6HUmSMpoEtPsWFpf5+zsgESLdcvSTY17&#10;GjNy2G2YV4wCxWN3k5PpekI83UlLp1wmb+lpKfT6K6sp1NcDOsAG6KGhoXwE03LfJZSUEi/qUosN&#10;lRRJMoRVnZ1tamuzarv7pDhPdiwA6ajKpcTcW0wgkqVxTlpqizUyJMSiIE8YJjow0vh+ekEuFRTm&#10;UH5OOmWm3qHkhGi6c/Uo3Ti6he7uX0Opu8Io5cOlYvMRCs7Z7yd2H+Hg7K0mNrDLRw/WCJkHAinl&#10;QCglH15NySffoOLonVSaeZvqa0qpoaWZWgc6tHiC7XnncLdohq7OFmrrqKamljKqrATxSaeC4gTK&#10;Sr7MXOIkZV07RElXD1PS6U2UcOoduntsI906+BrFH1kvaek45h2x+1fT7YOv0s19qyh65xq6tH09&#10;ndvzJsWc3EJx5w9Typ1LVJafSnXluVTbWEwt7XVU193oqHZcSxlH0tokZdIlBmyw97K6Bu12qarQ&#10;QQRQ7UzUkosY8MJsvq750tSYmp/HgCfSrcRkaWXCtb565QKtigqnYJ+lHtAD/QX0sIhQioiAyxZI&#10;N5LuSLZKq1V0voyQFVaB9QC4w12R4me2a2MEXJCGbh1wC/ZZhoWAeHBDowQSoI7QgaHbTGj/dJq0&#10;1PKXL+AvzdKfXpDNP4i1QG4GZaTFUv7tK5R77TDFnfiQYo9upKTjr7KLF05pYP/s/uVsMbEBmAOE&#10;jLctF7cQCyMLXsFuf9UEzAUST75DiZf2UCprouzb5ynj1nFKv3SMEi4dYDC3UNLJDyiRPyeOTUbi&#10;ic0Ux6AmHn2L4g5tEHDvHlpHMXvX0qVda+SM4/p+NlGH36Ybx3fQ3dM7KP3aCapIvUGVBZnUVF1M&#10;vQxiV3crDbEpGehnYtdVT409dXzNGiUrhi7WuvYeyYXDXauQytgGycJhvBiIHCTeGfbPbB0EDtcq&#10;uYivFWvX1KJMCdLIjHf2ruKyMqSVCdm1mGtXaE3kSgr2SnpAkL+R9GABPTBkBV3m1YHG+xYzR82G&#10;H2ViUmeXo4oAvjLPHqmRl5FZqNsyRf865GBI5qvaJkh3xnmlrFyZksCrMpHBxthMDMkBA03KzWRS&#10;kkGZeemUzSQxJT+eErNuUfydMxR/fh8ln3iP2X0UJW3zpYwPl1D2+4soi70BLID8HUslRAx+YE1D&#10;7g4mjDuXsEnwo8xDQZRzOIxSj6yj5ONvUtKRDZR4ZA3dObiWJTaKbu0IoZs7Q+ja3ki6tGMtnd+2&#10;ni7u3UDRrKavH9tKydHHKD3+GmWna4FjZWU51bXWUWNHA7WwTYff3jXar5W3wvC1jBpBmZrOBo28&#10;ody5U1uXYS5lDjwSLi31em5uESInU6fMWDGJuKGAkt1lSDdAT+UDBZUpZsb7jfhEvk6Zog2QaLkd&#10;G0NRkaEU6LvYJXJi0yNCRb1HRERQWFAw7d2zXWq+vO1BCCbUmVWJCQu17R0CdH27GY7XoTXcsq1F&#10;T6fUwIHldgxqH5yNWXeYZEX3iJt/bujsk4UglaBVNUIQU1kLxLPrATKSzIsgNSeVUnMTKJNvo/Aw&#10;PzuJ8pKuUXXKdSpmk5B3djPlnHmP0naHUwJyA7v9xDUEAcz+YJEcqbwwEt5fQtf5uP3BUor+0J+u&#10;7ljFkruOzm9dRRd2v0mX9r5Ll/e9RbfPbKO4K0cpO+4mVeSnUXV5HrXWVdBgJxPFnmYmb31uFc2g&#10;TbqMGBduyHH19NB+OqkP7OwXgOvM1h828QLChtlyqIhBBwwicSiIBHtH9C0Tc+OgKQE2axFR5yzt&#10;uA/bnpyeQbFxTOCS00Vo8isr+L1q6ejBA1IoGeznqZwJFpseRmEhGpULDQmgV5jeF5ZVaqmxsN0h&#10;rclC2NBEjWQXA5CQrj7nth2hZcdmymhsU7prAZbS5xEtPITf7I2J20kWKE5ASlK6QZpbJRKVU14s&#10;qgxsNYlBEO8B1aQd3RK/b26rZ7tdTq3FqVQed5ht+Q4J9cbtX0WxO9jm7l5PMSy1l7atkUji1cNb&#10;6daFQ5TLxCsn4QqV8CKqqiqg5qZa1lj12ps/0EvDpqBDkykaU9eCUTM5sl9dOXH5+s1+aUO96scP&#10;9unoFrh1w0i4wH63UlVHp9OooJOnesVnRwWMHRgsqdI63eFB5r3LjkxFAnJSYZZId2KRnlMLcuhO&#10;YipdB+jsUkP6q5in5FUU0NqoCFrJJttv2QIiFxIWTOHh4RqOZVUfGORL58+flS+JDhL4sdWtLaLG&#10;Ra1jD5LWdmfGaaWp2ADBszPNZeqCDUb0mxqykeH5bUWeGjgbEoWnYEue2iZ1XnyXGX+CShx8FryG&#10;TNPBaStUkY4E8ekbGaLJqREaH26noYFq6mytofqqMqpgdzKXNUdaRjLlMXmsa6hm8tbMwPYLS++3&#10;sfWhETMscEQibtpIqH1tNrZuq2REkw3ZXZzMjJ5+TatKFG5Qo3Far67DHhp72Gaz8Ih7hnNbt7Oj&#10;E9S+nUVjd3hANSz61nJKq9gbKlEyzKAD6OScTCFyUO23WbXHJqXIIkAIF4ty7/490uSAZofAZYvd&#10;LFtgYCCFhQepel+pth3q4M3XXqE8vlBo8IMaa+hyE/3YxwSLQOwPM2IU61tiJ6FEmWveLWVC6POy&#10;ku9OVrZhzZE/yZvblKaczbx5uFXetCZUKRYiSrDRk46ABz63hH3b0uY24RpVrClwccsa26V8GIsE&#10;BQZ1Pb1Su+YmUCYcVSwBFY9adhfnmBPwcUugdeKUdLT2D8wfnT6soMuIcCReBjT0KgUVvf3OdGi7&#10;lZeXvWv1S52o97zaKqmPkxx6KUt6YZ6odFHnTH6TMtLETY5PZSlPSJLWZJhIhKljbt8WLR4UuIJW&#10;s00P8FkyPzgj7J3VeySvCAAfEalF8oePHtHEwYDuJggwrQrSCkxVQ+jCEFXM4MMm2WF5SCI0m75t&#10;KdQfcsdmL5T2hZUrfVO6rYZUrZjWIjvWy5oJLCQAaCtAZZw2Jic3mApSVtUIcoiXwd/FVrUIKGbL&#10;LW1V1hCqhmFHnFo45TSjztnpwnHCtlo8IdpheMSJyjWa6J0MaxrUz5I8ek+vE5IV8tvR5iwAK+Hi&#10;7TTqcH/45mh2kNBrSYVIOex5cma6SDmaIhJS0pnAJcsuDvh75B+wONatimKSvoJWhobQOnbZ/JYv&#10;ma/eId0CvHHdQsNDKDwiWI7bsTelg6RhQHvWdRXqTkN2B8FSqbxslZgxhtzWGPUl3bDO5Cqzid2w&#10;WzPudLagQXHcSLmpaJXYwMSopwPGDB4whYe4ePI5/J0AuPUK8J0gLap5WsVu2s6Q9nnEa9DlF2Oe&#10;9KnZ1cFW4+K+1yTZblhnouSw3kYrs2wMwOq+yaRTEaaF0AB0m2SxM310C69WZ9KUbtbHYDfqb5Dt&#10;NKvN/muYCllYrKAzSQNpS0rPosT0dPHJodKhhVGanlVSTGvXrFKPjDV2KAO/NjKE/JYunQ+6ddnE&#10;pvOB3Lqc+Y/eff11ymbXaWRuVkCDLZcqzUbdZkpKb5tazL5jWggAF6TagNFkJiPPG05oJlU1Wykb&#10;cXc+tBfXjjOxOW6vdIl9Nd2beH+d4aYb48htU5mCCwzVOz8fPr+fvdtTf+fNnzt59XF34KD377Re&#10;bsgxCbZQwrYz29x5s5ko6d31wRI5uzDtFEl3b9VqjbPX6HyZ9IJSJ45hiVtcchrdSk6hbAYZJhSj&#10;z+CXb3j1NQoJ9ZceNtRJhPv70hom6CuWziNyQQK6BTyEAQebDwlnDcC2Hmr+nXdeFbcBZcWwURoP&#10;rnVKdKGS7J5jIHl2fzKbQdKJlL1OBgoxbAwilhTl0LDTcepUs5jxnrrLo5n4aMietjLrpGqdKTMo&#10;xKnRDPGzUg1SJf3tY26FjC227FyQT3fGg46NLlggozoFy1s2NW61AFKzg2ZE+LAzc092e5CRbH1u&#10;84NntIvs72Li7HDRADgkHSbSbsSnMQzdmAfZNACOdDZcMUh7UkYG3U5Nkb1YsZMzdoNOzsykVWtY&#10;pQf6CuARoQHsjvuwf76Uolhj42xmw37vgA6gAXpEWDgF8x8gUIP7UVFRFBocQu9ufF+CBMhpg93C&#10;dqPUFjsIyuTDRmWeUFcAH64cOEB9h5lP1293NzJqb0inTtuR41bibH16z4RbFjWvqNFD+JydEofs&#10;cMNhp9nSllR3mzk4fVN2W9AZt/DRcAecHam2veqeoUG2aNOWQrdO6JRM1PM5e7uYjXzsqBLL2gXw&#10;bnc0OM4wOcJBWqyLpuVRKFuGDZd9Wkp0TpzunZonjB0xCw28FEu37uyzpzQy+5CiL10W2w0Njfr2&#10;MMYPJXCokYB/DvYuYdgfDHsHw4sIUQYfYaQdthxsHo9F8iLAoggM9GeJf4fy8gtp/OGM2A+o6Mrm&#10;FmHH+NIgdrJzcGud/ChbA2ZXuY3Uwc4DnMYRM9HCkrmp+SO5vRWu0uCA8il0s8xovZz0rZmuUqhZ&#10;O2zAggXJtDGAAU8tvFfSbaWsM/HSo8q9JdlWU1h1b/vfbTermJ+hgXlqHr6+nbXrSroODdZh/+r9&#10;FEpCpc4MAdYdmSRHjumPeazOszMpKS9Hspt4r49/9Jw+/frHVNFcS0cOHBQyDhIeDtAZcJhlYArX&#10;OywQNj1sPpELZENviRzAthK+ks+yYnBfHo+QFOyrayLpekw0jU5O0dSzz6R2vIn9eUkMGImXvipR&#10;9y2ixtyZ6Ga1yyivYZnooJUp84sUZViAqV2zZVADC0qbUQApoPLfYoN576BfUeNTuhmgnTvrAj7h&#10;1MZ53UWnvdlTYmVfZztkVTvoFtzi1kkr86Snr15TsN4qWNnVSX6/Dn6wg/7tnqvlTRpjL7ahVgz1&#10;LcmXrGRCbhqTtjSJrkEjPnr2nF785DuW7im6HnuLPvxwE62LjBThBFZhjE94iL+AvzI0iEJCVNJX&#10;MTkPWuFx2cRPB+BgenysXBnuSHsw/2GA/wqJ0uFxrKYQfvPA4ADasmWbxM4xJer+8+c0NDcnVZ6w&#10;TejWkEI/lniJNpk6MAlOmGkXbSZ/7ZK0UYe42WZC3PfWtVvAAYodQeJuEDjqqG1pcvBUyjo7TiwE&#10;etLb2PjyLtiF3TWw6XYujd2D1vr0uvuDCdQYImd/r7ppGoGDMEgdXH29Mx8WMQTdeyVHwEbuAZUz&#10;GKb82Y+/oy9/+hc0+fCeVC5t37uXtmzbLC3JkSFg6UGCEZh6WJC/JM1wH5Ie5LdCYu/+3nx6SHAg&#10;G/xAduK1Rg7EDasmIMCP/ILYLgQYO8ELA+eoSNUEYP2rolbS8ZPHmGlWUN/YBJOKGWarALuGWX2L&#10;ISntEnWqMaTOjsmWAT39OpzQNv1buypq11xoAX1mch6AInVmtozYeDN8z9vIYM9oqbY17y/b0cFb&#10;DesNEL1sUXgbIGzcfWErlh1XZosgZTiw7KzcJnkJnfneqKlo46KhHgFp5jiW6qTsLL52NTTxYE6k&#10;+qe/+I00isIv33dgP+3YsYP27t1Pe3ZsZ198pZjkYON2QyABfCDjGMDY+flpcUwUu+A+ixe5sXer&#10;3hGKjTASDl89PGQFq4cQUfeSiDGp1zDYe0MYApklopo2isHfvWsH3bhzk/JLCqQNubGvXUdctzQ7&#10;zXqy0nt6nIpQSL7NxNmiQ2keNHXqtvHQggjgoLrnLY7xaZe0mZny0tw4PeWUQTtbcHsWw0JJfpkG&#10;8Kp4a9/tvm22EqdrxF0AdlSKzKAb6HFm8sGzwBnEVmoOzCxYFEMkZ+Ro3WFuDuVVlEvv/+PnLwTw&#10;8UePKKeoiA4fOUbbt+2hw4cP0+nTZ2nfvn30/ntvMwYq4WhFDgkKFkGF4EaF+4ng+gf4kI9vgGC1&#10;bNG8yplAY9PDHHsejqgcnwVoc3YWgyV6UCkM/prIcHkPcRWCg+jNt16jM+dOU3N7B/XOMqPu6RdC&#10;B/8eWTlJ3HSZzFxPrzOOyzb8i5ofH3GCM7orhI4Nd8aXjA45rcbSxWrMgmzHbWzwoAHcNjQu7Hyx&#10;NfHzNgqcmpon7d42q3l7vJgkDBoj7HCklpERp+ZANvTp6/ds4aF17dYXh/+Ngoe4lCS6nZwqZWh4&#10;/4++/JKefPFCPgNFEifOnqRDhw7RiTPn6eKVq3T+4gU6deI07dz2Aa1lbgXtDCleGeor5jkieIX4&#10;5pgpEMm+Op73810hUdZFi16STxf1DUnm1RMeCokOd3z3iIhIcw5Tp58/KCIkWIhDpGgIXmnB+iH+&#10;/kvIn8nDrt2bWeLraOrRfQnsIDWLoATcFGmm77R2Xhv7bDeIdo2MOFLldJMaEGwkT3z6Ua3ssdOm&#10;LcHrN2dnFqun5Wmh5Hs34bULwWvTF7Yyy3w3Y450W1JTbzDo+ulYxEgvS/eKCRjBsxFmXlYibheG&#10;AoG1I9r55MVzevr1VzI8MD03l06eOkNHjx6m6KtX6HZCCt26HUtXrsawlJ+kAwf20dtvrBdBE+LG&#10;/AoBmGA+hLixbx4R6icsHs8HrVgm+Cxx1fv3ohas9GIwDUprwlYGMWsPEYm3xA6LImRlsCyAYH4O&#10;q0f+JkRtPQgEPgiqBkRvGfuFb25YQ7fv3pTCwcnHc0L2kDWrE7elS0acwI9t7u1xonaoG0d2SxIr&#10;w0POPDnbPixhz/ERx+ajIwbFm7bhQSR8Rs/2PnZv9oJvwXb3cXcf96r1hd2ytn+9zfSvIztnZ9/p&#10;fPwBySoCcFvwWMX2uwBjvEt1bCdSxIhjYDT4Fz/9Of3sF7+U4EpeeRldu3mbLl66RndSkyiTX5ue&#10;kyZVrTfuxFP0let07NgR2rn1QybUoWK7cUDCI5mHqaT7C2sX95vJXDCrdxxIuKxYttiVdND7qMgI&#10;ARsH1DXeFCRtZWSI5GOtBljFbwTJxm0siuCIIGPneaGEB+ooK14kG9atFpLh6+dDUezv79n5IeWk&#10;p9DgWD99/uxH9PhHX9Hcx09EUiXrZXzXWjOfVqcrD3gaAU0164gO+2s322F2TOu8eLsjhHa4uC3K&#10;Fmwr2Qs7Whd2ujp/5/HnFy4Gq4Hw3VH3bmvdJSrY223qDZrF75bcv2yTlS9lUDBZT778hn76d7+k&#10;n/ztb+jBs2cyyu1WIktzfDzllJWy9DfoeO+SCkpgjYCiiJsM+tlzl+ng/gP0ztuviwRDjaNRBecg&#10;vs7im7PQQfIh6VgEAfw8UqurI4PJz8cDOl68ikGzUg52HslSjPMqPkfygli9UkFHlAdHePByybsD&#10;6JXhuigijDbA46+uXUU7tmylt9/ZwCsuVNzCqPAw2vrBe3T37l2R0k9/9CV9+bOf0Se8ADAeFCoZ&#10;ki5agBk/yE+tmWsH9S8TnAYH3XlyhlhZgF7WquwFeyH4XrW+sBFyoXr39sNrUsidmGF3YEQRhLXd&#10;UufW3C4LYerxE3r23V/Qz3/19/SL3/yevv7ZL2ji8UMqq6mim4lxdDH6JiXl5ArJQ8AGdl/YfEEh&#10;3UlPpFt3Evk1LOXHT9Jm9suBCebHAGCAjuBLaICvmFcr8eEGpxBeHDYiF+CNvUMdABAFW4GDzUZE&#10;DvcxjwzqAc+Lu8YqHW+IRRCyUomeNQGSjw8PEYa/+f13xS7t37dLOmPhO4JdhjABfOvN19g+nabK&#10;ugqamL1Pz775lv3Q/0Zf/+XP6SH7/JhNh7p1cXkwvrRb3TzMbWvsH3D3kRkfkyCMnS/vqO45M8x/&#10;VoM6C8FeeHgB/3MM3nILzbQNy1wdEDbhI0PDulHR7BxL72f0zU9/Qr/5x9/Sr/75D/Sr3/+efvZ3&#10;v6J7nz4VcpeQkSWTus5euEbnLl2UnjM7JlTq4eoaZC+WpKwcupOUQFdvxNKZU2dp157dtGH9apVs&#10;JmyQdoAqUThoYAt4iL8MDZTYO6t/LBCAPq9yRgiBJ+Ei2Tax7+EMYrBUUlrAV0WZxRGlki2EzuPm&#10;4X2wAPA4phTu3rONLl26RHt37pBFAvDffeM1en39K7SOzcarfH/z5q1sry5QUVm5tCxjpvt3f/N3&#10;9LNf/pa++atf0I9++gvWBl/LlhrTHz2WsWYyENBu7TmPfE06xRci/U5bs+4TY9W9qmm7Bfgs2flz&#10;nSbi1u4ZX2YDPzKrnf8W2Sxs+fHRiy/p82+/pB///Jf0t7/7B/rHP/4b/e4P/05//89/pJ/84uf0&#10;4rtvmcPMyLbZqbkFLNUJFBN3VwoeoLbvJCTTzbsJEqCRSB2bN6lvr62mjOJ8ugNbzloxmm38oYP7&#10;aeN7b0kMJTTIxwDuz1hp4Az3nWgcAmwws9DM/BxsOrSDJlw8hZGSOzfsXIBjey02nR9fyzZ+9apI&#10;sfVWG8AMuCnYcHm95uLDDeELFXL32oa1dJzJx7nzF+n1Da/Kitz07kbpk9u/exdt37qNPtz0Adup&#10;N4WRbvrgHTp07DjdTUulGr5YuMifvPiWvv3rX9Cv/+F39Mvf8fGbv6e/+dU/sV38Ff0ln//yV7/j&#10;BfJ7ec23f/03oi3w3E//5pf07MdfyYL50Xff0Xc//Zq+/ovvWNV+LZsGPH7xlewSAS3z/OsfMYBf&#10;0WfMoD/56hv6mP/mm5/9FX37i7+l//Y3v6df/8sf6J//43/RH/7j/6J/+vf/Rf/8P/5P+u0f/pV+&#10;x0D/5o//Sj/mxfn0iy/ES0HZGLp+7qZn0o3EJAEZ6hvMHb55bm0VpRQU0LW7dyglL1fTrGhnYmlH&#10;5hKp1MScDIpNSKDLMZfoHLtrOza/L8LlF+AvVU2WtEHSQaDlHOwrphrSDbDtAoEnBU293OuyhQv5&#10;CjWSrKHWlXxAwnFeGxXpPLdqVYjYd4T1EJOXYgu4cPgSNlkTrlU3MA/hTCC2vLeJTp88RUcO75fF&#10;8RqTvB3bN9ORQ4fpyMlDdPb0GTp7/hQdO3GYDhw6KBGn999/nz7YtJXdvr3so56lG7fjJG+MahNs&#10;xPvo2Qv69Nvv6Kuf/Ir+7nd/pF9Dwv7l3+k3f/g/RNr+4//+f+jf/+f/pN//09/Lgvi73/6Wfv37&#10;v6e/+vVv2bb+hhfPr+Wxv/7Nr0Qyf/Mv/53//t/k/A9//CMvpF/SH/7tf9AvGdTf/st/0C//8V/p&#10;F7/7vSwCmYP78LEUR6A8C12jidk5MgUbQMWnZ4k9RokTwqsYpyZj1ZnNI0iFJkRIemxSqrivjT0D&#10;QmLLm7UsCgsmjknvjVgmb+fP0d7de2g9a01h61DdRq2HsZqHFIf5L1NCF6QqPzzIT9V7sKr3EHbl&#10;lL17iigQuQF7B3kTYFcqsHo7SJ7zqndL8gA8FsvKyFBTVBmuVbVSb6eJG6Ro16+NpH179tOZM6dY&#10;yt8SDYD8/O592+nUsaPyw85dPkPXrl+l6zdv0NWYaxQTc4OiY27SxcuX2J6dZ25wnI4dOU6HT5yj&#10;fUdP0+FT0XTu6nWK5gsDG5mSXUiZhcUyW6WgrlFsZGN3l9jQevSBm2YMHCj8AGOuNFlALKS6jkFp&#10;GbbpYARV4HrJXuZVNZRVXCQdOnFZWXQnI00iaHf5cxNzM9kmF0pCBEEXmbHbze/Zq0P/G82obrQn&#10;g+yhDgEVrVDr6Pqt6+2QVDO+L/4esXdUxmDxXIi+QgcO7xFzGAVf3ARfACgkWVR5kLHhwWrDw02l&#10;jL0tA4EZdCmX8pnnsgVJFsYFVpm8SDrU+6pwIXP2Oah6deUiHZcOLh4Ioc3HIwaM+6IJ+LG3Nqyn&#10;k0eP0bFD+2nN6pViKj7Y9B7t27dHworim96Nlx8L1+VWUjwlpmVKSjEtJ8c5QG6S+PHYlFS6m5Qm&#10;djIuPoVi4hPo+u148WevxjL5uX2X78fR1btxIjExsdfoylVeXBfO8nGeTp29xATpJsUk3KHYu0ks&#10;pQmUkJbGdjSNkjOyBcyUvAJRw2m5xZRXWaqTIBgYLBjsrSLpUrMdiK2ng8+OfesQX9CuVVNkYWoM&#10;8ffQBGgwhJawu2cgDl9Y0yCp1MSUTIq+fpnN4iEmvK/SOkRFIZhhAULW1iCIFuorrjOCMRFmQcgI&#10;mTDjnwezq4ycSggvBr8VQuR8vAkXyaBFhDmgAxAB10g7QLWA29fABOB5qO+1K1dKZQYkWCRcgv4+&#10;hlj4SLg23LD548eP07YP36eQMB96c/162r5jMx06cFTmz167HiMdGmiLTs5IkRZp1HejYADNkZAC&#10;7EokW1hhkhImLqFyB1MSMaCnQ4sj4fLI8DxMRpb9y9n1a62ifDQG5Odp1y2/JwoWpIS7s4equjrd&#10;6U+YC8OH5smH3GnTTmxehw9jc0G4brLtJ3aMNlt4ddmRJ1J8oUWTEodo65AADWrTsZig7sH8oYVQ&#10;xImUalxahmi7YyeOs3v2nsTWIc0AG0IEOw5ghaiFKrhQ59aO2ygcCB5q3YOCllPQiuXqp3tr5CDp&#10;FkxItAVXJT5EJFtUfsR8ta5unAZxYAbw+pU2OWNDuqH65fBl4A3s3r6NThw/TK+uXyOL6b2336B9&#10;O/eKzT9/4QpdY7WOBrz45BQp/0EfPHq0ZDpSHXq16828tGZnSwwb0JH9Z/r7nf1hZXC/mQolQ346&#10;mqhWRmi2my22+iTyp5G1cTMt2h1DIjn4GbMXrNkzVvZZmzWb/M49cPZ/FdAnFHB4FdIaPTQiVbFt&#10;/X1C1jAgCKDeSUyRMmUkY7BYYfexmBGWjbl1h86cO0ubt23Uyc2hGuZehXA3q3YAjusZaWImqIxR&#10;oH0dwC3oVu2jYgb4LVu6eL5NB1gAUmy0hFiV0dsADSTZORC989h1qH+7YKKMP+8QOuMK2np6vGbX&#10;zu20hdkoVq7c3/ohHThwiE6dOsWu2zWKvXObpSFBKz5z06XBEaVDdiYqcvUyDhNJHL6Yzb06tclm&#10;vXpMqFSAuT8r82oGprTQoclsroOz7OTA7hl2c0aiRoG8Z/Zqv+dspwlwcWBLzT6zfTdej+1DcZaI&#10;4KTZO3ZiwjPgwOy5yp+HnDn6x2/GxQkfKGVtBBcNGTeEX7HN9c3YW3Ty9AnatetDARwSHMGaEuoa&#10;t1cGLFPArRDxGerd2nW8BkQPETkBnc94PmT5MlksCMP+ML+tKUQTLeJ7hzlHeESAhF6xquQc4idZ&#10;HRuyxeJAfbVX9UMDwNZLcaUJHEjAJyxQcvD4Qdt2fkhvvLleVjLctb07dwm7P3/hkgAPFQc1j9xy&#10;Krs1AB2ZKDsUF3XhUkna0Sq93SLh2HLE+ufjZp927LU+e08yb1rOZICQgIpOo7BTqWQH52ndxVl3&#10;cp519nr3Sjaes5voSXBnSndltFuCyKyZ4QFnp2Vh7EwGMRUCvwt95IjeQVOhxBn16nfj79DF6LO0&#10;Z+cWeu2VVSKIECyrxmUB+C/n+/6S27A23Eo31D4OL5GTiB1qJPjv1jJmUkRhd3YA5V8VEiSASrAe&#10;PnuY2mEBGQerGBAJnGE7oowWAIFbvTJCVDzUtar4YD1LkEaDOJK+RSVHYKDkeF99NYo+/PBNISRr&#10;Q0PovY1v0r79u+jsmRN06tx5irkeLYEJ+OspWRlSJ4bJC/BhcaEwdAdq3g69B+u2E5twwW3NncyS&#10;Qy3d0PifbCuK18rODTKf7p4B/Z6zq3Of2cvdKbcyQwrtODKMOZFxoggHj7gb/kl5Npo9je+NamHU&#10;oscwwUQkDqQQEo4kDGa+xSekMLk8TTuZ3yB8LeAF+TpSDXBXBywXSbcFjxZUseWBRqVbd46lWyKm&#10;UO1s85FlA5HzVM6YathQLYQEQMjDWrYIgNcgdRqsakNsion0YMWB0K01QZs1Ua6kR6wMNoGeMAFf&#10;pD7UX6JIAD7Yb6lG5Bh8EA78LYjLwQP76NTJc3T5SjTdvMUMPD6OElPTZGgOkhYy0YKBRyOAbEjb&#10;2OjYdd0Ar8dpOHCmPtuUbJ9W5UqOu9vsiTKse7z0jmtlzSCrbOyKLJv+TruTKGEuALKMKjNnO51K&#10;2qAG7Nx3u2Fht5gf9Nflsb2GLT955golZuaIDUe7EjQYvIUL5y4K4LgGEEAIWoT/UgEzMlzVeCQe&#10;Z2GBJAuRC9Hom/jrfj7ipwMj8dURiw9dIVrUSjowdOreod7xwpWmkA4fIoAjDBuq6lzAjdT9QCRw&#10;Y+Pwq8Ichh9p/fyIUDlLOXWosnsJ5rDdx98BdD8/X9llAPPHI2Tl+ssieu2VSGH2u/fuouMnT9DF&#10;i5D4m+LCpaRqGw962WXDuQoldpicaGvu4YM7uyYNqaukhGxO6szQ0SKAt7eZBWIaMEwDRJcZ/Psn&#10;O0aMjJoRZKasetzd7cFOo7JbdYKcYatRKZZo1uFAaE44d/EGnb98VbQVih/h88O+X7wULRHJtXBz&#10;fZcZcJfwmV0uFowoSLj/YpV0vg/gI4TQBYgGjgzE8yuE5EEorXRbtY/bSLQAS58lHiIXYlYXDusH&#10;OjbcqGqvDy+pVwYWfnxoRKD45WGGnYeb5ItN1ABsXRhh8rxUbPIKRhx4yaLFMrosWEaaLRem/8ba&#10;1bT1g020a/c28esRuLkeEyvBDEg8CgzsCC1ErzA5scTU3UvHrEzCwKD9Lm0RHhumPrNFFxi+9M93&#10;qK3Vpog+ahueNJv+ma1DRk3xhilz1nIoUz8vOzuNS2sWunmREJJ92zDw1+TPYcNlO2zslVaUTzE3&#10;4+ngkdMSjkVUEVoL2bVzZy/RW2+/pmVnfD3C/ZaJ3Y5iFyuCgY4K8JVFYFX7OgYWWhiHLAR/VuP+&#10;i2hNAC8Cv8WyGCyhgyBJrSOzerhs0M7zJB0qIMqqbmNH8MaQcEjzushVIvmrTFFklGTZNFmPLhgU&#10;2YPxw7ZbPz8iIsAECwJ0AYi7F6omgP8ejXXLl/pICQ/GmOG8fPlSsfuwax++/zbt3r2XDh06QGfP&#10;nqfoq5fp+q04sfFo3kPFKCJb8N1Rc4/MFIBHJ61MamL1LTsqoHlwcNiMTdGWapnV1tUu4U8ZDWbU&#10;MwYAiiQP6yHFlsPqq0vjw6BuKYamDbD/JtO1oj1p7RK0kaaFhiZtOCwukc3w9u87Rmf4N6RnZFFy&#10;agLFXLsl3sqGtWspIGApRbDmg4oG2CLpLADhfktoTaCPgA9w8fgqVtsi2QFWG/AiCVxCq/hv8RiC&#10;NCEm6SLkjhdDIGsGjIcDKXS7Vhl1SB6kWu14kLHpftL/tDIySMHG42GuC2d9RfjnkHjx1cMDHbcO&#10;muCVVSvltZByqH1ho0gE8JcPDtLEP0KDixctYYlfLAcWAAr71q2NpE3vvkM7d22RSQqnz56iCxcv&#10;sx8bK1G7xOQkAR+qEz68bGhTrREzmczUpvubAHwNg+o8F7sveXljg9nwttNU5fZ6fHztS2/j21DX&#10;st1lj7ZKWZCR5rX16xiagFEhdoAvvAwMT4LLefz4UYmd37x5ne7cvUGnzx2nLZs2ajh1xWIBd5Wf&#10;ggmVDoCFpTOIABOPAXwB3V/Vvz2ighhsJnxRQarerZ23fnroCh/R4sE+y+TaOxE5lEsBhJUhZhhw&#10;mPUD/QS88HAlDiLptrAiKtyx6xHWhw9WLoAIkgZuAmlDRBCtC/ejDfyer/B5NUs9fhAOfJlQXtmh&#10;rJYC2ZYt5S8EaV/E6h5q38d3iWiFN95YS9s3f0h79u6Q9CJy8CgbwiBDpCaTkxNF5WcWFYrUA1Bs&#10;fYHxmrKJjdmsDrsbFwOM4mIxDeL+MRGUxdHlbkJoOYHbidLltF3bOW+VpkNWttBorpG2LtnpGDsb&#10;s/pGn1lsAqvvc2eEnB49cojOnThB27dsZEGIkN8esmKRqG1cC5xhu3FexQBHBVhp9pHFYNV7lHmd&#10;ELqAxbIIQPisvQfjt12qoXhvXkxBPosokG05cF26yKPewRIB2upQUxljXDLYZLBwq9btgoCNjhRp&#10;91eXi1+/ltX9Ggb9Fbbx6/hv1ob7CtDrwlbQqwz2a7x4ADq+tJIV/Ag/AR02CT8WkSMAD4nH2Z/v&#10;g/ghK7flg3dpO/uwBw4coBMnTknU6urVGNlFCi5PEqt9xOkxsAjhTNnpgIkexpYgxFleXkl5uTo+&#10;MyUrS8qNMcMFuWuABrXvVry0mmaEVicIBDutbVvNsqEOwsCYn4eyJpQ4SSdpfh6lpaWxzx3HJuks&#10;vf/+RnrvnfX0zhuviZ8MZo4JT8LM0XUCtWzOel1w31dUutw2hC6SzwAawKrQLBUNISqdb1stANBt&#10;w4qEwfl9BfRlSwRfTwn092zTl2ugHnFd8b9VFcMHx+Owx2vCA4X2r44IkgnRyJy9yrfXR/jRayzV&#10;9tjAtvz1lQG0nl//Kp9ftbdh84N8HbUUFWRWLp/X8qKDCsPz4fwYwMac2kVLoO75S6/wFZ7wzpuv&#10;SrnQvj1s6w8cpFMnTrLaP0NXrt6g2Ng7dCcpSfq10agvg3KRv66pVYkuZ/uPzpGUVGHNSK7A98+s&#10;1B0RbHgXoMpuCg3ac48+fNt9Iltq1NU522lkl5fKhMw0BjszO4uSUpLpWmwsnTp1ht5/6y0hwdCi&#10;4SvUV0a2C7P0cayS38/Xg/kUfnsoL3wAC7ttDzyPA9dFD2XrOKxmAPBrjHaAEIIoixsXqhWy2HUx&#10;eNlSEdzliz29bOuY1q9GRSXbhdVGKlVC/RhUfwYxWM44ACrA3hAZIoC+Er6CQQ0VYPG8A3Skv7so&#10;+O9fCfE1P2K5o74APhbBK2yL8JmrgvV5SD00AMKGmF4JqV/KXzjA10e0zJsb1tGmD96iPbt20/79&#10;iNufoQsXLtCl6Mt06/Z1iotPpvTMNMrIz6Ds/AJpFoAGQMfnHQzWY+1w/Y66ghjfgeFFKEuGykeh&#10;g5zZj0bwJNtMW8YZSR/UomczyLl5mexCZvPfp9DduARJFp07f5L2sRl66/VXBCT5LZBAfwUeIGBR&#10;q1+9TAma2HIFGffx2+0hwhG41LkNicfrwQfEbQvRwolVEpEzdt1Iu2TfUJrGrjFAh/Au93a4vALS&#10;EKoEYE0oVPJyUdmvMvC4vzbUV8BdF6qLYW2ojzyGYz0ThrX84VDl683z9m/WeF4j0aQVSw0zXSbq&#10;KQJEg22bZaZ4DuQGqzPUR18PxolIEoYU45AFwPcxqnz96nBRnSgJPrh3D9v8vXTy5HE6c/Es3bhx&#10;QwowE5IS2VVKptspiXTj1nW6fPU8nb18XPL30devSPgzKT2Z0rJ0lAeAlLEeebmUmJUuFSzJ2XkK&#10;MJuQBJbmu3di6XbsdV5kF+nYmUPiYaAKaNO7r7KZYwBDlqmNhQpmdY4J27jwIFQwYTiC2FMRN82X&#10;XS3WAqHMYXBdcAZQuA4hrJrFjYOW4HMk34eJQH0c7DbOUisnxHiFFlP4LJZ5cVIoyVwJB/x0hMKt&#10;Tf//AA5sWPM/hrKS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LAQItABQABgAI&#10;AAAAIQCxgme2CgEAABMCAAATAAAAAAAAAAAAAAAAAAAAAABbQ29udGVudF9UeXBlc10ueG1sUEsB&#10;Ai0AFAAGAAgAAAAhADj9If/WAAAAlAEAAAsAAAAAAAAAAAAAAAAAOwEAAF9yZWxzLy5yZWxzUEsB&#10;Ai0AFAAGAAgAAAAhAHKAkfqSBQAAxx4AAA4AAAAAAAAAAAAAAAAAOgIAAGRycy9lMm9Eb2MueG1s&#10;UEsBAi0AFAAGAAgAAAAhAFd98erUAAAArQIAABkAAAAAAAAAAAAAAAAA+AcAAGRycy9fcmVscy9l&#10;Mm9Eb2MueG1sLnJlbHNQSwECLQAUAAYACAAAACEA/l4LkN8AAAAJAQAADwAAAAAAAAAAAAAAAAAD&#10;CQAAZHJzL2Rvd25yZXYueG1sUEsBAi0ACgAAAAAAAAAhAHEOFDVgfwAAYH8AABQAAAAAAAAAAAAA&#10;AAAADwoAAGRycy9tZWRpYS9pbWFnZTQucG5nUEsBAi0ACgAAAAAAAAAhAPI+v7UJMwAACTMAABQA&#10;AAAAAAAAAAAAAAAAoYkAAGRycy9tZWRpYS9pbWFnZTIucG5nUEsBAi0ACgAAAAAAAAAhAN/Y5e8Q&#10;cwAAEHMAABQAAAAAAAAAAAAAAAAA3LwAAGRycy9tZWRpYS9pbWFnZTEucG5nUEsBAi0ACgAAAAAA&#10;AAAhABbDwrFgfwAAYH8AABQAAAAAAAAAAAAAAAAAHjABAGRycy9tZWRpYS9pbWFnZTMucG5nUEsF&#10;BgAAAAAJAAkAQgIAALCvAQAAAA==&#10;">
                <v:shape id="图片 116" o:spid="_x0000_s1027" type="#_x0000_t75" style="position:absolute;left:2140;top:9107;width:1290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6rIXFAAAA3AAAAA8AAABkcnMvZG93bnJldi54bWxEj0FrwkAUhO8F/8PyCt7qJiLSpq4SpYF6&#10;EFoVen1kX5OQ7Nu4u43pv3eFQo/DzHzDrDaj6cRAzjeWFaSzBARxaXXDlYLzqXh6BuEDssbOMin4&#10;JQ+b9eRhhZm2V/6k4RgqESHsM1RQh9BnUvqyJoN+Znvi6H1bZzBE6SqpHV4j3HRyniRLabDhuFBj&#10;T7uayvb4YxQMX0U5+nZ/cPnHtk3zblm8vF2Umj6O+SuIQGP4D/+137WCebqA+5l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qyFxQAAANwAAAAPAAAAAAAAAAAAAAAA&#10;AJ8CAABkcnMvZG93bnJldi54bWxQSwUGAAAAAAQABAD3AAAAkQMAAAAA&#10;">
                  <v:imagedata r:id="rId22" o:title=""/>
                </v:shape>
                <v:shape id="图片 5519" o:spid="_x0000_s1028" type="#_x0000_t75" style="position:absolute;left:4185;top:9042;width:1204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sJnGAAAA3AAAAA8AAABkcnMvZG93bnJldi54bWxEj09rwkAUxO+FfoflFXqrG0OVNmYjUhG9&#10;FPzTgsdH9jVJm30bsmsS/fRdQfA4zMxvmHQ+mFp01LrKsoLxKAJBnFtdcaHg67B6eQPhPLLG2jIp&#10;OJODefb4kGKibc876va+EAHCLkEFpfdNIqXLSzLoRrYhDt6PbQ36INtC6hb7ADe1jKNoKg1WHBZK&#10;bOijpPxvfzIKJostXvB4WX7/Sht3h96/fq7flXp+GhYzEJ4Gfw/f2hutIB5P4HomHAGZ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6wmcYAAADcAAAADwAAAAAAAAAAAAAA&#10;AACfAgAAZHJzL2Rvd25yZXYueG1sUEsFBgAAAAAEAAQA9wAAAJIDAAAAAA==&#10;">
                  <v:imagedata r:id="rId23" o:title=""/>
                </v:shape>
                <v:shape id="图片 111" o:spid="_x0000_s1029" type="#_x0000_t75" alt="学科网(www" style="position:absolute;left:5997;top:9107;width:138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m6fjHAAAA3AAAAA8AAABkcnMvZG93bnJldi54bWxEj09Lw0AUxO+C32F5BW920yBFYjZFChX/&#10;XaztobeX7DNZm30bd9c0fntXKHgcZuY3TLmabC9G8sE4VrCYZyCIG6cNtwp275vrWxAhImvsHZOC&#10;Hwqwqi4vSiy0O/EbjdvYigThUKCCLsahkDI0HVkMczcQJ+/DeYsxSd9K7fGU4LaXeZYtpUXDaaHD&#10;gdYdNcftt1VgDs9Ptd8cv8abff75+mD8y6GulbqaTfd3ICJN8T98bj9qBfliCX9n0hGQ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4m6fjHAAAA3AAAAA8AAAAAAAAAAAAA&#10;AAAAnwIAAGRycy9kb3ducmV2LnhtbFBLBQYAAAAABAAEAPcAAACTAwAAAAA=&#10;">
                  <v:imagedata r:id="rId24" o:title="学科网(www"/>
                </v:shape>
                <v:shape id="图片 112" o:spid="_x0000_s1030" type="#_x0000_t75" alt="学科网(www" style="position:absolute;left:7999;top:9203;width:1343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iXG/AAAA3AAAAA8AAABkcnMvZG93bnJldi54bWxEj80KwjAQhO+C7xBW8Kapgj9Uo4gieFOr&#10;gselWdtisylN1Pr2RhA8DjPzDTNfNqYUT6pdYVnBoB+BIE6tLjhTcD5te1MQziNrLC2Tgjc5WC7a&#10;rTnG2r74SM/EZyJA2MWoIPe+iqV0aU4GXd9WxMG72dqgD7LOpK7xFeCmlMMoGkuDBYeFHCta55Te&#10;k4dRkBWX8pGaK9N+s9fJfYej9QGV6naa1QyEp8b/w7/2TisYDibwPROO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R4lxvwAAANwAAAAPAAAAAAAAAAAAAAAAAJ8CAABk&#10;cnMvZG93bnJldi54bWxQSwUGAAAAAAQABAD3AAAAiwMAAAAA&#10;">
                  <v:imagedata r:id="rId25" o:title="学科网(www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9" o:spid="_x0000_s1031" type="#_x0000_t202" style="position:absolute;left:2031;top:10305;width:792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4C687B" w:rsidRPr="00BA6E39" w:rsidRDefault="004C687B" w:rsidP="004C687B">
                        <w:pPr>
                          <w:rPr>
                            <w:color w:val="000000"/>
                          </w:rPr>
                        </w:pPr>
                        <w:r w:rsidRPr="00BA6E39">
                          <w:rPr>
                            <w:color w:val="000000"/>
                          </w:rPr>
                          <w:t>A</w:t>
                        </w:r>
                        <w:r w:rsidRPr="00BA6E39">
                          <w:rPr>
                            <w:szCs w:val="18"/>
                          </w:rPr>
                          <w:t>．</w:t>
                        </w:r>
                        <w:r w:rsidRPr="00BA6E39">
                          <w:rPr>
                            <w:color w:val="000000"/>
                          </w:rPr>
                          <w:t>山</w:t>
                        </w:r>
                        <w:r w:rsidRPr="00BA6E39">
                          <w:rPr>
                            <w:rFonts w:ascii="宋体" w:hAnsi="宋体"/>
                            <w:color w:val="000000"/>
                          </w:rPr>
                          <w:t>“倒影”</w:t>
                        </w:r>
                        <w:r w:rsidRPr="00161EDC"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000000"/>
                          </w:rPr>
                          <w:t xml:space="preserve">     </w:t>
                        </w:r>
                        <w:r w:rsidRPr="00BA6E39">
                          <w:rPr>
                            <w:color w:val="000000"/>
                          </w:rPr>
                          <w:t>B</w:t>
                        </w:r>
                        <w:r w:rsidRPr="00BA6E39">
                          <w:rPr>
                            <w:szCs w:val="18"/>
                          </w:rPr>
                          <w:t>．</w:t>
                        </w:r>
                        <w:r w:rsidRPr="00BA6E39">
                          <w:rPr>
                            <w:rFonts w:ascii="宋体" w:hAnsi="宋体"/>
                            <w:color w:val="000000"/>
                          </w:rPr>
                          <w:t>“日食”</w:t>
                        </w:r>
                        <w:r w:rsidRPr="00161EDC"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000000"/>
                          </w:rPr>
                          <w:t xml:space="preserve">     </w:t>
                        </w:r>
                        <w:r w:rsidRPr="00BA6E39">
                          <w:rPr>
                            <w:color w:val="000000"/>
                          </w:rPr>
                          <w:t>C</w:t>
                        </w:r>
                        <w:r w:rsidRPr="00BA6E39">
                          <w:rPr>
                            <w:szCs w:val="18"/>
                          </w:rPr>
                          <w:t>．</w:t>
                        </w:r>
                        <w:r w:rsidRPr="00BA6E39">
                          <w:rPr>
                            <w:color w:val="000000"/>
                          </w:rPr>
                          <w:t>水中</w:t>
                        </w:r>
                        <w:r w:rsidRPr="00BA6E39">
                          <w:rPr>
                            <w:color w:val="000000"/>
                          </w:rPr>
                          <w:t>“</w:t>
                        </w:r>
                        <w:r w:rsidRPr="00BA6E39">
                          <w:rPr>
                            <w:color w:val="000000"/>
                          </w:rPr>
                          <w:t>折筷</w:t>
                        </w:r>
                        <w:r w:rsidRPr="00BA6E39">
                          <w:rPr>
                            <w:color w:val="000000"/>
                          </w:rPr>
                          <w:t>”</w:t>
                        </w:r>
                        <w:r>
                          <w:rPr>
                            <w:rFonts w:hint="eastAsia"/>
                            <w:color w:val="000000"/>
                          </w:rPr>
                          <w:t xml:space="preserve">    </w:t>
                        </w:r>
                        <w:r w:rsidRPr="00161EDC">
                          <w:rPr>
                            <w:color w:val="000000"/>
                          </w:rPr>
                          <w:t xml:space="preserve"> </w:t>
                        </w:r>
                        <w:r w:rsidRPr="00BA6E39">
                          <w:rPr>
                            <w:color w:val="000000"/>
                          </w:rPr>
                          <w:t>D</w:t>
                        </w:r>
                        <w:r w:rsidRPr="00BA6E39">
                          <w:rPr>
                            <w:szCs w:val="18"/>
                          </w:rPr>
                          <w:t>．</w:t>
                        </w:r>
                        <w:r w:rsidRPr="00BA6E39">
                          <w:rPr>
                            <w:rFonts w:ascii="宋体" w:hAnsi="宋体"/>
                            <w:color w:val="000000"/>
                          </w:rPr>
                          <w:t>“手影”</w:t>
                        </w:r>
                        <w:r w:rsidRPr="00BA6E39">
                          <w:rPr>
                            <w:color w:val="000000"/>
                          </w:rPr>
                          <w:t>游戏</w:t>
                        </w:r>
                      </w:p>
                      <w:p w:rsidR="004C687B" w:rsidRDefault="004C687B" w:rsidP="004C687B"/>
                    </w:txbxContent>
                  </v:textbox>
                </v:shape>
              </v:group>
            </w:pict>
          </mc:Fallback>
        </mc:AlternateContent>
      </w:r>
    </w:p>
    <w:p w:rsidR="004C687B" w:rsidRDefault="004C687B" w:rsidP="004C687B">
      <w:pPr>
        <w:ind w:left="315" w:hangingChars="150" w:hanging="315"/>
        <w:jc w:val="left"/>
        <w:rPr>
          <w:rFonts w:hint="eastAsia"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color w:val="000000"/>
        </w:rPr>
      </w:pPr>
    </w:p>
    <w:p w:rsidR="004C687B" w:rsidRDefault="004C687B" w:rsidP="004C687B">
      <w:pPr>
        <w:rPr>
          <w:rFonts w:hint="eastAsia"/>
          <w:szCs w:val="21"/>
        </w:rPr>
      </w:pPr>
    </w:p>
    <w:p w:rsidR="004C687B" w:rsidRPr="00527B20" w:rsidRDefault="004C687B" w:rsidP="004C687B">
      <w:pPr>
        <w:ind w:left="283" w:hangingChars="135" w:hanging="283"/>
        <w:rPr>
          <w:rFonts w:hint="eastAsia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53340</wp:posOffset>
                </wp:positionV>
                <wp:extent cx="1367155" cy="1657985"/>
                <wp:effectExtent l="7620" t="1270" r="0" b="0"/>
                <wp:wrapSquare wrapText="bothSides"/>
                <wp:docPr id="186" name="组合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 bwMode="auto">
                        <a:xfrm>
                          <a:off x="0" y="0"/>
                          <a:ext cx="1367155" cy="1657985"/>
                          <a:chOff x="7740" y="12142"/>
                          <a:chExt cx="2153" cy="2611"/>
                        </a:xfrm>
                      </wpg:grpSpPr>
                      <wps:wsp>
                        <wps:cNvPr id="18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634" y="12984"/>
                            <a:ext cx="37" cy="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2142"/>
                            <a:ext cx="1253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492B94" w:rsidRDefault="004C687B" w:rsidP="004C687B">
                              <w:pPr>
                                <w:rPr>
                                  <w:rFonts w:ascii="仿宋" w:eastAsia="仿宋" w:hAnsi="仿宋"/>
                                  <w:sz w:val="18"/>
                                </w:rPr>
                              </w:pPr>
                              <w:r w:rsidRPr="00492B94">
                                <w:rPr>
                                  <w:rFonts w:ascii="仿宋" w:eastAsia="仿宋" w:hAnsi="仿宋" w:hint="eastAsia"/>
                                  <w:sz w:val="18"/>
                                </w:rPr>
                                <w:t>细玻璃管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217"/>
                        <wpg:cNvGrpSpPr>
                          <a:grpSpLocks/>
                        </wpg:cNvGrpSpPr>
                        <wpg:grpSpPr bwMode="auto">
                          <a:xfrm>
                            <a:off x="8631" y="12273"/>
                            <a:ext cx="41" cy="534"/>
                            <a:chOff x="8631" y="12273"/>
                            <a:chExt cx="41" cy="534"/>
                          </a:xfrm>
                        </wpg:grpSpPr>
                        <wps:wsp>
                          <wps:cNvPr id="190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12273"/>
                              <a:ext cx="37" cy="5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219"/>
                          <wps:cNvCnPr/>
                          <wps:spPr bwMode="auto">
                            <a:xfrm>
                              <a:off x="8631" y="12588"/>
                              <a:ext cx="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20"/>
                          <wps:cNvCnPr/>
                          <wps:spPr bwMode="auto">
                            <a:xfrm>
                              <a:off x="8634" y="12508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21"/>
                          <wps:cNvCnPr/>
                          <wps:spPr bwMode="auto">
                            <a:xfrm>
                              <a:off x="8637" y="12676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" name="Freeform 222"/>
                        <wps:cNvSpPr>
                          <a:spLocks/>
                        </wps:cNvSpPr>
                        <wps:spPr bwMode="auto">
                          <a:xfrm>
                            <a:off x="8294" y="12837"/>
                            <a:ext cx="706" cy="1395"/>
                          </a:xfrm>
                          <a:custGeom>
                            <a:avLst/>
                            <a:gdLst>
                              <a:gd name="T0" fmla="*/ 183 w 3222"/>
                              <a:gd name="T1" fmla="*/ 0 h 3683"/>
                              <a:gd name="T2" fmla="*/ 195 w 3222"/>
                              <a:gd name="T3" fmla="*/ 86 h 3683"/>
                              <a:gd name="T4" fmla="*/ 192 w 3222"/>
                              <a:gd name="T5" fmla="*/ 216 h 3683"/>
                              <a:gd name="T6" fmla="*/ 195 w 3222"/>
                              <a:gd name="T7" fmla="*/ 267 h 3683"/>
                              <a:gd name="T8" fmla="*/ 183 w 3222"/>
                              <a:gd name="T9" fmla="*/ 300 h 3683"/>
                              <a:gd name="T10" fmla="*/ 13 w 3222"/>
                              <a:gd name="T11" fmla="*/ 419 h 3683"/>
                              <a:gd name="T12" fmla="*/ 12 w 3222"/>
                              <a:gd name="T13" fmla="*/ 1235 h 3683"/>
                              <a:gd name="T14" fmla="*/ 15 w 3222"/>
                              <a:gd name="T15" fmla="*/ 1353 h 3683"/>
                              <a:gd name="T16" fmla="*/ 99 w 3222"/>
                              <a:gd name="T17" fmla="*/ 1395 h 3683"/>
                              <a:gd name="T18" fmla="*/ 608 w 3222"/>
                              <a:gd name="T19" fmla="*/ 1395 h 3683"/>
                              <a:gd name="T20" fmla="*/ 689 w 3222"/>
                              <a:gd name="T21" fmla="*/ 1374 h 3683"/>
                              <a:gd name="T22" fmla="*/ 697 w 3222"/>
                              <a:gd name="T23" fmla="*/ 1331 h 3683"/>
                              <a:gd name="T24" fmla="*/ 700 w 3222"/>
                              <a:gd name="T25" fmla="*/ 1328 h 3683"/>
                              <a:gd name="T26" fmla="*/ 694 w 3222"/>
                              <a:gd name="T27" fmla="*/ 1117 h 3683"/>
                              <a:gd name="T28" fmla="*/ 694 w 3222"/>
                              <a:gd name="T29" fmla="*/ 419 h 3683"/>
                              <a:gd name="T30" fmla="*/ 647 w 3222"/>
                              <a:gd name="T31" fmla="*/ 317 h 3683"/>
                              <a:gd name="T32" fmla="*/ 601 w 3222"/>
                              <a:gd name="T33" fmla="*/ 313 h 3683"/>
                              <a:gd name="T34" fmla="*/ 513 w 3222"/>
                              <a:gd name="T35" fmla="*/ 280 h 3683"/>
                              <a:gd name="T36" fmla="*/ 510 w 3222"/>
                              <a:gd name="T37" fmla="*/ 82 h 3683"/>
                              <a:gd name="T38" fmla="*/ 562 w 3222"/>
                              <a:gd name="T39" fmla="*/ 7 h 3683"/>
                              <a:gd name="T40" fmla="*/ 541 w 3222"/>
                              <a:gd name="T41" fmla="*/ 0 h 3683"/>
                              <a:gd name="T42" fmla="*/ 183 w 3222"/>
                              <a:gd name="T43" fmla="*/ 0 h 368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22" h="3683">
                                <a:moveTo>
                                  <a:pt x="837" y="0"/>
                                </a:moveTo>
                                <a:cubicBezTo>
                                  <a:pt x="577" y="29"/>
                                  <a:pt x="879" y="135"/>
                                  <a:pt x="888" y="228"/>
                                </a:cubicBezTo>
                                <a:cubicBezTo>
                                  <a:pt x="893" y="323"/>
                                  <a:pt x="876" y="487"/>
                                  <a:pt x="876" y="570"/>
                                </a:cubicBezTo>
                                <a:cubicBezTo>
                                  <a:pt x="876" y="646"/>
                                  <a:pt x="893" y="666"/>
                                  <a:pt x="888" y="704"/>
                                </a:cubicBezTo>
                                <a:lnTo>
                                  <a:pt x="837" y="793"/>
                                </a:lnTo>
                                <a:cubicBezTo>
                                  <a:pt x="702" y="859"/>
                                  <a:pt x="192" y="692"/>
                                  <a:pt x="61" y="1106"/>
                                </a:cubicBezTo>
                                <a:lnTo>
                                  <a:pt x="56" y="3260"/>
                                </a:lnTo>
                                <a:lnTo>
                                  <a:pt x="69" y="3573"/>
                                </a:lnTo>
                                <a:cubicBezTo>
                                  <a:pt x="130" y="3644"/>
                                  <a:pt x="0" y="3665"/>
                                  <a:pt x="454" y="3683"/>
                                </a:cubicBezTo>
                                <a:lnTo>
                                  <a:pt x="2773" y="3683"/>
                                </a:lnTo>
                                <a:cubicBezTo>
                                  <a:pt x="3222" y="3674"/>
                                  <a:pt x="3078" y="3655"/>
                                  <a:pt x="3146" y="3627"/>
                                </a:cubicBezTo>
                                <a:cubicBezTo>
                                  <a:pt x="3214" y="3599"/>
                                  <a:pt x="3173" y="3535"/>
                                  <a:pt x="3181" y="3515"/>
                                </a:cubicBezTo>
                                <a:cubicBezTo>
                                  <a:pt x="3189" y="3495"/>
                                  <a:pt x="3198" y="3601"/>
                                  <a:pt x="3196" y="3507"/>
                                </a:cubicBezTo>
                                <a:cubicBezTo>
                                  <a:pt x="3194" y="3413"/>
                                  <a:pt x="3171" y="3349"/>
                                  <a:pt x="3166" y="2949"/>
                                </a:cubicBezTo>
                                <a:lnTo>
                                  <a:pt x="3166" y="1106"/>
                                </a:lnTo>
                                <a:cubicBezTo>
                                  <a:pt x="3128" y="754"/>
                                  <a:pt x="3028" y="884"/>
                                  <a:pt x="2954" y="836"/>
                                </a:cubicBezTo>
                                <a:cubicBezTo>
                                  <a:pt x="2884" y="793"/>
                                  <a:pt x="2842" y="845"/>
                                  <a:pt x="2743" y="826"/>
                                </a:cubicBezTo>
                                <a:cubicBezTo>
                                  <a:pt x="2638" y="812"/>
                                  <a:pt x="2413" y="845"/>
                                  <a:pt x="2339" y="740"/>
                                </a:cubicBezTo>
                                <a:lnTo>
                                  <a:pt x="2327" y="217"/>
                                </a:lnTo>
                                <a:lnTo>
                                  <a:pt x="2564" y="19"/>
                                </a:lnTo>
                                <a:lnTo>
                                  <a:pt x="2470" y="0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223"/>
                        <wps:cNvCnPr/>
                        <wps:spPr bwMode="auto">
                          <a:xfrm>
                            <a:off x="8310" y="13290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24"/>
                        <wps:cNvCnPr/>
                        <wps:spPr bwMode="auto">
                          <a:xfrm>
                            <a:off x="8385" y="13439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25"/>
                        <wps:cNvCnPr/>
                        <wps:spPr bwMode="auto">
                          <a:xfrm>
                            <a:off x="8323" y="13574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26"/>
                        <wps:cNvCnPr/>
                        <wps:spPr bwMode="auto">
                          <a:xfrm>
                            <a:off x="8382" y="13726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27"/>
                        <wps:cNvCnPr/>
                        <wps:spPr bwMode="auto">
                          <a:xfrm>
                            <a:off x="8368" y="13876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8"/>
                        <wps:cNvCnPr/>
                        <wps:spPr bwMode="auto">
                          <a:xfrm>
                            <a:off x="8346" y="14010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29"/>
                        <wps:cNvCnPr/>
                        <wps:spPr bwMode="auto">
                          <a:xfrm>
                            <a:off x="8343" y="14146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30"/>
                        <wps:cNvCnPr/>
                        <wps:spPr bwMode="auto">
                          <a:xfrm>
                            <a:off x="8556" y="1289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31"/>
                        <wps:cNvCnPr/>
                        <wps:spPr bwMode="auto">
                          <a:xfrm>
                            <a:off x="8540" y="13039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32"/>
                        <wps:cNvCnPr/>
                        <wps:spPr bwMode="auto">
                          <a:xfrm>
                            <a:off x="8457" y="13163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5" name="Group 233"/>
                        <wpg:cNvGrpSpPr>
                          <a:grpSpLocks/>
                        </wpg:cNvGrpSpPr>
                        <wpg:grpSpPr bwMode="auto">
                          <a:xfrm>
                            <a:off x="8465" y="12760"/>
                            <a:ext cx="368" cy="336"/>
                            <a:chOff x="4860" y="6744"/>
                            <a:chExt cx="2700" cy="1248"/>
                          </a:xfrm>
                        </wpg:grpSpPr>
                        <wps:wsp>
                          <wps:cNvPr id="206" name="Freeform 234"/>
                          <wps:cNvSpPr>
                            <a:spLocks/>
                          </wps:cNvSpPr>
                          <wps:spPr bwMode="auto">
                            <a:xfrm>
                              <a:off x="4860" y="6744"/>
                              <a:ext cx="2700" cy="1248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0 h 780"/>
                                <a:gd name="T2" fmla="*/ 2700 w 1620"/>
                                <a:gd name="T3" fmla="*/ 0 h 780"/>
                                <a:gd name="T4" fmla="*/ 2100 w 1620"/>
                                <a:gd name="T5" fmla="*/ 1248 h 780"/>
                                <a:gd name="T6" fmla="*/ 600 w 1620"/>
                                <a:gd name="T7" fmla="*/ 1248 h 780"/>
                                <a:gd name="T8" fmla="*/ 0 w 1620"/>
                                <a:gd name="T9" fmla="*/ 0 h 78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0" h="780">
                                  <a:moveTo>
                                    <a:pt x="0" y="0"/>
                                  </a:moveTo>
                                  <a:lnTo>
                                    <a:pt x="1620" y="0"/>
                                  </a:lnTo>
                                  <a:lnTo>
                                    <a:pt x="1260" y="780"/>
                                  </a:lnTo>
                                  <a:lnTo>
                                    <a:pt x="360" y="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7212"/>
                              <a:ext cx="2340" cy="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" name="Line 236"/>
                        <wps:cNvCnPr/>
                        <wps:spPr bwMode="auto">
                          <a:xfrm>
                            <a:off x="7740" y="13648"/>
                            <a:ext cx="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37"/>
                        <wps:cNvCnPr/>
                        <wps:spPr bwMode="auto">
                          <a:xfrm flipH="1">
                            <a:off x="8983" y="13648"/>
                            <a:ext cx="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13307"/>
                            <a:ext cx="573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492B94" w:rsidRDefault="004C687B" w:rsidP="004C687B">
                              <w:pPr>
                                <w:rPr>
                                  <w:i/>
                                </w:rPr>
                              </w:pPr>
                              <w:r w:rsidRPr="00492B94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13310"/>
                            <a:ext cx="573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492B94" w:rsidRDefault="004C687B" w:rsidP="004C687B">
                              <w:pPr>
                                <w:rPr>
                                  <w:i/>
                                </w:rPr>
                              </w:pPr>
                              <w:r w:rsidRPr="00492B94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8230" y="14156"/>
                            <a:ext cx="1145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492B94" w:rsidRDefault="004C687B" w:rsidP="004C687B">
                              <w:pPr>
                                <w:rPr>
                                  <w:rFonts w:ascii="仿宋" w:eastAsia="仿宋" w:hAnsi="仿宋"/>
                                  <w:sz w:val="18"/>
                                </w:rPr>
                              </w:pPr>
                              <w:r w:rsidRPr="00492B94">
                                <w:rPr>
                                  <w:rFonts w:ascii="仿宋" w:eastAsia="仿宋" w:hAnsi="仿宋" w:hint="eastAsia"/>
                                  <w:sz w:val="18"/>
                                </w:rPr>
                                <w:t>玻璃瓶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6" o:spid="_x0000_s1032" style="position:absolute;left:0;text-align:left;margin-left:331.05pt;margin-top:4.2pt;width:107.65pt;height:130.55pt;z-index:-251656192" coordorigin="7740,12142" coordsize="2153,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nb6Q0AAE9jAAAOAAAAZHJzL2Uyb0RvYy54bWzsXc1uI7kRvgfIOzR0DOB1k+xfYzyLHXu8&#10;WWCTLHadB2hLbUuIpFZa8tizQW455Jj3yfMEeY18xb8mJVEjyzuaFdJzGEndxSJZVaw/Fuk3Xz/P&#10;ptGHul1OmvnlgH0VD6J6PmxGk/nD5eDPtzdnxSBarqr5qJo28/py8LFeDr5++9vfvHlaXNS8GTfT&#10;Ud1GQDJfXjwtLgfj1WpxcX6+HI7rWbX8qlnUc7y8b9pZtcLP9uF81FZPwD6bnvM4zs6fmna0aJth&#10;vVzi6bV6OXgr8d/f18PVn+7vl/Uqml4OMLaV/L+V/9/R/+dv31QXD221GE+GehjVAaOYVZM5OrWo&#10;rqtVFT22kw1Us8mwbZbN/eqrYTM7b+7vJ8NazgGzYfHabL5tm8eFnMvDxdPDwpIJpF2j08Foh3/8&#10;8EMbTUbgXZENonk1A5P+++9//Odf/4zoCejztHi4ANi37eKnxQ+tmiS+ft8M/7KM5s2PDYjKCPB8&#10;HZJ+P6hm0d3TH5oRcFePq0ZS6vm+nREy0CB6lgz5aBlSP6+iIR4ykeUsTQfREO9YluZlkSqWDcfg&#10;K7XL8wR8pdecJdy8fK8RcJYK1ZpnTA2yulA9y9Hq0dEkIX/LjsTL15H4p3G1qCXnlkQ7S+LckPhH&#10;SGY1f5jWEYaoqCwhDYmXlr5XY8DV37Rt8zSuqxEGZojtNKDhL8GdT5K5yESiyVUWiSKXobbA6IjQ&#10;RSnoxbmhVHWxaJerb+tmFtGXy0GLwUseVh++X64UqAEhli6b6WR0M5lO5Y/24e5q2kYfKizBG/lP&#10;Y/fApvPo6XJQpjyVmL13SxdFLP9tQzGbrKBLppMZpmCBqgui2vv5CMOsLlbVZKq+Y3bTuZRZRTkl&#10;AnfN6COo2JJMQ6yg2PBl3LQ/D6InKInLwfKvj1VbD6Lpd3NwomQJSd9K/kjSnONH6765c99U8yFQ&#10;XQ5Wg0h9vVopTfS4aCcPY7mMaJDz5hsskvuJpCxxVo1KDxZSejRxhfJWGuGWZORd8wxp1TrBCl+0&#10;esYLkkrJ7c8mt5vL3Mgt42aRp2X+OsmdNyS2UlRIOogX+oGWl+oCvULo6R31L3X838q4fF+8L5Kz&#10;hGfvz5L4+vrsm5ur5Cy7YXl6La6vrq7Z34k+LLkYT0ajek5Yjb1hyX7KRls+ZSmsxQmvlNBiO/eH&#10;IVc65rI2JcaT+B0vz26yIj9LbpL0rMzj4ixm5bsyi5Myub7xp/T9ZF6/fkrH1gKWIzT8jhRgt2E0&#10;DIWrIlbPd8/SYEol2S3PU1Aa2hxbm27tUmkWunQ5sMrlOlq35+TeGMtPWn/9/UvsPQwR04aI55KU&#10;akGR2U/whgxRClsl16K19ttaDcfvtbVfa2cN2Jcw9SVMgdKdrqkvaD4kM3AKjmjqNyhsTL2msKVU&#10;b+r/T019iSWnxFWqcc5KR1Kv5j+0Wm73dTLN2k4LKfKba1uGXmG5m0Ib73IxrV0mN+7VNgNxlnYQ&#10;dzqLnU1Q8/nyxt+SIWjTw4ZMeZVKj8vg51huZcl9WYPX3GnFA2TNBDRpvCZrQsd+vazJ/Arcvtc4&#10;mqcpaxABV69xGTxrC3yArCFElrmGLJdxUKfXeln7JYOaX1jWOgfwaDoOSknJ3U1b15S/jDiX6ant&#10;3p9Rw9YvJLD9jC0vjQIs4NYBUSeUeYycnsydiVJmmRyDO3xUOR2CN3kcOPgjHdw+jPT4b+HI3s+m&#10;yIr+7hwpQRE9RUJPhcANFAy+hYqjcSSyQnv1HQz0voVhZRrAhBVroYosgApTtkCs5AFUyBxaKGQu&#10;ArhAIwsVHhZWvoXiWR7AhYyJhQoTC+GWhRJxiFzMo3yQ8C7lE1YGBsY84ocIxlziMy7SEDaP/iFO&#10;IrPZzZOJVISwuRwoywAzEZO62CA/26WMuTzI4iKEzmUCw/oIoKOcnmVWVoRGB8PSgTGRJyF0Lh+y&#10;Mg+MjnuMEIKF0LmMyCFK21cnsqru6HgRQudyIiuTEDqPFYyFVgP3WBFG57IiLMLC40QSIh3lFSzD&#10;RHBswmNEzAJTJbvuYAuJMGXVLVjKQotVuHzgRWjlC5cNKQtxlaJ422nBAzwVLhPSLLT0hcuEEEMp&#10;CWt7TJMQ0SgRY8FCk8RuTQcU1pWJy4AgLpf8cZRR+j/K0hSElAaxs0GJy4HdkC4TdkO6fNgN6fJi&#10;N6TLjp2QqcuT3ZA+W3ZQKXV5sxunz55dOPfmEe34OeKzC+fePEr35lG6N4/SvXmU7c2jbG8eZXvz&#10;KNubR9nePMp28gh+pvUkq7HaJKwuhs9z7V3iG/bAsI99myQyzbNolrSbS84m4qtbs1ULOPJPHXC1&#10;PWjAQQICN/uVm+CZhx2zI3DjCm+C5x44hIvAzZ7SJnjhgUNuCFxmzkCATfDSAyf3juDtvvRGA6xs&#10;mr2ZLLlwskFwuqnahLMN9HzVDvO2IWGdez3oGav0/9YGwm+g56zShVsb+Pwlb4rmoOLwrQ3WOKwn&#10;DYeIYqQtZE19HnM9abg8oQY+l7meNA/yGRrBpRJ5NXIOQU5DMbgNyHGhBvBMAkOCfvAaGLkOThpq&#10;wmugJw3/ItSDz2nyMOSQgpOG0vB60JOGmxDqwee03q+9hS8QauBzmvwBGhIMvtNAcVyrDSo8WK/k&#10;aQcRKnnuqA2WSrUibWO+UmJYBqvRGF8oIqU3s+ZDfdtImBUpHQqbqWeTJuzeDx/vJsN39c8udJor&#10;aC4JgS4Vjhy2ADgQ5eiRqMdIf9NjDpnRk/JQbuuAyi+ojVAi3/WgWJYUOsg3HavHaW6G7+P0f/lt&#10;skS7R/qx7jjL/Md6Dnksd+OIId4cpnOXPIaYuS0iMe/9VqrLPFZML7BiFAMl2RDRSxJk+HQek20k&#10;GjOkNbZR0/SkcEMvKDJicSlo8958KrhMcU6kahsS8zPvt42Y6cUsMlguZ2xqiYsMdtF5mqRqYZps&#10;yCeIx3OMQQ5aZ08+MRgl2yQrWe6NRsS5EjwBJ9gdkGDgueqh03ceO7dNWqC2SrVKS49RCK/0gFNf&#10;8AUrFLNE2lmfT/fDCs2MROWrjPALVpr5xFKfOC/0fNLYqrI9+tE5M5Eg4+HwC/PRwxbJ2kSxKIhu&#10;yLbJF5/gpGAa3hHWXWIlmLYqOSTGHVCsnxemWksJLS+1ZBUqxNkYzjY2ckJCk9CL0xCRF1r3FoiO&#10;nM55TsEX4AvYSDzfr5OMAk5qBH/FRUakls/XOhEUedKgYDG2dWLIpicuILcErmsUnBWyBpiSMwtA&#10;65uY9+ZTI0ygOQnO9G5em08FZvTaOtRw2ixrNWwyPpJI1gpJgnVpVpvV9jYto+FsMUJl2fxBWqdw&#10;PY+saTP9e2Anu3/pzcIr83tx8RJoHajY6Yv63BpUKFZ/R0wqwEN3xISOYpjgqHiRyx1ckMW7mdl8&#10;MCJrKn5NqaiuJj3uVj91fl0tx6oedYRvatQnu4SsUjmpEgAYU29bVhq9g4UQVeFS04tEhSfdDlgv&#10;hEcpQj1NIYQj4QmhdH4OFkLasiF3A4GEduF6TXjUSujTFEI4y54QSk/7YCEsVOCMDUjlsvea8Mjl&#10;+KcphIjAPCGUofTBQpipAJCJYr1KKkOQLgtSep/wc54JOUUhxGnONSGUKdODhVDnuViCc5V9YPIF&#10;DiadphAi/edpQpnsO1wItU+YUNq1j46PfzruNIUQTpwrhNhygOwcKoSp3ghBhnk9RcNp+4XqQ3tz&#10;3JtjLV/6TCCPobo8IZT7LgcLod4OxvbZeoqG045aL4Sf+5zwaWpCbOF4QuiW0L/4+AZO6OsUDUN1&#10;g2eOE6rf7YXw5IQwcKKZx3aXQ59oRh2vtKHhu0zw+nUnmhOqiaMMIM9VyUGXfMH+vxIvYSpS7ZHm&#10;pKDiQDTDFr7OG3YnmjlKulVDHMc3JSRf7P4STjs6ajl2p1rUGW1tF37CHSRUWKOvL1EkdU47E9he&#10;p1q2UMVkU3fQhEpTuu3WvU+1UH01y1CaJlVCVysMleCUoY6jvNgAgf9kQWhgAUywpRaMapi3YIKm&#10;syCcBTFBxCwYycR2ZOCThUL5bGBU0IYWKowLkmuhQpiQP3Jgts7PO82ys6QYBZEuth3lv96hlt04&#10;fQ7swukyYgMndpn3LGzFfGWJ2Z6FrZi0C67SuOHCVszcBVeVDuHCVpReuOCqlCVc2IpqHxdcpfP8&#10;wlYqbbDlvIfU5ckFR3V5tBaot67sTlVcKK1oIpPurV+XodA4IYx5bT4VMsa1ltUrD8M3AOZTAYo9&#10;4fzRGRwvqQYJ1z6ECz2cs+7HKxuBVXQvQOnLKZxyCk4JbWUSnXs+VC3cdpuIK9N+2Su90ljHVjk3&#10;FVfWVAp6JQ+AIglA1ri/0+tXe6fX0Q8pc9yX4EdXr9l77C7iQ2msdFU795dKa3990dXOkp9o9XGB&#10;6wqXq7qarsa4/u1yMKtHuPitxj2X9E2tJnVLGNabrjqnlddfC7L7WsvtlyPyeG0TUh1m10p0r1g/&#10;up9OFr9HACb9CX2xZFGi7F8VZvRyeTn4onfVnWQOigIXZeG7WxBR4oz17xj449yCmJsqZCZQ4a/C&#10;VWPrrY7tL0F0rwt9cR2xslpah/eXIGrLthYD2EsQbd1mHxW4UQGlMDZ0hruVTImy4+iMMkZ8rewf&#10;FWvLFFevMyhH+eJbioMV1r3OoMgSUiUjTHxKbzikM2yZba8zPJ1hd/07P0MdiTq6n1HIPVnaykiY&#10;Shx0sRxjOL8lg7ne0egdjRfeuX74bcs2NXEqSkOmc/BXG6RK1H9hgv4shPsb392/g/H2fwAAAP//&#10;AwBQSwMEFAAGAAgAAAAhAHHla6bhAAAACQEAAA8AAABkcnMvZG93bnJldi54bWxMj0Frg0AQhe+F&#10;/odlCr01q7YxxrqGENqeQqBJoeQ20YlK3F1xN2r+faen9vaG93jvm2w16VYM1LvGGgXhLABBprBl&#10;YyoFX4f3pwSE82hKbK0hBTdysMrv7zJMSzuaTxr2vhJcYlyKCmrvu1RKV9Sk0c1sR4a9s+01ej77&#10;SpY9jlyuWxkFQSw1NoYXauxoU1Nx2V+1go8Rx/Vz+DZsL+fN7XiY7763ISn1+DCtX0F4mvxfGH7x&#10;GR1yZjrZqymdaBXEcRRyVEHyAoL9ZLFgcVIQxcs5yDyT/z/IfwAAAP//AwBQSwECLQAUAAYACAAA&#10;ACEAtoM4kv4AAADhAQAAEwAAAAAAAAAAAAAAAAAAAAAAW0NvbnRlbnRfVHlwZXNdLnhtbFBLAQIt&#10;ABQABgAIAAAAIQA4/SH/1gAAAJQBAAALAAAAAAAAAAAAAAAAAC8BAABfcmVscy8ucmVsc1BLAQIt&#10;ABQABgAIAAAAIQBhM1nb6Q0AAE9jAAAOAAAAAAAAAAAAAAAAAC4CAABkcnMvZTJvRG9jLnhtbFBL&#10;AQItABQABgAIAAAAIQBx5Wum4QAAAAkBAAAPAAAAAAAAAAAAAAAAAEMQAABkcnMvZG93bnJldi54&#10;bWxQSwUGAAAAAAQABADzAAAAUREAAAAA&#10;">
                <o:lock v:ext="edit" rotation="t"/>
                <v:rect id="Rectangle 215" o:spid="_x0000_s1033" style="position:absolute;left:8634;top:12984;width:37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<v:shape id="Text Box 216" o:spid="_x0000_s1034" type="#_x0000_t202" style="position:absolute;left:8640;top:12142;width:1253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4C687B" w:rsidRPr="00492B94" w:rsidRDefault="004C687B" w:rsidP="004C687B">
                        <w:pPr>
                          <w:rPr>
                            <w:rFonts w:ascii="仿宋" w:eastAsia="仿宋" w:hAnsi="仿宋"/>
                            <w:sz w:val="18"/>
                          </w:rPr>
                        </w:pPr>
                        <w:r w:rsidRPr="00492B94">
                          <w:rPr>
                            <w:rFonts w:ascii="仿宋" w:eastAsia="仿宋" w:hAnsi="仿宋" w:hint="eastAsia"/>
                            <w:sz w:val="18"/>
                          </w:rPr>
                          <w:t>细玻璃管</w:t>
                        </w:r>
                      </w:p>
                    </w:txbxContent>
                  </v:textbox>
                </v:shape>
                <v:group id="Group 217" o:spid="_x0000_s1035" style="position:absolute;left:8631;top:12273;width:41;height:534" coordorigin="8631,12273" coordsize="41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rect id="Rectangle 218" o:spid="_x0000_s1036" style="position:absolute;left:8634;top:12273;width:37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  <v:line id="Line 219" o:spid="_x0000_s1037" style="position:absolute;visibility:visible;mso-wrap-style:square" from="8631,12588" to="8672,1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<v:line id="Line 220" o:spid="_x0000_s1038" style="position:absolute;visibility:visible;mso-wrap-style:square" from="8634,12508" to="8667,1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  <v:line id="Line 221" o:spid="_x0000_s1039" style="position:absolute;visibility:visible;mso-wrap-style:square" from="8637,12676" to="8670,1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/v:group>
                <v:shape id="Freeform 222" o:spid="_x0000_s1040" style="position:absolute;left:8294;top:12837;width:706;height:1395;visibility:visible;mso-wrap-style:square;v-text-anchor:top" coordsize="3222,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1XcMA&#10;AADcAAAADwAAAGRycy9kb3ducmV2LnhtbERPS2vCQBC+F/wPywje6kaRUqOrqGgppYivi7chOybB&#10;7GzIbrPx33cLBW/z8T1nvuxMJVpqXGlZwWiYgCDOrC45V3A5717fQTiPrLGyTAoe5GC56L3MMdU2&#10;8JHak89FDGGXooLC+zqV0mUFGXRDWxNH7mYbgz7CJpe6wRDDTSXHSfImDZYcGwqsaVNQdj/9GAX3&#10;Nnwdxo+wN9/rbXK8htXHYZMrNeh3qxkIT51/iv/dnzrOn07g75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31XcMAAADcAAAADwAAAAAAAAAAAAAAAACYAgAAZHJzL2Rv&#10;d25yZXYueG1sUEsFBgAAAAAEAAQA9QAAAIgDAAAAAA==&#10;" path="m837,v-260,29,42,135,51,228c893,323,876,487,876,570v,76,17,96,12,134l837,793c702,859,192,692,61,1106l56,3260r13,313c130,3644,,3665,454,3683r2319,c3222,3674,3078,3655,3146,3627v68,-28,27,-92,35,-112c3189,3495,3198,3601,3196,3507v-2,-94,-25,-158,-30,-558l3166,1106c3128,754,3028,884,2954,836v-70,-43,-112,9,-211,-10c2638,812,2413,845,2339,740l2327,217,2564,19,2470,,837,xe" filled="f">
                  <v:path arrowok="t" o:connecttype="custom" o:connectlocs="40,0;43,33;42,82;43,101;40,114;3,159;3,468;3,512;22,528;133,528;151,520;153,504;153,503;152,423;152,159;142,120;132,119;112,106;112,31;123,3;119,0;40,0" o:connectangles="0,0,0,0,0,0,0,0,0,0,0,0,0,0,0,0,0,0,0,0,0,0"/>
                </v:shape>
                <v:line id="Line 223" o:spid="_x0000_s1041" style="position:absolute;visibility:visible;mso-wrap-style:square" from="8310,13290" to="891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m1cQAAADcAAAADwAAAGRycy9kb3ducmV2LnhtbESPT4vCMBDF78J+hzAL3jRdQdGuUWRB&#10;8OAq/mHPQzO21WZSk1i7394IgrcZ3pv3ezOdt6YSDTlfWlbw1U9AEGdWl5wrOB6WvTEIH5A1VpZJ&#10;wT95mM8+OlNMtb3zjpp9yEUMYZ+igiKEOpXSZwUZ9H1bE0ftZJ3BEFeXS+3wHsNNJQdJMpIGS46E&#10;Amv6KSi77G8mcrN87a5/50u7Ov2ul1duJpvDVqnuZ7v4BhGoDW/z63qlY/3JEJ7PxAn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2bVxAAAANwAAAAPAAAAAAAAAAAA&#10;AAAAAKECAABkcnMvZG93bnJldi54bWxQSwUGAAAAAAQABAD5AAAAkgMAAAAA&#10;">
                  <v:stroke dashstyle="dash"/>
                </v:line>
                <v:line id="Line 224" o:spid="_x0000_s1042" style="position:absolute;visibility:visible;mso-wrap-style:square" from="8385,13439" to="8991,1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4osQAAADcAAAADwAAAGRycy9kb3ducmV2LnhtbESPQYvCMBCF78L+hzALe9N09yDaNYoI&#10;ggdd0YrnoRnbrs2kJrHWf28EwdsM78373kxmnalFS85XlhV8DxIQxLnVFRcKDtmyPwLhA7LG2jIp&#10;uJOH2fSjN8FU2xvvqN2HQsQQ9ikqKENoUil9XpJBP7ANcdRO1hkMcXWF1A5vMdzU8idJhtJgxZFQ&#10;YkOLkvLz/moiNy/W7nL8P3er02a9vHA7/su2Sn19dvNfEIG68Da/rlc61h8P4flMnE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fiixAAAANwAAAAPAAAAAAAAAAAA&#10;AAAAAKECAABkcnMvZG93bnJldi54bWxQSwUGAAAAAAQABAD5AAAAkgMAAAAA&#10;">
                  <v:stroke dashstyle="dash"/>
                </v:line>
                <v:line id="Line 225" o:spid="_x0000_s1043" style="position:absolute;visibility:visible;mso-wrap-style:square" from="8323,13574" to="8929,1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dOcUAAADcAAAADwAAAGRycy9kb3ducmV2LnhtbESPzYvCMBDF78L+D2EWvGm6HvzoGkUW&#10;BA+u4gd7HpqxrTaTmsTa/e+NIHib4b15vzfTeWsq0ZDzpWUFX/0EBHFmdcm5guNh2RuD8AFZY2WZ&#10;FPyTh/nsozPFVNs776jZh1zEEPYpKihCqFMpfVaQQd+3NXHUTtYZDHF1udQO7zHcVHKQJENpsORI&#10;KLCmn4Kyy/5mIjfL1+76d760q9PvennlZrI5bJXqfraLbxCB2vA2v65XOtafjOD5TJx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ldOcUAAADcAAAADwAAAAAAAAAA&#10;AAAAAAChAgAAZHJzL2Rvd25yZXYueG1sUEsFBgAAAAAEAAQA+QAAAJMDAAAAAA==&#10;">
                  <v:stroke dashstyle="dash"/>
                </v:line>
                <v:line id="Line 226" o:spid="_x0000_s1044" style="position:absolute;visibility:visible;mso-wrap-style:square" from="8382,13726" to="8988,1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line id="Line 227" o:spid="_x0000_s1045" style="position:absolute;visibility:visible;mso-wrap-style:square" from="8368,13876" to="8975,1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s0MUAAADcAAAADwAAAGRycy9kb3ducmV2LnhtbESPQWvDMAyF74X9B6PBbq2zHcaS1i1l&#10;EOgh21hbehaxmqSJ5dT2kuzfz4NCbxLv6X1Pq81kOjGQ841lBc+LBARxaXXDlYLjIZ+/gfABWWNn&#10;mRT8kofN+mG2wkzbkb9p2IdKxBD2GSqoQ+gzKX1Zk0G/sD1x1M7WGQxxdZXUDscYbjr5kiSv0mDD&#10;kVBjT+81le3+x0RuWRXuerq00+78UeRXHtLPw5dST4/Tdgki0BTu5tv1Tsf6aQr/z8QJ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s0MUAAADcAAAADwAAAAAAAAAA&#10;AAAAAAChAgAAZHJzL2Rvd25yZXYueG1sUEsFBgAAAAAEAAQA+QAAAJMDAAAAAA==&#10;">
                  <v:stroke dashstyle="dash"/>
                </v:line>
                <v:line id="Line 228" o:spid="_x0000_s1046" style="position:absolute;visibility:visible;mso-wrap-style:square" from="8346,14010" to="8952,1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8xtsQAAADcAAAADwAAAGRycy9kb3ducmV2LnhtbESPQWvCQBSE7wX/w/IEb3WjB7Gpq5SC&#10;kENqMZaeH9lnkpp9G3e3Sfz3XUHocZiZb5jNbjSt6Mn5xrKCxTwBQVxa3XCl4Ou0f16D8AFZY2uZ&#10;FNzIw247edpgqu3AR+qLUIkIYZ+igjqELpXSlzUZ9HPbEUfvbJ3BEKWrpHY4RLhp5TJJVtJgw3Gh&#10;xo7eayovxa+Ju2WVu+v3z2XMzh/5/sr9y+H0qdRsOr69ggg0hv/wo51pBZEI9zPxCM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DzG2xAAAANwAAAAPAAAAAAAAAAAA&#10;AAAAAKECAABkcnMvZG93bnJldi54bWxQSwUGAAAAAAQABAD5AAAAkgMAAAAA&#10;">
                  <v:stroke dashstyle="dash"/>
                </v:line>
                <v:line id="Line 229" o:spid="_x0000_s1047" style="position:absolute;visibility:visible;mso-wrap-style:square" from="8343,14146" to="894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ULcQAAADcAAAADwAAAGRycy9kb3ducmV2LnhtbESPzWrCQBSF9wXfYbhCd3ViFqWNjiKC&#10;4CJaGkvXl8w1iWbuxJkxiW/fKRS6PJyfj7Ncj6YVPTnfWFYwnyUgiEurG64UfJ12L28gfEDW2Fom&#10;BQ/ysF5NnpaYaTvwJ/VFqEQcYZ+hgjqELpPSlzUZ9DPbEUfvbJ3BEKWrpHY4xHHTyjRJXqXBhiOh&#10;xo62NZXX4m4it6xyd/u+XMf9+ZDvbty/H08fSj1Px80CRKAx/If/2nutIE3m8HsmHg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5QtxAAAANwAAAAPAAAAAAAAAAAA&#10;AAAAAKECAABkcnMvZG93bnJldi54bWxQSwUGAAAAAAQABAD5AAAAkgMAAAAA&#10;">
                  <v:stroke dashstyle="dash"/>
                </v:line>
                <v:line id="Line 230" o:spid="_x0000_s1048" style="position:absolute;visibility:visible;mso-wrap-style:square" from="8556,12890" to="8758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KWsQAAADcAAAADwAAAGRycy9kb3ducmV2LnhtbESPzWrCQBSF9wXfYbhCd3ViFqVNHaUI&#10;ARfRUpWuL5lrkiZzJ86MSXz7TqHQ5eH8fJzVZjKdGMj5xrKC5SIBQVxa3XCl4HzKn15A+ICssbNM&#10;Cu7kYbOePaww03bkTxqOoRJxhH2GCuoQ+kxKX9Zk0C9sTxy9i3UGQ5SuktrhGMdNJ9MkeZYGG46E&#10;Gnva1lS2x5uJ3LIq3PXru512l32RX3l4PZw+lHqcT+9vIAJN4T/8195pBWmS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QpaxAAAANwAAAAPAAAAAAAAAAAA&#10;AAAAAKECAABkcnMvZG93bnJldi54bWxQSwUGAAAAAAQABAD5AAAAkgMAAAAA&#10;">
                  <v:stroke dashstyle="dash"/>
                </v:line>
                <v:line id="Line 231" o:spid="_x0000_s1049" style="position:absolute;visibility:visible;mso-wrap-style:square" from="8540,13039" to="8770,1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2vwcMAAADcAAAADwAAAGRycy9kb3ducmV2LnhtbESPS4vCMBSF98L8h3AHZqepDohWo8iA&#10;4MJRfOD60lzbanNTk0zt/HsjCC4P5/FxpvPWVKIh50vLCvq9BARxZnXJuYLjYdkdgfABWWNlmRT8&#10;k4f57KMzxVTbO++o2YdcxBH2KSooQqhTKX1WkEHfszVx9M7WGQxRulxqh/c4bio5SJKhNFhyJBRY&#10;009B2XX/ZyI3y9fudrpc29X5d728cTPeHLZKfX22iwmIQG14h1/tlVYwSL7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dr8HDAAAA3AAAAA8AAAAAAAAAAAAA&#10;AAAAoQIAAGRycy9kb3ducmV2LnhtbFBLBQYAAAAABAAEAPkAAACRAwAAAAA=&#10;">
                  <v:stroke dashstyle="dash"/>
                </v:line>
                <v:line id="Line 232" o:spid="_x0000_s1050" style="position:absolute;visibility:visible;mso-wrap-style:square" from="8457,13163" to="8878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3tcMAAADc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YwSL7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N7XDAAAA3AAAAA8AAAAAAAAAAAAA&#10;AAAAoQIAAGRycy9kb3ducmV2LnhtbFBLBQYAAAAABAAEAPkAAACRAwAAAAA=&#10;">
                  <v:stroke dashstyle="dash"/>
                </v:line>
                <v:group id="Group 233" o:spid="_x0000_s1051" style="position:absolute;left:8465;top:12760;width:368;height:336" coordorigin="4860,6744" coordsize="270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34" o:spid="_x0000_s1052" style="position:absolute;left:4860;top:6744;width:2700;height:1248;visibility:visible;mso-wrap-style:square;v-text-anchor:top" coordsize="16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eGsMA&#10;AADcAAAADwAAAGRycy9kb3ducmV2LnhtbESPT4vCMBTE74LfITzBm6brQaRrFHEV3YOC3WW9PprX&#10;P9i8lCa23W9vBMHjMDO/YZbr3lSipcaVlhV8TCMQxKnVJecKfn/2kwUI55E1VpZJwT85WK+GgyXG&#10;2nZ8oTbxuQgQdjEqKLyvYyldWpBBN7U1cfAy2xj0QTa51A12AW4qOYuiuTRYclgosKZtQektuRsF&#10;1y47pi457O13h9XfeZedkq9WqfGo33yC8NT7d/jVPmoFs2g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eGsMAAADcAAAADwAAAAAAAAAAAAAAAACYAgAAZHJzL2Rv&#10;d25yZXYueG1sUEsFBgAAAAAEAAQA9QAAAIgDAAAAAA==&#10;" path="m,l1620,,1260,780r-900,l,xe" fillcolor="black">
                    <v:path arrowok="t" o:connecttype="custom" o:connectlocs="0,0;4500,0;3500,1997;1000,1997;0,0" o:connectangles="0,0,0,0,0"/>
                  </v:shape>
                  <v:rect id="Rectangle 235" o:spid="_x0000_s1053" style="position:absolute;left:5040;top:7212;width:234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  </v:group>
                <v:line id="Line 236" o:spid="_x0000_s1054" style="position:absolute;visibility:visible;mso-wrap-style:square" from="7740,13648" to="8313,1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fJ78AAADcAAAADwAAAGRycy9kb3ducmV2LnhtbERP3WrCMBS+H/gO4Qi7W5NJKaMaZUwG&#10;9Urs+gCH5qwtNiclibZ7e3Mx8PLj+98dFjuKO/kwONbwnikQxK0zA3camp/vtw8QISIbHB2Thj8K&#10;cNivXnZYGjfzhe517EQK4VCihj7GqZQytD1ZDJmbiBP367zFmKDvpPE4p3A7yo1ShbQ4cGrocaKv&#10;ntprfbMaLs1sz0txUpGplu2xyK+5r7R+XS+fWxCRlvgU/7sro2Gj0tp0Jh0Bu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SfJ78AAADcAAAADwAAAAAAAAAAAAAAAACh&#10;AgAAZHJzL2Rvd25yZXYueG1sUEsFBgAAAAAEAAQA+QAAAI0DAAAAAA==&#10;">
                  <v:stroke endarrow="classic"/>
                </v:line>
                <v:line id="Line 237" o:spid="_x0000_s1055" style="position:absolute;flip:x;visibility:visible;mso-wrap-style:square" from="8983,13648" to="9556,1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gvcUAAADcAAAADwAAAGRycy9kb3ducmV2LnhtbESPwW7CMBBE75X6D9ZW4lbsckA0YFCL&#10;1FJxQQn5gG28TQLxOopdE/6+RkLqcTQzbzSrzWg7EWnwrWMNL1MFgrhypuVaQ3n8eF6A8AHZYOeY&#10;NFzJw2b9+LDCzLgL5xSLUIsEYZ+hhiaEPpPSVw1Z9FPXEyfvxw0WQ5JDLc2AlwS3nZwpNZcWW04L&#10;Dfa0bag6F79Ww35Xxu9q+36aL8pYyOtnHg8q13ryNL4tQQQaw3/43v4yGmbqFW5n0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bgvcUAAADcAAAADwAAAAAAAAAA&#10;AAAAAAChAgAAZHJzL2Rvd25yZXYueG1sUEsFBgAAAAAEAAQA+QAAAJMDAAAAAA==&#10;">
                  <v:stroke endarrow="classic"/>
                </v:line>
                <v:shape id="Text Box 238" o:spid="_x0000_s1056" type="#_x0000_t202" style="position:absolute;left:7837;top:13307;width:573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4C687B" w:rsidRPr="00492B94" w:rsidRDefault="004C687B" w:rsidP="004C687B">
                        <w:pPr>
                          <w:rPr>
                            <w:i/>
                          </w:rPr>
                        </w:pPr>
                        <w:r w:rsidRPr="00492B94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239" o:spid="_x0000_s1057" type="#_x0000_t202" style="position:absolute;left:9080;top:13310;width:573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4C687B" w:rsidRPr="00492B94" w:rsidRDefault="004C687B" w:rsidP="004C687B">
                        <w:pPr>
                          <w:rPr>
                            <w:i/>
                          </w:rPr>
                        </w:pPr>
                        <w:r w:rsidRPr="00492B94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Text Box 240" o:spid="_x0000_s1058" type="#_x0000_t202" style="position:absolute;left:8230;top:14156;width:1145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4C687B" w:rsidRPr="00492B94" w:rsidRDefault="004C687B" w:rsidP="004C687B">
                        <w:pPr>
                          <w:rPr>
                            <w:rFonts w:ascii="仿宋" w:eastAsia="仿宋" w:hAnsi="仿宋"/>
                            <w:sz w:val="18"/>
                          </w:rPr>
                        </w:pPr>
                        <w:r w:rsidRPr="00492B94">
                          <w:rPr>
                            <w:rFonts w:ascii="仿宋" w:eastAsia="仿宋" w:hAnsi="仿宋" w:hint="eastAsia"/>
                            <w:sz w:val="18"/>
                          </w:rPr>
                          <w:t>玻璃瓶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27B20">
        <w:rPr>
          <w:szCs w:val="21"/>
        </w:rPr>
        <w:t>5</w:t>
      </w:r>
      <w:r w:rsidRPr="00527B20">
        <w:rPr>
          <w:szCs w:val="18"/>
        </w:rPr>
        <w:t>．</w:t>
      </w:r>
      <w:r w:rsidRPr="00527B20">
        <w:rPr>
          <w:szCs w:val="21"/>
        </w:rPr>
        <w:t>图示装置</w:t>
      </w:r>
      <w:r>
        <w:rPr>
          <w:rFonts w:hint="eastAsia"/>
          <w:szCs w:val="21"/>
        </w:rPr>
        <w:t>：</w:t>
      </w:r>
      <w:r w:rsidRPr="00527B20">
        <w:rPr>
          <w:szCs w:val="21"/>
        </w:rPr>
        <w:t>当用力挤压装满水的玻璃瓶时，会看到细玻璃管内的水面明显上升，这是利用细玻璃管内水面的变化来放大玻璃瓶的微小形变．</w:t>
      </w:r>
      <w:r>
        <w:rPr>
          <w:rFonts w:hint="eastAsia"/>
          <w:szCs w:val="21"/>
        </w:rPr>
        <w:t>下列实验中所用的方法与此相同的是</w:t>
      </w:r>
    </w:p>
    <w:p w:rsidR="004C687B" w:rsidRDefault="004C687B" w:rsidP="004C687B">
      <w:pPr>
        <w:ind w:firstLineChars="135" w:firstLine="283"/>
        <w:rPr>
          <w:szCs w:val="21"/>
        </w:rPr>
      </w:pPr>
      <w:r w:rsidRPr="00527B20">
        <w:rPr>
          <w:szCs w:val="21"/>
        </w:rPr>
        <w:t>A</w:t>
      </w:r>
      <w:r w:rsidRPr="00527B20">
        <w:rPr>
          <w:szCs w:val="18"/>
        </w:rPr>
        <w:t>．</w:t>
      </w:r>
      <w:r w:rsidRPr="00527B20">
        <w:rPr>
          <w:szCs w:val="21"/>
        </w:rPr>
        <w:t>在学习蒸发与沸腾时，通过比较得出蒸发与沸腾的异同点</w:t>
      </w:r>
    </w:p>
    <w:p w:rsidR="004C687B" w:rsidRPr="00C40887" w:rsidRDefault="004C687B" w:rsidP="004C687B">
      <w:pPr>
        <w:ind w:leftChars="135" w:left="707" w:hangingChars="202" w:hanging="424"/>
        <w:rPr>
          <w:szCs w:val="21"/>
        </w:rPr>
      </w:pPr>
      <w:r w:rsidRPr="00C40887">
        <w:rPr>
          <w:szCs w:val="21"/>
        </w:rPr>
        <w:t>B</w:t>
      </w:r>
      <w:r w:rsidRPr="00C40887">
        <w:rPr>
          <w:szCs w:val="18"/>
        </w:rPr>
        <w:t>．</w:t>
      </w:r>
      <w:r w:rsidRPr="00C40887">
        <w:rPr>
          <w:szCs w:val="21"/>
        </w:rPr>
        <w:t>探究平面镜成像特点时，用等大的两个棋子探究像与物大小关系</w:t>
      </w:r>
    </w:p>
    <w:p w:rsidR="004C687B" w:rsidRPr="00C40887" w:rsidRDefault="004C687B" w:rsidP="004C687B">
      <w:pPr>
        <w:ind w:leftChars="134" w:left="564" w:hangingChars="135" w:hanging="283"/>
        <w:rPr>
          <w:szCs w:val="21"/>
        </w:rPr>
      </w:pPr>
      <w:r w:rsidRPr="00C40887">
        <w:rPr>
          <w:szCs w:val="21"/>
        </w:rPr>
        <w:lastRenderedPageBreak/>
        <w:t>C</w:t>
      </w:r>
      <w:r w:rsidRPr="00C40887">
        <w:rPr>
          <w:szCs w:val="18"/>
        </w:rPr>
        <w:t>．</w:t>
      </w:r>
      <w:r w:rsidRPr="00C40887">
        <w:rPr>
          <w:szCs w:val="21"/>
        </w:rPr>
        <w:t>用悬挂着的乒乓球接触正在发声的音叉，由乒乓球的弹开说明音叉在振动</w:t>
      </w:r>
    </w:p>
    <w:p w:rsidR="004C687B" w:rsidRPr="00C40887" w:rsidRDefault="004C687B" w:rsidP="004C687B">
      <w:pPr>
        <w:ind w:leftChars="135" w:left="707" w:hangingChars="202" w:hanging="424"/>
        <w:rPr>
          <w:szCs w:val="21"/>
        </w:rPr>
      </w:pPr>
      <w:r w:rsidRPr="00C40887">
        <w:rPr>
          <w:szCs w:val="21"/>
          <w:shd w:val="clear" w:color="auto" w:fill="FFFFFF"/>
        </w:rPr>
        <w:t>D</w:t>
      </w:r>
      <w:r w:rsidRPr="00C40887">
        <w:rPr>
          <w:szCs w:val="18"/>
        </w:rPr>
        <w:t>．</w:t>
      </w:r>
      <w:r w:rsidRPr="00C40887">
        <w:rPr>
          <w:szCs w:val="21"/>
          <w:shd w:val="clear" w:color="auto" w:fill="FFFFFF"/>
        </w:rPr>
        <w:t>探究真空能否传声，将正在发声的闹钟放在玻璃罩内，逐渐抽出罩内的空气，比较抽气过程中声音的变化；</w:t>
      </w:r>
    </w:p>
    <w:p w:rsidR="004C687B" w:rsidRPr="00C40887" w:rsidRDefault="004C687B" w:rsidP="004C687B">
      <w:pPr>
        <w:ind w:left="315" w:hangingChars="150" w:hanging="315"/>
        <w:jc w:val="left"/>
        <w:rPr>
          <w:szCs w:val="18"/>
        </w:rPr>
      </w:pPr>
      <w:r w:rsidRPr="00C40887">
        <w:rPr>
          <w:szCs w:val="21"/>
        </w:rPr>
        <w:t>6</w:t>
      </w:r>
      <w:r w:rsidRPr="00C40887">
        <w:rPr>
          <w:szCs w:val="21"/>
        </w:rPr>
        <w:t>．</w:t>
      </w:r>
      <w:r w:rsidRPr="00C40887">
        <w:rPr>
          <w:szCs w:val="18"/>
        </w:rPr>
        <w:t>关于平面镜成像特点及其实验探究，下列说法</w:t>
      </w:r>
      <w:r w:rsidRPr="00161EDC">
        <w:rPr>
          <w:szCs w:val="18"/>
          <w:em w:val="dot"/>
        </w:rPr>
        <w:t>不正确</w:t>
      </w:r>
      <w:r w:rsidRPr="00C40887">
        <w:rPr>
          <w:szCs w:val="18"/>
        </w:rPr>
        <w:t>的是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21"/>
        </w:rPr>
      </w:pPr>
      <w:r w:rsidRPr="00C40887">
        <w:rPr>
          <w:szCs w:val="21"/>
        </w:rPr>
        <w:t>A</w:t>
      </w:r>
      <w:r w:rsidRPr="00C40887">
        <w:rPr>
          <w:szCs w:val="21"/>
        </w:rPr>
        <w:t>．为了保证实验效果应选择较薄的玻璃板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21"/>
        </w:rPr>
      </w:pPr>
      <w:r w:rsidRPr="00C40887">
        <w:rPr>
          <w:szCs w:val="21"/>
        </w:rPr>
        <w:t>B</w:t>
      </w:r>
      <w:r w:rsidRPr="00C40887">
        <w:rPr>
          <w:szCs w:val="21"/>
        </w:rPr>
        <w:t>．实验时玻璃板应与水平桌面垂直放置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C40887">
        <w:rPr>
          <w:szCs w:val="21"/>
        </w:rPr>
        <w:t>C</w:t>
      </w:r>
      <w:r w:rsidRPr="00C40887">
        <w:rPr>
          <w:szCs w:val="21"/>
        </w:rPr>
        <w:t>．</w:t>
      </w:r>
      <w:r>
        <w:rPr>
          <w:szCs w:val="18"/>
        </w:rPr>
        <w:t>做多次实验是为了避免实验</w:t>
      </w:r>
      <w:r>
        <w:rPr>
          <w:rFonts w:hint="eastAsia"/>
          <w:szCs w:val="18"/>
        </w:rPr>
        <w:t>结论</w:t>
      </w:r>
      <w:r w:rsidRPr="00C40887">
        <w:rPr>
          <w:szCs w:val="18"/>
        </w:rPr>
        <w:t>的偶然性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21"/>
        </w:rPr>
      </w:pPr>
      <w:r w:rsidRPr="00C40887">
        <w:rPr>
          <w:szCs w:val="21"/>
        </w:rPr>
        <w:t>D</w:t>
      </w:r>
      <w:r w:rsidRPr="00C40887">
        <w:rPr>
          <w:szCs w:val="21"/>
        </w:rPr>
        <w:t>．在像的位置放光屏，在</w:t>
      </w:r>
      <w:r w:rsidRPr="00C40887">
        <w:rPr>
          <w:szCs w:val="18"/>
        </w:rPr>
        <w:t>光屏上</w:t>
      </w:r>
      <w:r w:rsidRPr="00C40887">
        <w:rPr>
          <w:szCs w:val="21"/>
        </w:rPr>
        <w:t>可以看到</w:t>
      </w:r>
      <w:r w:rsidRPr="00C40887">
        <w:rPr>
          <w:szCs w:val="18"/>
        </w:rPr>
        <w:t>正立等大的像</w:t>
      </w:r>
    </w:p>
    <w:p w:rsidR="004C687B" w:rsidRPr="00C40887" w:rsidRDefault="004C687B" w:rsidP="004C687B">
      <w:pPr>
        <w:ind w:left="315" w:hangingChars="150" w:hanging="315"/>
        <w:jc w:val="left"/>
        <w:rPr>
          <w:szCs w:val="18"/>
        </w:rPr>
      </w:pPr>
      <w:r w:rsidRPr="00C40887">
        <w:rPr>
          <w:szCs w:val="21"/>
        </w:rPr>
        <w:t>7</w:t>
      </w:r>
      <w:r w:rsidRPr="00C40887">
        <w:rPr>
          <w:szCs w:val="18"/>
        </w:rPr>
        <w:t>．</w:t>
      </w:r>
      <w:r w:rsidRPr="00C40887">
        <w:rPr>
          <w:rFonts w:hint="eastAsia"/>
          <w:szCs w:val="18"/>
        </w:rPr>
        <w:t>图甲是用照相机拍摄的</w:t>
      </w:r>
      <w:r w:rsidRPr="00C40887">
        <w:rPr>
          <w:szCs w:val="18"/>
        </w:rPr>
        <w:t>凤蝶</w:t>
      </w:r>
      <w:r w:rsidRPr="00C40887">
        <w:rPr>
          <w:rFonts w:hint="eastAsia"/>
          <w:szCs w:val="18"/>
        </w:rPr>
        <w:t>照片，若</w:t>
      </w:r>
      <w:r w:rsidRPr="00C40887">
        <w:rPr>
          <w:szCs w:val="18"/>
        </w:rPr>
        <w:t>为了拍摄照片乙</w:t>
      </w:r>
      <w:r w:rsidRPr="00C40887">
        <w:rPr>
          <w:rFonts w:hint="eastAsia"/>
          <w:szCs w:val="18"/>
        </w:rPr>
        <w:t>的效果</w:t>
      </w:r>
      <w:r w:rsidRPr="00C40887">
        <w:rPr>
          <w:szCs w:val="18"/>
        </w:rPr>
        <w:t>，应</w:t>
      </w:r>
      <w:r>
        <w:rPr>
          <w:rFonts w:hint="eastAsia"/>
          <w:szCs w:val="18"/>
        </w:rPr>
        <w:t>该</w:t>
      </w:r>
    </w:p>
    <w:p w:rsidR="004C687B" w:rsidRPr="00C40887" w:rsidRDefault="004C687B" w:rsidP="004C687B">
      <w:pPr>
        <w:ind w:leftChars="100" w:left="210" w:firstLineChars="102" w:firstLine="214"/>
        <w:jc w:val="left"/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3175</wp:posOffset>
            </wp:positionV>
            <wp:extent cx="1231265" cy="775335"/>
            <wp:effectExtent l="0" t="0" r="6985" b="5715"/>
            <wp:wrapTight wrapText="bothSides">
              <wp:wrapPolygon edited="0">
                <wp:start x="0" y="0"/>
                <wp:lineTo x="0" y="21229"/>
                <wp:lineTo x="21388" y="21229"/>
                <wp:lineTo x="21388" y="0"/>
                <wp:lineTo x="0" y="0"/>
              </wp:wrapPolygon>
            </wp:wrapTight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887">
        <w:rPr>
          <w:szCs w:val="18"/>
        </w:rPr>
        <w:t>A</w:t>
      </w:r>
      <w:r w:rsidRPr="00C40887">
        <w:rPr>
          <w:szCs w:val="18"/>
        </w:rPr>
        <w:t>．相机适当靠近蝴蝶，镜头略向外伸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C40887">
        <w:rPr>
          <w:szCs w:val="18"/>
        </w:rPr>
        <w:t>B</w:t>
      </w:r>
      <w:r w:rsidRPr="00C40887">
        <w:rPr>
          <w:szCs w:val="18"/>
        </w:rPr>
        <w:t>．相机适当靠近蝴蝶，镜头略向内缩</w:t>
      </w:r>
    </w:p>
    <w:p w:rsidR="004C687B" w:rsidRPr="00C40887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C40887">
        <w:rPr>
          <w:szCs w:val="18"/>
        </w:rPr>
        <w:t>C</w:t>
      </w:r>
      <w:r w:rsidRPr="00C40887">
        <w:rPr>
          <w:szCs w:val="18"/>
        </w:rPr>
        <w:t>．相机适当远离蝴蝶，镜头略向外伸</w:t>
      </w:r>
    </w:p>
    <w:p w:rsidR="004C687B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C40887">
        <w:rPr>
          <w:szCs w:val="18"/>
        </w:rPr>
        <w:t>D</w:t>
      </w:r>
      <w:r w:rsidRPr="00C40887">
        <w:rPr>
          <w:szCs w:val="18"/>
        </w:rPr>
        <w:t>．相机适当远离蝴蝶，镜头略向内缩</w:t>
      </w:r>
    </w:p>
    <w:p w:rsidR="004C687B" w:rsidRPr="00527B20" w:rsidRDefault="004C687B" w:rsidP="004C687B">
      <w:pPr>
        <w:ind w:left="315" w:hangingChars="150" w:hanging="315"/>
        <w:jc w:val="left"/>
        <w:rPr>
          <w:szCs w:val="18"/>
        </w:rPr>
      </w:pPr>
      <w:r>
        <w:rPr>
          <w:rFonts w:hint="eastAsia"/>
          <w:szCs w:val="18"/>
        </w:rPr>
        <w:t>8</w:t>
      </w:r>
      <w:r w:rsidRPr="00527B20">
        <w:rPr>
          <w:szCs w:val="18"/>
        </w:rPr>
        <w:t>．下列关于质量的说法正确的是</w:t>
      </w:r>
    </w:p>
    <w:p w:rsidR="004C687B" w:rsidRDefault="004C687B" w:rsidP="004C687B">
      <w:pPr>
        <w:ind w:leftChars="150" w:left="315" w:firstLineChars="50" w:firstLine="105"/>
        <w:jc w:val="left"/>
        <w:rPr>
          <w:szCs w:val="18"/>
        </w:rPr>
      </w:pPr>
      <w:r w:rsidRPr="00527B20">
        <w:rPr>
          <w:szCs w:val="18"/>
        </w:rPr>
        <w:t>A</w:t>
      </w:r>
      <w:r w:rsidRPr="00527B20">
        <w:rPr>
          <w:szCs w:val="18"/>
        </w:rPr>
        <w:t>．橡皮泥捏成泥人后，质量变</w:t>
      </w:r>
      <w:r>
        <w:rPr>
          <w:rFonts w:hint="eastAsia"/>
          <w:szCs w:val="18"/>
        </w:rPr>
        <w:t>大</w:t>
      </w:r>
      <w:r w:rsidRPr="00527B20">
        <w:rPr>
          <w:szCs w:val="18"/>
        </w:rPr>
        <w:t>了</w:t>
      </w:r>
    </w:p>
    <w:p w:rsidR="004C687B" w:rsidRDefault="004C687B" w:rsidP="004C687B">
      <w:pPr>
        <w:ind w:leftChars="150" w:left="315" w:firstLineChars="50" w:firstLine="105"/>
        <w:jc w:val="left"/>
        <w:rPr>
          <w:szCs w:val="18"/>
        </w:rPr>
      </w:pPr>
      <w:r w:rsidRPr="00527B20">
        <w:rPr>
          <w:szCs w:val="18"/>
        </w:rPr>
        <w:t>B</w:t>
      </w:r>
      <w:r w:rsidRPr="00527B20">
        <w:rPr>
          <w:szCs w:val="18"/>
        </w:rPr>
        <w:t>．白糖熔化拉丝制成棉花糖后，质量变大了</w:t>
      </w:r>
    </w:p>
    <w:p w:rsidR="004C687B" w:rsidRDefault="004C687B" w:rsidP="004C687B">
      <w:pPr>
        <w:ind w:leftChars="150" w:left="315" w:firstLineChars="50" w:firstLine="105"/>
        <w:jc w:val="left"/>
        <w:rPr>
          <w:szCs w:val="18"/>
        </w:rPr>
      </w:pPr>
      <w:r w:rsidRPr="00527B20">
        <w:rPr>
          <w:szCs w:val="18"/>
        </w:rPr>
        <w:t>C</w:t>
      </w:r>
      <w:r w:rsidRPr="00527B20">
        <w:rPr>
          <w:szCs w:val="18"/>
        </w:rPr>
        <w:t>．</w:t>
      </w:r>
      <w:r w:rsidRPr="00527B20">
        <w:rPr>
          <w:szCs w:val="18"/>
        </w:rPr>
        <w:t>1kg</w:t>
      </w:r>
      <w:r w:rsidRPr="00527B20">
        <w:rPr>
          <w:szCs w:val="18"/>
        </w:rPr>
        <w:t>的棉花和</w:t>
      </w:r>
      <w:r w:rsidRPr="00527B20">
        <w:rPr>
          <w:szCs w:val="18"/>
        </w:rPr>
        <w:t>1kg</w:t>
      </w:r>
      <w:r w:rsidRPr="00527B20">
        <w:rPr>
          <w:szCs w:val="18"/>
        </w:rPr>
        <w:t>的铁块，铁块的质量大</w:t>
      </w:r>
    </w:p>
    <w:p w:rsidR="004C687B" w:rsidRPr="00161EDC" w:rsidRDefault="004C687B" w:rsidP="004C687B">
      <w:pPr>
        <w:ind w:leftChars="150" w:left="315" w:firstLineChars="50" w:firstLine="105"/>
        <w:jc w:val="left"/>
        <w:rPr>
          <w:color w:val="000000"/>
          <w:szCs w:val="18"/>
        </w:rPr>
      </w:pPr>
      <w:r w:rsidRPr="00161EDC">
        <w:rPr>
          <w:color w:val="000000"/>
          <w:szCs w:val="18"/>
        </w:rPr>
        <w:t>D</w:t>
      </w:r>
      <w:r w:rsidRPr="00161EDC">
        <w:rPr>
          <w:color w:val="000000"/>
          <w:szCs w:val="18"/>
        </w:rPr>
        <w:t>．</w:t>
      </w:r>
      <w:r w:rsidRPr="00161EDC">
        <w:rPr>
          <w:rFonts w:hint="eastAsia"/>
          <w:color w:val="000000"/>
          <w:szCs w:val="18"/>
        </w:rPr>
        <w:t>“</w:t>
      </w:r>
      <w:r w:rsidRPr="00161EDC">
        <w:rPr>
          <w:color w:val="000000"/>
          <w:spacing w:val="8"/>
          <w:shd w:val="clear" w:color="auto" w:fill="FFFFFF"/>
        </w:rPr>
        <w:t>嫦娥五号</w:t>
      </w:r>
      <w:r w:rsidRPr="00161EDC">
        <w:rPr>
          <w:rFonts w:hint="eastAsia"/>
          <w:color w:val="000000"/>
          <w:spacing w:val="8"/>
          <w:shd w:val="clear" w:color="auto" w:fill="FFFFFF"/>
        </w:rPr>
        <w:t>”</w:t>
      </w:r>
      <w:r w:rsidRPr="00161EDC">
        <w:rPr>
          <w:color w:val="000000"/>
          <w:spacing w:val="8"/>
          <w:shd w:val="clear" w:color="auto" w:fill="FFFFFF"/>
        </w:rPr>
        <w:t>采集的月球样品密封封装后</w:t>
      </w:r>
      <w:r w:rsidRPr="00161EDC">
        <w:rPr>
          <w:rFonts w:hint="eastAsia"/>
          <w:color w:val="000000"/>
          <w:spacing w:val="8"/>
          <w:shd w:val="clear" w:color="auto" w:fill="FFFFFF"/>
        </w:rPr>
        <w:t>，带</w:t>
      </w:r>
      <w:r w:rsidRPr="00161EDC">
        <w:rPr>
          <w:color w:val="000000"/>
          <w:spacing w:val="8"/>
          <w:shd w:val="clear" w:color="auto" w:fill="FFFFFF"/>
        </w:rPr>
        <w:t>回地球</w:t>
      </w:r>
      <w:r w:rsidRPr="00161EDC">
        <w:rPr>
          <w:rFonts w:hint="eastAsia"/>
          <w:color w:val="000000"/>
          <w:spacing w:val="8"/>
          <w:shd w:val="clear" w:color="auto" w:fill="FFFFFF"/>
        </w:rPr>
        <w:t>后样品的</w:t>
      </w:r>
      <w:r w:rsidRPr="00161EDC">
        <w:rPr>
          <w:color w:val="000000"/>
          <w:szCs w:val="18"/>
        </w:rPr>
        <w:t>质量不变</w:t>
      </w:r>
    </w:p>
    <w:p w:rsidR="004C687B" w:rsidRDefault="004C687B" w:rsidP="004C687B">
      <w:pPr>
        <w:pStyle w:val="DefaultParagraph"/>
        <w:spacing w:line="276" w:lineRule="auto"/>
        <w:ind w:left="315" w:hangingChars="150" w:hanging="315"/>
        <w:jc w:val="both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9</w:t>
      </w:r>
      <w:r w:rsidRPr="00527B20">
        <w:rPr>
          <w:rFonts w:ascii="Times New Roman" w:hAnsi="Times New Roman"/>
          <w:szCs w:val="21"/>
        </w:rPr>
        <w:t>．我们经常提到的像有：</w:t>
      </w:r>
      <w:r w:rsidRPr="00527B20">
        <w:rPr>
          <w:rFonts w:ascii="宋体" w:hAnsi="宋体" w:cs="宋体" w:hint="eastAsia"/>
          <w:szCs w:val="21"/>
        </w:rPr>
        <w:t>①</w:t>
      </w:r>
      <w:r>
        <w:rPr>
          <w:rFonts w:ascii="宋体" w:hAnsi="宋体" w:cs="宋体" w:hint="eastAsia"/>
          <w:szCs w:val="21"/>
        </w:rPr>
        <w:t xml:space="preserve"> </w:t>
      </w:r>
      <w:r w:rsidRPr="00527B20">
        <w:rPr>
          <w:rFonts w:ascii="Times New Roman" w:hAnsi="Times New Roman"/>
          <w:szCs w:val="21"/>
        </w:rPr>
        <w:t>小孔成像；</w:t>
      </w:r>
      <w:r w:rsidRPr="00527B20">
        <w:rPr>
          <w:rFonts w:ascii="宋体" w:hAnsi="宋体" w:cs="宋体" w:hint="eastAsia"/>
          <w:szCs w:val="21"/>
        </w:rPr>
        <w:t>②</w:t>
      </w:r>
      <w:r>
        <w:rPr>
          <w:rFonts w:ascii="宋体" w:hAnsi="宋体" w:cs="宋体" w:hint="eastAsia"/>
          <w:szCs w:val="21"/>
        </w:rPr>
        <w:t xml:space="preserve"> </w:t>
      </w:r>
      <w:r w:rsidRPr="00527B20">
        <w:rPr>
          <w:rFonts w:ascii="Times New Roman" w:hAnsi="Times New Roman"/>
          <w:szCs w:val="21"/>
        </w:rPr>
        <w:t>平面镜成像；</w:t>
      </w:r>
      <w:r w:rsidRPr="00527B20">
        <w:rPr>
          <w:rFonts w:ascii="宋体" w:hAnsi="宋体" w:cs="宋体" w:hint="eastAsia"/>
          <w:szCs w:val="21"/>
        </w:rPr>
        <w:t>③</w:t>
      </w:r>
      <w:r>
        <w:rPr>
          <w:rFonts w:ascii="宋体" w:hAnsi="宋体" w:cs="宋体" w:hint="eastAsia"/>
          <w:szCs w:val="21"/>
        </w:rPr>
        <w:t xml:space="preserve"> </w:t>
      </w:r>
      <w:r w:rsidRPr="00527B20">
        <w:rPr>
          <w:rFonts w:ascii="Times New Roman" w:hAnsi="Times New Roman"/>
          <w:szCs w:val="21"/>
        </w:rPr>
        <w:t>放大镜成像；</w:t>
      </w:r>
      <w:r w:rsidRPr="00527B20">
        <w:rPr>
          <w:rFonts w:ascii="宋体" w:hAnsi="宋体" w:cs="宋体" w:hint="eastAsia"/>
          <w:szCs w:val="21"/>
        </w:rPr>
        <w:t>④</w:t>
      </w:r>
      <w:r>
        <w:rPr>
          <w:rFonts w:ascii="宋体" w:hAnsi="宋体" w:cs="宋体" w:hint="eastAsia"/>
          <w:szCs w:val="21"/>
        </w:rPr>
        <w:t xml:space="preserve"> </w:t>
      </w:r>
      <w:r w:rsidRPr="00527B20">
        <w:rPr>
          <w:rFonts w:ascii="Times New Roman" w:hAnsi="Times New Roman"/>
          <w:szCs w:val="21"/>
        </w:rPr>
        <w:t>电影银幕上的像；</w:t>
      </w:r>
      <w:r w:rsidRPr="00527B20">
        <w:rPr>
          <w:rFonts w:ascii="宋体" w:hAnsi="宋体" w:cs="宋体" w:hint="eastAsia"/>
          <w:szCs w:val="21"/>
        </w:rPr>
        <w:t>⑤</w:t>
      </w:r>
      <w:r>
        <w:rPr>
          <w:rFonts w:ascii="宋体" w:hAnsi="宋体" w:cs="宋体" w:hint="eastAsia"/>
          <w:szCs w:val="21"/>
        </w:rPr>
        <w:t xml:space="preserve"> </w:t>
      </w:r>
      <w:r w:rsidRPr="00527B20">
        <w:rPr>
          <w:rFonts w:ascii="Times New Roman" w:hAnsi="Times New Roman"/>
          <w:szCs w:val="21"/>
        </w:rPr>
        <w:t>汽车观后镜中的像．</w:t>
      </w:r>
      <w:r>
        <w:rPr>
          <w:rFonts w:ascii="Times New Roman" w:hAnsi="Times New Roman" w:hint="eastAsia"/>
          <w:szCs w:val="21"/>
        </w:rPr>
        <w:t>下列判断中正确的是</w:t>
      </w:r>
    </w:p>
    <w:p w:rsidR="004C687B" w:rsidRDefault="004C687B" w:rsidP="004C687B">
      <w:pPr>
        <w:pStyle w:val="DefaultParagraph"/>
        <w:spacing w:line="276" w:lineRule="auto"/>
        <w:ind w:leftChars="100" w:left="210" w:firstLineChars="100" w:firstLine="210"/>
        <w:jc w:val="both"/>
        <w:rPr>
          <w:rFonts w:ascii="宋体" w:hAnsi="宋体" w:cs="宋体"/>
          <w:szCs w:val="21"/>
        </w:rPr>
      </w:pPr>
      <w:r w:rsidRPr="00527B20">
        <w:rPr>
          <w:rFonts w:ascii="Times New Roman" w:hAnsi="Times New Roman"/>
          <w:szCs w:val="21"/>
        </w:rPr>
        <w:t>A</w:t>
      </w:r>
      <w:r w:rsidRPr="00527B20">
        <w:rPr>
          <w:rFonts w:ascii="Times New Roman" w:hAnsi="Times New Roman"/>
          <w:szCs w:val="18"/>
        </w:rPr>
        <w:t>．</w:t>
      </w:r>
      <w:r w:rsidRPr="00527B20">
        <w:rPr>
          <w:rFonts w:ascii="Times New Roman" w:hAnsi="Times New Roman"/>
          <w:szCs w:val="21"/>
        </w:rPr>
        <w:t>属于虚像的是</w:t>
      </w:r>
      <w:r w:rsidRPr="00527B20">
        <w:rPr>
          <w:rFonts w:ascii="宋体" w:hAnsi="宋体" w:cs="宋体" w:hint="eastAsia"/>
          <w:szCs w:val="21"/>
        </w:rPr>
        <w:t>②③⑤</w:t>
      </w:r>
      <w:r w:rsidRPr="00527B20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527B20">
        <w:rPr>
          <w:rFonts w:ascii="Times New Roman" w:hAnsi="Times New Roman"/>
          <w:szCs w:val="21"/>
        </w:rPr>
        <w:t>B</w:t>
      </w:r>
      <w:r w:rsidRPr="00527B20">
        <w:rPr>
          <w:rFonts w:ascii="Times New Roman" w:hAnsi="Times New Roman"/>
          <w:szCs w:val="18"/>
        </w:rPr>
        <w:t>．</w:t>
      </w:r>
      <w:r w:rsidRPr="00527B20">
        <w:rPr>
          <w:rFonts w:ascii="Times New Roman" w:hAnsi="Times New Roman"/>
          <w:szCs w:val="21"/>
        </w:rPr>
        <w:t>由于折射而形成的像是</w:t>
      </w:r>
      <w:r w:rsidRPr="00527B20">
        <w:rPr>
          <w:rFonts w:ascii="宋体" w:hAnsi="宋体" w:cs="宋体" w:hint="eastAsia"/>
          <w:szCs w:val="21"/>
        </w:rPr>
        <w:t>①③④</w:t>
      </w:r>
    </w:p>
    <w:p w:rsidR="004C687B" w:rsidRPr="00C40887" w:rsidRDefault="004C687B" w:rsidP="004C687B">
      <w:pPr>
        <w:pStyle w:val="Defaul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Cs w:val="21"/>
        </w:rPr>
      </w:pPr>
      <w:r w:rsidRPr="00527B20">
        <w:rPr>
          <w:rFonts w:ascii="Times New Roman" w:hAnsi="Times New Roman"/>
          <w:szCs w:val="21"/>
        </w:rPr>
        <w:t>属于实像的是</w:t>
      </w:r>
      <w:r w:rsidRPr="00527B20">
        <w:rPr>
          <w:rFonts w:ascii="宋体" w:hAnsi="宋体" w:cs="宋体" w:hint="eastAsia"/>
          <w:szCs w:val="21"/>
        </w:rPr>
        <w:t>①③④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 w:rsidRPr="00527B20">
        <w:rPr>
          <w:rFonts w:ascii="Times New Roman" w:hAnsi="Times New Roman"/>
          <w:szCs w:val="21"/>
        </w:rPr>
        <w:t>D</w:t>
      </w:r>
      <w:r w:rsidRPr="00527B20">
        <w:rPr>
          <w:rFonts w:ascii="Times New Roman" w:hAnsi="Times New Roman"/>
          <w:szCs w:val="18"/>
        </w:rPr>
        <w:t>．</w:t>
      </w:r>
      <w:r w:rsidRPr="00527B20">
        <w:rPr>
          <w:rFonts w:ascii="Times New Roman" w:hAnsi="Times New Roman"/>
          <w:szCs w:val="21"/>
        </w:rPr>
        <w:t>由于反射而形成的像是</w:t>
      </w:r>
      <w:r w:rsidRPr="00527B20">
        <w:rPr>
          <w:rFonts w:ascii="宋体" w:hAnsi="宋体" w:cs="宋体" w:hint="eastAsia"/>
          <w:szCs w:val="21"/>
        </w:rPr>
        <w:t>①②⑤</w:t>
      </w:r>
    </w:p>
    <w:p w:rsidR="004C687B" w:rsidRPr="00BD4ED8" w:rsidRDefault="004C687B" w:rsidP="004C687B">
      <w:pPr>
        <w:rPr>
          <w:szCs w:val="21"/>
        </w:rPr>
      </w:pPr>
      <w:r>
        <w:rPr>
          <w:rFonts w:hint="eastAsia"/>
          <w:color w:val="000000"/>
        </w:rPr>
        <w:t>10</w:t>
      </w:r>
      <w:r w:rsidRPr="00527B20">
        <w:rPr>
          <w:szCs w:val="18"/>
        </w:rPr>
        <w:t>．</w:t>
      </w:r>
      <w:r w:rsidRPr="00527B20">
        <w:rPr>
          <w:color w:val="000000"/>
        </w:rPr>
        <w:t>在用调好了的天平称量物体时</w:t>
      </w:r>
      <w:r>
        <w:rPr>
          <w:rFonts w:hint="eastAsia"/>
          <w:color w:val="000000"/>
        </w:rPr>
        <w:t>，</w:t>
      </w:r>
      <w:r w:rsidRPr="00527B20">
        <w:rPr>
          <w:color w:val="000000"/>
        </w:rPr>
        <w:t>发现指针偏向分度盘中线的右侧</w:t>
      </w:r>
      <w:r>
        <w:rPr>
          <w:rFonts w:hint="eastAsia"/>
          <w:color w:val="000000"/>
        </w:rPr>
        <w:t>，接下来正确的操作是</w:t>
      </w:r>
    </w:p>
    <w:p w:rsidR="004C687B" w:rsidRDefault="004C687B" w:rsidP="004C687B">
      <w:pPr>
        <w:ind w:left="426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A</w:t>
      </w:r>
      <w:r w:rsidRPr="00527B20">
        <w:rPr>
          <w:szCs w:val="18"/>
        </w:rPr>
        <w:t>．</w:t>
      </w:r>
      <w:r w:rsidRPr="00527B20">
        <w:rPr>
          <w:color w:val="000000"/>
        </w:rPr>
        <w:t>把右端的平衡螺母向左调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527B20">
        <w:rPr>
          <w:color w:val="000000"/>
        </w:rPr>
        <w:t xml:space="preserve">B. </w:t>
      </w:r>
      <w:r w:rsidRPr="00527B20">
        <w:rPr>
          <w:color w:val="000000"/>
        </w:rPr>
        <w:t>向右移动游码</w:t>
      </w:r>
    </w:p>
    <w:p w:rsidR="004C687B" w:rsidRPr="00527B20" w:rsidRDefault="004C687B" w:rsidP="004C687B">
      <w:pPr>
        <w:ind w:left="426"/>
        <w:jc w:val="left"/>
        <w:textAlignment w:val="center"/>
        <w:rPr>
          <w:color w:val="000000"/>
        </w:rPr>
      </w:pPr>
      <w:r w:rsidRPr="00527B20">
        <w:rPr>
          <w:color w:val="000000"/>
        </w:rPr>
        <w:t>C</w:t>
      </w:r>
      <w:r w:rsidRPr="00527B20">
        <w:rPr>
          <w:szCs w:val="18"/>
        </w:rPr>
        <w:t>．</w:t>
      </w:r>
      <w:r w:rsidRPr="00527B20">
        <w:rPr>
          <w:color w:val="000000"/>
        </w:rPr>
        <w:t>减小</w:t>
      </w:r>
      <w:r>
        <w:rPr>
          <w:rFonts w:hint="eastAsia"/>
          <w:color w:val="000000"/>
        </w:rPr>
        <w:t>右</w:t>
      </w:r>
      <w:r w:rsidRPr="00527B20">
        <w:rPr>
          <w:color w:val="000000"/>
        </w:rPr>
        <w:t>盘中的砝码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527B20">
        <w:rPr>
          <w:color w:val="000000"/>
        </w:rPr>
        <w:t>D</w:t>
      </w:r>
      <w:r w:rsidRPr="00527B20">
        <w:rPr>
          <w:szCs w:val="18"/>
        </w:rPr>
        <w:t>．</w:t>
      </w:r>
      <w:r>
        <w:rPr>
          <w:rFonts w:hint="eastAsia"/>
          <w:color w:val="000000"/>
        </w:rPr>
        <w:t>向右盘中增加小砝码</w:t>
      </w:r>
    </w:p>
    <w:p w:rsidR="004C687B" w:rsidRDefault="004C687B" w:rsidP="004C687B">
      <w:pPr>
        <w:jc w:val="left"/>
        <w:rPr>
          <w:szCs w:val="18"/>
        </w:rPr>
      </w:pPr>
      <w:r>
        <w:rPr>
          <w:rFonts w:hint="eastAsia"/>
          <w:szCs w:val="18"/>
        </w:rPr>
        <w:t>11</w:t>
      </w:r>
      <w:r w:rsidRPr="00527B20">
        <w:rPr>
          <w:szCs w:val="21"/>
        </w:rPr>
        <w:t>．</w:t>
      </w:r>
      <w:r w:rsidRPr="00527B20">
        <w:rPr>
          <w:szCs w:val="18"/>
        </w:rPr>
        <w:t>下列是观察对岸的树木在水中倒影的光路图，正确的是</w:t>
      </w:r>
    </w:p>
    <w:p w:rsidR="004C687B" w:rsidRPr="00603A91" w:rsidRDefault="004C687B" w:rsidP="004C687B">
      <w:pPr>
        <w:jc w:val="center"/>
        <w:rPr>
          <w:rFonts w:hint="eastAsia"/>
          <w:szCs w:val="18"/>
        </w:rPr>
      </w:pPr>
      <w:r>
        <w:rPr>
          <w:noProof/>
        </w:rPr>
        <w:drawing>
          <wp:inline distT="0" distB="0" distL="0" distR="0">
            <wp:extent cx="4667250" cy="11811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7B" w:rsidRPr="00603A91" w:rsidRDefault="004C687B" w:rsidP="004C687B">
      <w:pPr>
        <w:ind w:left="283" w:hangingChars="135" w:hanging="283"/>
      </w:pPr>
      <w:r w:rsidRPr="00603A91">
        <w:rPr>
          <w:szCs w:val="18"/>
        </w:rPr>
        <w:t>12</w:t>
      </w:r>
      <w:r w:rsidRPr="00603A91">
        <w:rPr>
          <w:snapToGrid w:val="0"/>
          <w:kern w:val="21"/>
          <w:szCs w:val="21"/>
        </w:rPr>
        <w:t>．</w:t>
      </w:r>
      <w:r w:rsidRPr="00603A91">
        <w:rPr>
          <w:rStyle w:val="w0"/>
        </w:rPr>
        <w:t xml:space="preserve"> </w:t>
      </w:r>
      <w:r w:rsidRPr="00603A91">
        <w:t>已知甲、乙两物体在水平面上从</w:t>
      </w:r>
      <w:r w:rsidRPr="00603A91">
        <w:rPr>
          <w:i/>
        </w:rPr>
        <w:t>O</w:t>
      </w:r>
      <w:r w:rsidRPr="00603A91">
        <w:t>点处，同时沿相同方向做匀速直线运动</w:t>
      </w:r>
      <w:r w:rsidRPr="00603A91">
        <w:t>.</w:t>
      </w:r>
      <w:r w:rsidRPr="00603A91">
        <w:t xml:space="preserve">图中两个点分　　</w:t>
      </w:r>
    </w:p>
    <w:p w:rsidR="004C687B" w:rsidRPr="009A6E76" w:rsidRDefault="004C687B" w:rsidP="004C687B">
      <w:pPr>
        <w:ind w:left="283" w:hangingChars="135" w:hanging="283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41910</wp:posOffset>
            </wp:positionV>
            <wp:extent cx="1100455" cy="1014095"/>
            <wp:effectExtent l="0" t="0" r="4445" b="0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E76">
        <w:rPr>
          <w:rFonts w:hint="eastAsia"/>
        </w:rPr>
        <w:t xml:space="preserve">　　</w:t>
      </w:r>
      <w:r w:rsidRPr="009A6E76">
        <w:rPr>
          <w:rFonts w:hint="eastAsia"/>
        </w:rPr>
        <w:t xml:space="preserve"> </w:t>
      </w:r>
      <w:r w:rsidRPr="009A6E76">
        <w:rPr>
          <w:rFonts w:hint="eastAsia"/>
        </w:rPr>
        <w:t>别代表是甲、乙两物体运动中两个状态，由图像可知</w:t>
      </w:r>
      <w:r w:rsidRPr="009A6E76">
        <w:rPr>
          <w:kern w:val="0"/>
        </w:rPr>
        <w:t>（　　）</w:t>
      </w:r>
    </w:p>
    <w:p w:rsidR="004C687B" w:rsidRPr="009A6E76" w:rsidRDefault="004C687B" w:rsidP="004C687B">
      <w:pPr>
        <w:ind w:left="283" w:hangingChars="135" w:hanging="283"/>
        <w:rPr>
          <w:rFonts w:hint="eastAsia"/>
        </w:rPr>
      </w:pPr>
      <w:r w:rsidRPr="009A6E76">
        <w:lastRenderedPageBreak/>
        <w:t xml:space="preserve">　　</w:t>
      </w:r>
      <w:r w:rsidRPr="009A6E76">
        <w:rPr>
          <w:rFonts w:hint="eastAsia"/>
        </w:rPr>
        <w:t xml:space="preserve"> </w:t>
      </w:r>
      <w:r w:rsidRPr="009A6E76">
        <w:t>A</w:t>
      </w:r>
      <w:r w:rsidRPr="009A6E76">
        <w:rPr>
          <w:szCs w:val="21"/>
        </w:rPr>
        <w:t>．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甲</w:t>
      </w:r>
      <w:r w:rsidRPr="009A6E76">
        <w:rPr>
          <w:rFonts w:hAnsi="Arial"/>
          <w:szCs w:val="21"/>
          <w:shd w:val="clear" w:color="auto" w:fill="FFFFFF"/>
        </w:rPr>
        <w:t>＞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乙</w:t>
      </w:r>
      <w:r w:rsidRPr="009A6E76">
        <w:rPr>
          <w:rFonts w:hAnsi="Arial"/>
          <w:szCs w:val="21"/>
          <w:shd w:val="clear" w:color="auto" w:fill="FFFFFF"/>
        </w:rPr>
        <w:t>，</w:t>
      </w:r>
      <w:r w:rsidRPr="009A6E76">
        <w:rPr>
          <w:rFonts w:hAnsi="Arial" w:hint="eastAsia"/>
          <w:szCs w:val="21"/>
          <w:shd w:val="clear" w:color="auto" w:fill="FFFFFF"/>
        </w:rPr>
        <w:t>同一时刻，</w:t>
      </w:r>
      <w:r w:rsidRPr="009A6E76">
        <w:rPr>
          <w:szCs w:val="21"/>
          <w:shd w:val="clear" w:color="auto" w:fill="FFFFFF"/>
        </w:rPr>
        <w:t>甲在前，乙在后</w:t>
      </w:r>
    </w:p>
    <w:p w:rsidR="004C687B" w:rsidRPr="009A6E76" w:rsidRDefault="004C687B" w:rsidP="004C687B">
      <w:pPr>
        <w:ind w:left="283" w:hangingChars="135" w:hanging="283"/>
        <w:rPr>
          <w:rFonts w:hint="eastAsia"/>
        </w:rPr>
      </w:pPr>
      <w:r w:rsidRPr="009A6E76">
        <w:t xml:space="preserve">　　</w:t>
      </w:r>
      <w:r w:rsidRPr="009A6E76">
        <w:rPr>
          <w:rFonts w:hint="eastAsia"/>
        </w:rPr>
        <w:t xml:space="preserve"> </w:t>
      </w:r>
      <w:r w:rsidRPr="009A6E76">
        <w:t>B</w:t>
      </w:r>
      <w:r w:rsidRPr="009A6E76">
        <w:rPr>
          <w:rFonts w:hint="eastAsia"/>
          <w:szCs w:val="18"/>
        </w:rPr>
        <w:t>．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甲</w:t>
      </w:r>
      <w:r w:rsidRPr="009A6E76">
        <w:rPr>
          <w:rFonts w:ascii="黑体" w:eastAsia="黑体" w:hAnsi="黑体" w:hint="eastAsia"/>
          <w:szCs w:val="21"/>
          <w:shd w:val="clear" w:color="auto" w:fill="FFFFFF"/>
        </w:rPr>
        <w:t>＜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乙</w:t>
      </w:r>
      <w:r w:rsidRPr="009A6E76">
        <w:rPr>
          <w:rFonts w:hAnsi="Arial"/>
          <w:szCs w:val="21"/>
          <w:shd w:val="clear" w:color="auto" w:fill="FFFFFF"/>
        </w:rPr>
        <w:t>，同一时刻，</w:t>
      </w:r>
      <w:r w:rsidRPr="009A6E76">
        <w:rPr>
          <w:szCs w:val="21"/>
          <w:shd w:val="clear" w:color="auto" w:fill="FFFFFF"/>
        </w:rPr>
        <w:t>甲在前，乙在后</w:t>
      </w:r>
    </w:p>
    <w:p w:rsidR="004C687B" w:rsidRPr="009A6E76" w:rsidRDefault="004C687B" w:rsidP="004C687B">
      <w:pPr>
        <w:ind w:left="283" w:hangingChars="135" w:hanging="283"/>
        <w:rPr>
          <w:rFonts w:hint="eastAsia"/>
        </w:rPr>
      </w:pPr>
      <w:r w:rsidRPr="009A6E76">
        <w:t xml:space="preserve">　　</w:t>
      </w:r>
      <w:r w:rsidRPr="009A6E76">
        <w:rPr>
          <w:rFonts w:hint="eastAsia"/>
        </w:rPr>
        <w:t xml:space="preserve"> </w:t>
      </w:r>
      <w:r w:rsidRPr="009A6E76">
        <w:t>C</w:t>
      </w:r>
      <w:r w:rsidRPr="009A6E76">
        <w:rPr>
          <w:rFonts w:hint="eastAsia"/>
          <w:szCs w:val="18"/>
        </w:rPr>
        <w:t>．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甲</w:t>
      </w:r>
      <w:r w:rsidRPr="009A6E76">
        <w:rPr>
          <w:rFonts w:hAnsi="Arial"/>
          <w:szCs w:val="21"/>
          <w:shd w:val="clear" w:color="auto" w:fill="FFFFFF"/>
        </w:rPr>
        <w:t>＞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乙</w:t>
      </w:r>
      <w:r w:rsidRPr="009A6E76">
        <w:rPr>
          <w:rFonts w:hAnsi="Arial"/>
          <w:szCs w:val="21"/>
          <w:shd w:val="clear" w:color="auto" w:fill="FFFFFF"/>
        </w:rPr>
        <w:t>，</w:t>
      </w:r>
      <w:r w:rsidRPr="009A6E76">
        <w:rPr>
          <w:rFonts w:hAnsi="Arial" w:hint="eastAsia"/>
          <w:szCs w:val="21"/>
          <w:shd w:val="clear" w:color="auto" w:fill="FFFFFF"/>
        </w:rPr>
        <w:t>同一时刻，</w:t>
      </w:r>
      <w:r w:rsidRPr="009A6E76">
        <w:rPr>
          <w:szCs w:val="21"/>
          <w:shd w:val="clear" w:color="auto" w:fill="FFFFFF"/>
        </w:rPr>
        <w:t>乙在前，甲在后</w:t>
      </w:r>
    </w:p>
    <w:p w:rsidR="004C687B" w:rsidRPr="009A6E76" w:rsidRDefault="004C687B" w:rsidP="004C687B">
      <w:pPr>
        <w:ind w:left="283" w:hangingChars="135" w:hanging="283"/>
        <w:rPr>
          <w:rFonts w:hint="eastAsia"/>
        </w:rPr>
      </w:pPr>
      <w:r w:rsidRPr="009A6E76">
        <w:t xml:space="preserve">　　</w:t>
      </w:r>
      <w:r w:rsidRPr="009A6E76">
        <w:rPr>
          <w:rFonts w:hint="eastAsia"/>
        </w:rPr>
        <w:t xml:space="preserve"> </w:t>
      </w:r>
      <w:r w:rsidRPr="009A6E76">
        <w:t>D</w:t>
      </w:r>
      <w:r w:rsidRPr="009A6E76">
        <w:rPr>
          <w:rFonts w:hint="eastAsia"/>
          <w:szCs w:val="18"/>
        </w:rPr>
        <w:t>．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甲</w:t>
      </w:r>
      <w:r w:rsidRPr="009A6E76">
        <w:rPr>
          <w:rFonts w:ascii="黑体" w:eastAsia="黑体" w:hAnsi="黑体" w:hint="eastAsia"/>
          <w:szCs w:val="21"/>
          <w:shd w:val="clear" w:color="auto" w:fill="FFFFFF"/>
        </w:rPr>
        <w:t>＜</w:t>
      </w:r>
      <w:r w:rsidRPr="009A6E76">
        <w:rPr>
          <w:rFonts w:ascii="Book Antiqua" w:hAnsi="Book Antiqua"/>
          <w:i/>
          <w:szCs w:val="21"/>
          <w:shd w:val="clear" w:color="auto" w:fill="FFFFFF"/>
        </w:rPr>
        <w:t>v</w:t>
      </w:r>
      <w:r w:rsidRPr="009A6E76">
        <w:rPr>
          <w:rFonts w:hAnsi="Arial"/>
          <w:szCs w:val="21"/>
          <w:shd w:val="clear" w:color="auto" w:fill="FFFFFF"/>
          <w:vertAlign w:val="subscript"/>
        </w:rPr>
        <w:t>乙</w:t>
      </w:r>
      <w:r w:rsidRPr="009A6E76">
        <w:rPr>
          <w:rFonts w:hAnsi="Arial"/>
          <w:szCs w:val="21"/>
          <w:shd w:val="clear" w:color="auto" w:fill="FFFFFF"/>
        </w:rPr>
        <w:t>，同一时刻，</w:t>
      </w:r>
      <w:r w:rsidRPr="009A6E76">
        <w:rPr>
          <w:szCs w:val="21"/>
          <w:shd w:val="clear" w:color="auto" w:fill="FFFFFF"/>
        </w:rPr>
        <w:t>乙在前，甲在后</w:t>
      </w:r>
    </w:p>
    <w:p w:rsidR="004C687B" w:rsidRDefault="004C687B" w:rsidP="004C687B">
      <w:pPr>
        <w:ind w:left="315" w:hangingChars="150" w:hanging="315"/>
        <w:rPr>
          <w:rFonts w:hint="eastAsia"/>
          <w:color w:val="000000"/>
        </w:rPr>
      </w:pPr>
    </w:p>
    <w:p w:rsidR="004C687B" w:rsidRPr="00C40887" w:rsidRDefault="004C687B" w:rsidP="004C687B">
      <w:pPr>
        <w:ind w:left="316" w:hangingChars="150" w:hanging="316"/>
        <w:rPr>
          <w:b/>
        </w:rPr>
      </w:pPr>
      <w:r w:rsidRPr="003A2B5E">
        <w:rPr>
          <w:rFonts w:ascii="黑体" w:eastAsia="黑体" w:hAnsi="黑体"/>
          <w:b/>
        </w:rPr>
        <w:t>二、填空题</w:t>
      </w:r>
      <w:r w:rsidRPr="003A2B5E">
        <w:rPr>
          <w:rFonts w:ascii="黑体" w:eastAsia="黑体" w:hAnsi="黑体" w:hint="eastAsia"/>
          <w:b/>
        </w:rPr>
        <w:t>：</w:t>
      </w:r>
      <w:r w:rsidRPr="00D02FD6">
        <w:rPr>
          <w:rFonts w:ascii="宋体" w:hAnsi="宋体" w:hint="eastAsia"/>
          <w:bCs/>
        </w:rPr>
        <w:t>本题</w:t>
      </w:r>
      <w:r>
        <w:rPr>
          <w:rFonts w:hint="eastAsia"/>
          <w:bCs/>
        </w:rPr>
        <w:t>共</w:t>
      </w:r>
      <w:r>
        <w:rPr>
          <w:rFonts w:hint="eastAsia"/>
          <w:bCs/>
        </w:rPr>
        <w:t>9</w:t>
      </w:r>
      <w:r>
        <w:rPr>
          <w:rFonts w:hint="eastAsia"/>
          <w:bCs/>
        </w:rPr>
        <w:t>小题，</w:t>
      </w:r>
      <w:r w:rsidRPr="00D02FD6">
        <w:rPr>
          <w:bCs/>
        </w:rPr>
        <w:t>每空</w:t>
      </w:r>
      <w:r w:rsidRPr="00D02FD6">
        <w:rPr>
          <w:bCs/>
        </w:rPr>
        <w:t>1</w:t>
      </w:r>
      <w:r w:rsidRPr="00D02FD6">
        <w:rPr>
          <w:bCs/>
        </w:rPr>
        <w:t>分，共</w:t>
      </w:r>
      <w:r w:rsidRPr="00D02FD6">
        <w:rPr>
          <w:bCs/>
        </w:rPr>
        <w:t>26</w:t>
      </w:r>
      <w:r w:rsidRPr="00D02FD6">
        <w:rPr>
          <w:bCs/>
        </w:rPr>
        <w:t>分</w:t>
      </w:r>
      <w:r w:rsidRPr="00527B20">
        <w:rPr>
          <w:szCs w:val="18"/>
        </w:rPr>
        <w:t>．</w:t>
      </w:r>
    </w:p>
    <w:p w:rsidR="004C687B" w:rsidRDefault="004C687B" w:rsidP="004C687B">
      <w:pPr>
        <w:spacing w:line="288" w:lineRule="auto"/>
        <w:ind w:left="424" w:hangingChars="202" w:hanging="424"/>
        <w:jc w:val="left"/>
      </w:pPr>
      <w:r w:rsidRPr="00527B20">
        <w:t>13</w:t>
      </w:r>
      <w:r w:rsidRPr="00527B20">
        <w:t>．下面有关声音的说法中，</w:t>
      </w:r>
      <w:r w:rsidRPr="00EF6159">
        <w:rPr>
          <w:rFonts w:ascii="宋体" w:hAnsi="宋体"/>
        </w:rPr>
        <w:t>“万籁俱寂”主要</w:t>
      </w:r>
      <w:r w:rsidRPr="00527B20">
        <w:t>指夜晚声音的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t>很小；</w:t>
      </w:r>
      <w:r w:rsidRPr="00EF6159">
        <w:rPr>
          <w:rFonts w:ascii="宋体" w:hAnsi="宋体"/>
        </w:rPr>
        <w:t>“闻其声而知</w:t>
      </w:r>
      <w:r w:rsidRPr="00527B20">
        <w:t>其人</w:t>
      </w:r>
      <w:r w:rsidRPr="00EF6159">
        <w:rPr>
          <w:rFonts w:ascii="宋体" w:hAnsi="宋体"/>
        </w:rPr>
        <w:t>”主</w:t>
      </w:r>
      <w:r w:rsidRPr="00527B20">
        <w:t>要是根据声音的</w:t>
      </w:r>
      <w:r>
        <w:t xml:space="preserve"> 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t>来判断的</w:t>
      </w:r>
      <w:r>
        <w:rPr>
          <w:rFonts w:hint="eastAsia"/>
        </w:rPr>
        <w:t>；</w:t>
      </w:r>
      <w:r w:rsidRPr="00527B20">
        <w:t>掩耳盗铃是在</w:t>
      </w:r>
      <w:r>
        <w:t xml:space="preserve"> 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t>减弱噪声；利用超声波清洗眼镜，说明超声波具有</w:t>
      </w:r>
      <w:r>
        <w:t xml:space="preserve"> 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>．</w:t>
      </w:r>
    </w:p>
    <w:p w:rsidR="004C687B" w:rsidRDefault="004C687B" w:rsidP="004C687B">
      <w:pPr>
        <w:spacing w:line="288" w:lineRule="auto"/>
        <w:ind w:left="424" w:hangingChars="202" w:hanging="424"/>
        <w:jc w:val="left"/>
      </w:pPr>
      <w:r w:rsidRPr="00527B20">
        <w:t>14</w:t>
      </w:r>
      <w:r w:rsidRPr="00527B20">
        <w:t>．某种固体加热时其温度随时间变化的图像</w:t>
      </w:r>
      <w:r>
        <w:rPr>
          <w:rFonts w:hint="eastAsia"/>
        </w:rPr>
        <w:t>如图所示</w:t>
      </w:r>
      <w:r w:rsidRPr="00527B20">
        <w:t>，由图中提供的信息可知：</w:t>
      </w:r>
    </w:p>
    <w:p w:rsidR="004C687B" w:rsidRDefault="004C687B" w:rsidP="004C687B">
      <w:pPr>
        <w:spacing w:line="288" w:lineRule="auto"/>
        <w:ind w:leftChars="200" w:left="850" w:hangingChars="205" w:hanging="430"/>
        <w:jc w:val="left"/>
      </w:pPr>
      <w:r w:rsidRPr="00527B20">
        <w:t>（</w:t>
      </w:r>
      <w:r w:rsidRPr="00527B20">
        <w:t>1</w:t>
      </w:r>
      <w:r w:rsidRPr="00527B20">
        <w:t>）该物质是</w:t>
      </w:r>
      <w:r>
        <w:t xml:space="preserve"> 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 w:rsidRPr="00527B20">
        <w:t>（</w:t>
      </w:r>
      <w:r w:rsidRPr="00EF6159">
        <w:rPr>
          <w:rFonts w:ascii="宋体" w:hAnsi="宋体"/>
        </w:rPr>
        <w:t>选填“晶体”或“非晶体”</w:t>
      </w:r>
      <w:r w:rsidRPr="00527B20">
        <w:t>），熔点是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 w:rsidRPr="00527B20">
        <w:t>，熔化过程是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 w:rsidRPr="00527B20">
        <w:t>段（填字母），在此过程中温度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 w:rsidRPr="00527B20">
        <w:t>．</w:t>
      </w:r>
    </w:p>
    <w:p w:rsidR="004C687B" w:rsidRDefault="004C687B" w:rsidP="004C687B">
      <w:pPr>
        <w:spacing w:line="288" w:lineRule="auto"/>
        <w:ind w:leftChars="200" w:left="424" w:hangingChars="2" w:hanging="4"/>
        <w:jc w:val="left"/>
      </w:pPr>
      <w:r w:rsidRPr="00527B20">
        <w:t>（</w:t>
      </w:r>
      <w:r w:rsidRPr="00527B20">
        <w:t>2</w:t>
      </w:r>
      <w:r w:rsidRPr="00527B20">
        <w:t>）在图像中</w:t>
      </w:r>
      <w:r w:rsidRPr="005F36C8">
        <w:rPr>
          <w:i/>
          <w:iCs/>
        </w:rPr>
        <w:t>N</w:t>
      </w:r>
      <w:r w:rsidRPr="00527B20">
        <w:t>点时，该物质为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t>态．</w:t>
      </w: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107950</wp:posOffset>
                </wp:positionV>
                <wp:extent cx="2266315" cy="1576705"/>
                <wp:effectExtent l="0" t="3810" r="2540" b="635"/>
                <wp:wrapNone/>
                <wp:docPr id="163" name="组合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1576705"/>
                          <a:chOff x="5493" y="8865"/>
                          <a:chExt cx="3569" cy="2483"/>
                        </a:xfrm>
                      </wpg:grpSpPr>
                      <wps:wsp>
                        <wps:cNvPr id="16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8865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 w:hint="eastAsia"/>
                                </w:rPr>
                                <w:t>温度</w:t>
                              </w:r>
                              <w:r>
                                <w:rPr>
                                  <w:rFonts w:eastAsia="仿宋"/>
                                </w:rPr>
                                <w:t>/°C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832" y="10065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 w:hint="eastAsia"/>
                                </w:rPr>
                                <w:t>时间</w:t>
                              </w:r>
                              <w:r>
                                <w:rPr>
                                  <w:rFonts w:eastAsia="仿宋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493" y="9165"/>
                            <a:ext cx="76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9855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95"/>
                        <wps:cNvCnPr/>
                        <wps:spPr bwMode="auto">
                          <a:xfrm>
                            <a:off x="6090" y="9360"/>
                            <a:ext cx="15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96"/>
                        <wps:cNvCnPr/>
                        <wps:spPr bwMode="auto">
                          <a:xfrm flipV="1">
                            <a:off x="6090" y="10065"/>
                            <a:ext cx="507" cy="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97"/>
                        <wps:cNvCnPr/>
                        <wps:spPr bwMode="auto">
                          <a:xfrm flipV="1">
                            <a:off x="7122" y="9360"/>
                            <a:ext cx="525" cy="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98"/>
                        <wps:cNvCnPr/>
                        <wps:spPr bwMode="auto">
                          <a:xfrm>
                            <a:off x="7650" y="9360"/>
                            <a:ext cx="4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99"/>
                        <wps:cNvCnPr/>
                        <wps:spPr bwMode="auto">
                          <a:xfrm>
                            <a:off x="6090" y="10065"/>
                            <a:ext cx="27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00"/>
                        <wps:cNvCnPr/>
                        <wps:spPr bwMode="auto">
                          <a:xfrm flipV="1">
                            <a:off x="6090" y="8962"/>
                            <a:ext cx="0" cy="19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6275" y="10313"/>
                            <a:ext cx="67" cy="6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7362" y="9660"/>
                            <a:ext cx="67" cy="6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10328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9720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822" y="9735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437" y="9007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8992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10230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319" y="9555"/>
                            <a:ext cx="43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797" y="10838"/>
                            <a:ext cx="1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jc w:val="center"/>
                                <w:rPr>
                                  <w:rFonts w:eastAsia="仿宋"/>
                                </w:rPr>
                              </w:pPr>
                              <w:r>
                                <w:rPr>
                                  <w:rFonts w:eastAsia="仿宋" w:hint="eastAsia"/>
                                </w:rPr>
                                <w:t>第</w:t>
                              </w:r>
                              <w:r>
                                <w:rPr>
                                  <w:rFonts w:eastAsia="仿宋" w:hint="eastAsia"/>
                                </w:rPr>
                                <w:t>14</w:t>
                              </w:r>
                              <w:r>
                                <w:rPr>
                                  <w:rFonts w:eastAsia="仿宋" w:hint="eastAsia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3" o:spid="_x0000_s1059" style="position:absolute;left:0;text-align:left;margin-left:19.8pt;margin-top:8.5pt;width:178.45pt;height:124.15pt;z-index:251661312" coordorigin="5493,8865" coordsize="3569,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fa+AYAAJVLAAAOAAAAZHJzL2Uyb0RvYy54bWzsXM1u20YQvhfoOxC8K+L/HyIHiWQFBdLG&#10;QNLe1yQlEaW47JK25BS99dBj36fPU/Q1OrNLrkjKjl27pm1gfZD5u9ydnfl25pshX7/Zb3PtMmVV&#10;RouZbr4ydC0tYppkxXqm//h5OQl0rapJkZCcFulMv0or/c3Jt9+83pVRatENzZOUadBIUUW7cqZv&#10;6rqMptMq3qRbUr2iZVrAyRVlW1LDLltPE0Z20Po2n1qG4U13lCUlo3FaVXB0IU7qJ7z91SqN64+r&#10;VZXWWj7ToW81/2X89xx/pyevSbRmpNxkcdMNco9ebElWwENlUwtSE+2CZUdNbbOY0Yqu6lcx3U7p&#10;apXFKR8DjMY0BqN5z+hFyceyjnbrUooJRDuQ072bjX+4PGNalsDcebauFWQLk/TPX7///ecfGh4B&#10;+ezKdQSXvWflp/KMiUHC5gca/1zB6enwPO6vxcXa+e57mkCL5KKmXD77FdtiEzBybc+n4UpOQ7qv&#10;tRgOWpbn2aarazGcM13f8w1XTFS8gdnE+1wnhN7C6SDw5LnT5n7b9UJxs+UEfAhTEokH8842ncOR&#10;gdJVB7lWD5Prpw0pUz5dFQpMytVp5foZR/iO7rXQFILl16FUtXoPx2G0XEiVEK5W0PmGFOv0LWN0&#10;t0lJAh3kd8Iw5K1iGBU2cpu03dCFvvSk1srctGwwDxS4a3KrkCIjUcmq+n1KtxpuzHQGRsW7SS4/&#10;VDVqwOESnNqCLrM854aVF70DcKE4Ak+FW/EcPp/bya+hEZ4Gp4EzcSzvdOIYi8Xk7XLuTLyl6bsL&#10;ezGfL8zf8LmmE22yJEkLfExrs6Zzt7lr0ENYm7TaiuZZgs1hlyq2Pp/nTLskgBlL/oezBZ3vXDbt&#10;d4OfhrEMhmRajvHOCidLL/AnztJxJ6FvBBPDDN+FnuGEzmLZH9KHrEgfPiRtN9ND13KFMt04NoP/&#10;HY+NRNusBlTOsy0YmLyIRKiCp0XCp7YmWS62O6LA7h9EARJrJ5orLOqo0NZ6f77noOO3dnBOkyvQ&#10;YEZBwUARYUWBjQ1lX3RtB+g806tfLghLdS3/rgArCE3HQTjnO47rW7DDumfOu2dIEUNTM73WNbE5&#10;r8UScFGybL2BJwm7K+hbwKlVxpUaTUz0CkbUIMVokAHgJ6D4ABlWKyqAlvEgww9si0OGCYttg7Ro&#10;s4jTCjMUZhxgczTMCFpDUJjRczO8Y8xo/DfpK4zkZrTOWWgOIcP3TOVlKC9DOFqjIUaoEOPawMQ/&#10;RgynFdWoXobrO4BeEHyEgTtwMhwbAj0Vl6i4BEOr0RBDxMCHEEAFJg1HBHSeCEwwUuKEhxZyi20Y&#10;iXlxxiA+xL07URKeEULohpZvew0bJ8ML1wWAQtO/hZCoakYwjJvTogBugjIRzd2FnnhwpIyUyIJU&#10;G8EWJLCFAEoiYO6aQPmmoPmZUiGSvemE9YIZEeF8G95z/mYQ1guHHLmSseNl4PuO1NLrLGV3Uktt&#10;lWflTy0Z0DCUUkGvCYBdo1HQWzmzp1RRpYpI8o5F3fgAZ0eqKGku8Krur4q+aQku5hgrkezjUNlQ&#10;5WCrLdM+YG+VJra5pWtzJtfzwy8SFH0ItY80UZInd9VEXMwaKPQ996a12glAM5/5Uq1wcFQcBIU4&#10;0j4ZiN9D+762EFu+3fBKz9hV/Kr+afVVCXnSmmWQ8MshzwEpnG2aQL4jhbw6bqFb9VzzZy8TH2W+&#10;+xDLgJP3/3qNQejxxI3IdGLWBCAUgdIM/X5q+pBEbfKsz3alVro6eoDjyxqCj5CW1kxjWECAy/Rj&#10;lQ14lg/eJeqsYZtcaQ/a7DUREPwXAHWD25nmEFtVWB1BohsC8052fZCEvzlR/Z8KDF5qNv6rCweX&#10;uiyJuGsCXqXOuqkzVG/hqzTWNcy1P6Z1+TasEJwB84YMmDKuQaHccXT2YAJPGZcsK3yc8jf/OC8N&#10;60jHyxqvmEWmmaADFo+EDwuZyjOp+jdZzjNenkn6cWpF7q3Ix6lp03ia3LRne6JoNsQqQ3C3FGbc&#10;UleqamYftWbWlN6pwoweZsjctCyaNcWLA01uejxHwwvaTI1vq3qWqaqzB0Bo+JEeyzGenyEdboUZ&#10;PcyQhQMdzOgWDoyHGb5jg9ODlTAGlBUoP6N9o65nMOrdnBFr4KS/rTCjixmBrPDoYEa3wmNEzACs&#10;4JgRhOEgzaT4DMVnPAGfIWtBFWb0MEPW4nQwo1uLMx5meKYPTg/P5uE7v8rRUI7GUwcn0uFWoNED&#10;DVlC1QGNbgnVeKAB9VUCNEJXvaBjKEIDCc6nJTSkw60wo4cZsqjtgBmHl5lGfanP80NBaJhGYA+y&#10;rerTAdI3V5TGiJSGdLlfCmrAm1T820+8+Lf5ThV+XKq7z9+3OnxN6+RfAAAA//8DAFBLAwQUAAYA&#10;CAAAACEAt8Z14N8AAAAJAQAADwAAAGRycy9kb3ducmV2LnhtbEyPQUvDQBCF74L/YRnBm92kIVFj&#10;NqUU9VSEtoJ422anSWh2NmS3SfrvHU96fPMeb75XrGbbiREH3zpSEC8iEEiVMy3VCj4Pbw9PIHzQ&#10;ZHTnCBVc0cOqvL0pdG7cRDsc96EWXEI+1wqaEPpcSl81aLVfuB6JvZMbrA4sh1qaQU9cbju5jKJM&#10;Wt0Sf2h0j5sGq/P+YhW8T3paJ/HruD2fNtfvQ/rxtY1Rqfu7ef0CIuAc/sLwi8/oUDLT0V3IeNEp&#10;SJ4zTvL9kSexzzoFcVSwzNIEZFnI/wvKHwAAAP//AwBQSwECLQAUAAYACAAAACEAtoM4kv4AAADh&#10;AQAAEwAAAAAAAAAAAAAAAAAAAAAAW0NvbnRlbnRfVHlwZXNdLnhtbFBLAQItABQABgAIAAAAIQA4&#10;/SH/1gAAAJQBAAALAAAAAAAAAAAAAAAAAC8BAABfcmVscy8ucmVsc1BLAQItABQABgAIAAAAIQBI&#10;m9fa+AYAAJVLAAAOAAAAAAAAAAAAAAAAAC4CAABkcnMvZTJvRG9jLnhtbFBLAQItABQABgAIAAAA&#10;IQC3xnXg3wAAAAkBAAAPAAAAAAAAAAAAAAAAAFIJAABkcnMvZG93bnJldi54bWxQSwUGAAAAAAQA&#10;BADzAAAAXgoAAAAA&#10;">
                <v:shape id="Text Box 91" o:spid="_x0000_s1060" type="#_x0000_t202" style="position:absolute;left:5954;top:8865;width:1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 w:hint="eastAsia"/>
                          </w:rPr>
                          <w:t>温度</w:t>
                        </w:r>
                        <w:r>
                          <w:rPr>
                            <w:rFonts w:eastAsia="仿宋"/>
                          </w:rPr>
                          <w:t>/°C</w:t>
                        </w:r>
                      </w:p>
                    </w:txbxContent>
                  </v:textbox>
                </v:shape>
                <v:shape id="Text Box 92" o:spid="_x0000_s1061" type="#_x0000_t202" style="position:absolute;left:7832;top:10065;width:1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 w:hint="eastAsia"/>
                          </w:rPr>
                          <w:t>时间</w:t>
                        </w:r>
                        <w:r>
                          <w:rPr>
                            <w:rFonts w:eastAsia="仿宋"/>
                          </w:rPr>
                          <w:t>/min</w:t>
                        </w:r>
                      </w:p>
                    </w:txbxContent>
                  </v:textbox>
                </v:shape>
                <v:shape id="Text Box 93" o:spid="_x0000_s1062" type="#_x0000_t202" style="position:absolute;left:5493;top:9165;width:76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 Box 94" o:spid="_x0000_s1063" type="#_x0000_t202" style="position:absolute;left:5746;top:9855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5" o:spid="_x0000_s1064" type="#_x0000_t32" style="position:absolute;left:6090;top:9360;width:15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wt8YAAADcAAAADwAAAGRycy9kb3ducmV2LnhtbESPT0vDQBDF70K/wzKCF2k3KoYSuy1F&#10;EBQR7R/wOmTHbEh2dslu0+indw6Ctxnem/d+s9pMvlcjDakNbOBmUYAiroNtuTFwPDzNl6BSRrbY&#10;ByYD35Rgs55drLCy4cw7Gve5URLCqUIDLudYaZ1qRx7TIkRi0b7C4DHLOjTaDniWcN/r26IotceW&#10;pcFhpEdHdbc/eQPd2L3vPu5TvD79UPka3dvL3ac15upy2j6AyjTlf/Pf9bMV/F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sLfGAAAA3AAAAA8AAAAAAAAA&#10;AAAAAAAAoQIAAGRycy9kb3ducmV2LnhtbFBLBQYAAAAABAAEAPkAAACUAwAAAAA=&#10;">
                  <v:fill o:detectmouseclick="t"/>
                  <v:stroke dashstyle="dash"/>
                </v:shape>
                <v:shape id="AutoShape 96" o:spid="_x0000_s1065" type="#_x0000_t32" style="position:absolute;left:6090;top:10065;width:507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>
                  <v:fill o:detectmouseclick="t"/>
                </v:shape>
                <v:shape id="AutoShape 97" o:spid="_x0000_s1066" type="#_x0000_t32" style="position:absolute;left:7122;top:9360;width:525;height:7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x1c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8GX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x1cUAAADcAAAADwAAAAAAAAAA&#10;AAAAAAChAgAAZHJzL2Rvd25yZXYueG1sUEsFBgAAAAAEAAQA+QAAAJMDAAAAAA==&#10;">
                  <v:fill o:detectmouseclick="t"/>
                </v:shape>
                <v:shape id="AutoShape 98" o:spid="_x0000_s1067" type="#_x0000_t32" style="position:absolute;left:7650;top:9360;width:4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>
                  <v:fill o:detectmouseclick="t"/>
                </v:shape>
                <v:shape id="AutoShape 99" o:spid="_x0000_s1068" type="#_x0000_t32" style="position:absolute;left:6090;top:10065;width:27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mBcQAAADc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NkU/p6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2YFxAAAANwAAAAPAAAAAAAAAAAA&#10;AAAAAKECAABkcnMvZG93bnJldi54bWxQSwUGAAAAAAQABAD5AAAAkgMAAAAA&#10;">
                  <v:fill o:detectmouseclick="t"/>
                  <v:stroke endarrow="block"/>
                </v:shape>
                <v:shape id="AutoShape 100" o:spid="_x0000_s1069" type="#_x0000_t32" style="position:absolute;left:6090;top:8962;width:0;height:19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<v:fill o:detectmouseclick="t"/>
                  <v:stroke endarrow="block"/>
                </v:shape>
                <v:oval id="Oval 101" o:spid="_x0000_s1070" style="position:absolute;left:6275;top:10313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je8MA&#10;AADcAAAADwAAAGRycy9kb3ducmV2LnhtbERPS2sCMRC+F/wPYYTealbRVteNIkVp8SBUBfE2bMZ9&#10;uJksSarbf28Khd7m43tOtuxMI27kfGVZwXCQgCDOra64UHA8bF6mIHxA1thYJgU/5GG56D1lmGp7&#10;5y+67UMhYgj7FBWUIbSplD4vyaAf2JY4chfrDIYIXSG1w3sMN40cJcmrNFhxbCixpfeS8uv+2yhw&#10;68lHkNfNelzv6tPMbs/6rCdKPfe71RxEoC78i//cnzrOfxvD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4je8MAAADcAAAADwAAAAAAAAAAAAAAAACYAgAAZHJzL2Rv&#10;d25yZXYueG1sUEsFBgAAAAAEAAQA9QAAAIgDAAAAAA==&#10;" fillcolor="black" stroked="f"/>
                <v:oval id="Oval 102" o:spid="_x0000_s1071" style="position:absolute;left:7362;top:9660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G4MMA&#10;AADcAAAADwAAAGRycy9kb3ducmV2LnhtbERPS2sCMRC+C/6HMEJvNWvpat2aFSlKi4dCtSDehs10&#10;H24mS5Lq9t8boeBtPr7nLJa9acWZnK8tK5iMExDEhdU1lwq+95vHFxA+IGtsLZOCP/KwzIeDBWba&#10;XviLzrtQihjCPkMFVQhdJqUvKjLox7YjjtyPdQZDhK6U2uElhptWPiXJVBqsOTZU2NFbRcVp92sU&#10;uHX6HuRps35uPpvD3G6P+qhTpR5G/eoVRKA+3MX/7g8d589S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KG4MMAAADcAAAADwAAAAAAAAAAAAAAAACYAgAAZHJzL2Rv&#10;d25yZXYueG1sUEsFBgAAAAAEAAQA9QAAAIgDAAAAAA==&#10;" fillcolor="black" stroked="f"/>
                <v:shape id="Text Box 103" o:spid="_x0000_s1072" type="#_x0000_t202" style="position:absolute;left:5746;top:10328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04" o:spid="_x0000_s1073" type="#_x0000_t202" style="position:absolute;left:6364;top:9720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105" o:spid="_x0000_s1074" type="#_x0000_t202" style="position:absolute;left:6822;top:9735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106" o:spid="_x0000_s1075" type="#_x0000_t202" style="position:absolute;left:7437;top:9007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Text Box 107" o:spid="_x0000_s1076" type="#_x0000_t202" style="position:absolute;left:7900;top:8992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Text Box 108" o:spid="_x0000_s1077" type="#_x0000_t202" style="position:absolute;left:6179;top:10230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</w:t>
                        </w:r>
                      </w:p>
                    </w:txbxContent>
                  </v:textbox>
                </v:shape>
                <v:shape id="Text Box 109" o:spid="_x0000_s1078" type="#_x0000_t202" style="position:absolute;left:7319;top:9555;width:43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Text Box 110" o:spid="_x0000_s1079" type="#_x0000_t202" style="position:absolute;left:6797;top:10838;width:1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4C687B" w:rsidRDefault="004C687B" w:rsidP="004C687B">
                        <w:pPr>
                          <w:jc w:val="center"/>
                          <w:rPr>
                            <w:rFonts w:eastAsia="仿宋"/>
                          </w:rPr>
                        </w:pPr>
                        <w:r>
                          <w:rPr>
                            <w:rFonts w:eastAsia="仿宋" w:hint="eastAsia"/>
                          </w:rPr>
                          <w:t>第</w:t>
                        </w:r>
                        <w:r>
                          <w:rPr>
                            <w:rFonts w:eastAsia="仿宋" w:hint="eastAsia"/>
                          </w:rPr>
                          <w:t>14</w:t>
                        </w:r>
                        <w:r>
                          <w:rPr>
                            <w:rFonts w:eastAsia="仿宋" w:hint="eastAsia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16510</wp:posOffset>
                </wp:positionV>
                <wp:extent cx="825500" cy="1560830"/>
                <wp:effectExtent l="0" t="0" r="0" b="1270"/>
                <wp:wrapSquare wrapText="bothSides"/>
                <wp:docPr id="160" name="组合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1560830"/>
                          <a:chOff x="8150" y="3215"/>
                          <a:chExt cx="1300" cy="2458"/>
                        </a:xfrm>
                      </wpg:grpSpPr>
                      <pic:pic xmlns:pic="http://schemas.openxmlformats.org/drawingml/2006/picture">
                        <pic:nvPicPr>
                          <pic:cNvPr id="161" name="图片 19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3215"/>
                            <a:ext cx="1270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5016"/>
                            <a:ext cx="1300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Pr="00943FFB" w:rsidRDefault="004C687B" w:rsidP="004C687B">
                              <w:r w:rsidRPr="00943FFB">
                                <w:t>第</w:t>
                              </w:r>
                              <w:r w:rsidRPr="00943FFB"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 w:rsidRPr="00943FFB">
                                <w:t>题图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0" o:spid="_x0000_s1080" style="position:absolute;left:0;text-align:left;margin-left:274.15pt;margin-top:1.3pt;width:65pt;height:122.9pt;z-index:251678720" coordorigin="8150,3215" coordsize="1300,2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ENZ4BAAA2AsAAA4AAABkcnMvZTJvRG9jLnhtbOxW227jNhB9L9B/&#10;IPSuWFIk64I4i8SXYIFtG3S3H0BTtESsJKokHTst+lag7Vvf+ykF+jeL/Y3OkJLjXPbSzWsDxCA5&#10;5GjmnDNDnr3Ytw254UoL2c288CTwCO+YLEVXzbwf3qz8zCPa0K6kjez4zLvl2ntx/vVXZ7u+4JGs&#10;ZVNyRcBJp4tdP/NqY/piMtGs5i3VJ7LnHRg3UrXUwFRVk1LRHXhvm0kUBNPJTqqyV5JxrWF14Yze&#10;ufW/2XBmvttsNDekmXkQm7G/yv6u8XdyfkaLStG+FmwIg35BFC0VHXz04GpBDSVbJR65agVTUsuN&#10;OWGyncjNRjBuc4BswuBBNldKbnubS1Xsqv4AE0D7AKcvdsu+vblWRJTA3RTw6WgLJL3/+9d3f/5O&#10;cAXw2fVVAduuVP+6v1YuSRi+kuytBvPkoR3nldtM1rtvZAke6dZIi89+o1p0AZmTvaXh9kAD3xvC&#10;YDGLkiSAYBiYwmQaZKcDT6wGMvFYFiZgB/NpFCaOQ1Yvh+Ph6Xg4ipMMrRNauO/aWIfYzs96wQr4&#10;H2CF0SNYPy0/OGW2inuDk/azfLRUvd32Piigp0asRSPMrVUzQIRBdTfXgiHUODlmKBwZevfXP+//&#10;+I2EuUdKrhkIWrS04kE4xXzHY84JxSQtW6ST85p2Fb/QPVQGoAv+xiWl5K7mtNS4jKDd92Kn9wJb&#10;N6JfiaZBOnE8QACxPBDnEyg64S8k27a8M66SFW8ADdnpWvTaI6rg7ZqDMNXLMrTaAX280gY/h0qx&#10;1fVzlF0EQR5d+vMkmPtxkC79izxO/TRYpnEQZ+E8nP+Cp8O42GoOMNBm0YshVlh9FO2TpTQ0HVek&#10;ttjJDbUtxckLArIyG0MExSEkGKtW7HsAG/bB2ChuWI3DDSA3rMPmg8HCfIcscqCh6j5ZSE9UBIKE&#10;5RRG6VhMaRLfqweQhtLmisuW4ACwhkgt1vQGoHa5jVsw6k4i4zaXpru3AEm4lRGCY5byIF9myyz2&#10;42i6BJYWC/9iNY/96SpMk8XpYj5fhCNLtShL3uFnnk+SxVw2ohx1qlW1njfKkbeyfwMg+m7bBMVy&#10;F8ZILDpDTJ3w8jCKg8so91fTLPXjVZz4eRpkfhDml/k0iPN4sbqf0ivR8eenRHYzL0+ixLJ0FDQK&#10;7Si3wP49zo0WrTBw4zaihTZ62EQLLP1lV1pqDRWNGx9BgeHfQQF0j0RbyaJIh54BmsVLA+5zPfYE&#10;mH1eneFt/tRN+LqmPYeU0e1xQ4zGhvgGmbmUexKmp5j1sBFvLGL2YMCuZuXgLq6P9L2jo87PfyvA&#10;ZGjCTiy2AA8X0jRJn1d/Hyb8Q2Iey/JQuR8v1P9VPVwy8FTQtvU6DZj9eu+eSfkor7Usb0FdSkLf&#10;hAYLj2AY1FL95JEdPChnnv5xS/Fp0LzsQP55GMewzdhJnKQRTNSxZX1soR0DVzPPeMQN5wZmcGTb&#10;K1HV8KVRzhfwtFoJ26sxZBcVlCJOoALtyD4fbfEOT118nx7P7a67B/n5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vJpXE3wAAAAkBAAAPAAAAZHJzL2Rvd25yZXYueG1sTI9Ba4NA&#10;EIXvhf6HZQq9NauJsWJdQwhtT6HQpBBy2+hEJe6suBs1/76TU3v8eI8332SrybRiwN41lhSEswAE&#10;UmHLhioFP/uPlwSE85pK3VpCBTd0sMofHzKdlnakbxx2vhI8Qi7VCmrvu1RKV9RotJvZDomzs+2N&#10;9ox9JctejzxuWjkPglga3RBfqHWHmxqLy+5qFHyOelwvwvdhezlvbsf98uuwDVGp56dp/QbC4+T/&#10;ynDXZ3XI2elkr1Q60SpYRsmCqwrmMQjO49c7n5ijJAKZZ/L/B/kvAAAA//8DAFBLAwQKAAAAAAAA&#10;ACEArk59CPYgAAD2IAAAFQAAAGRycy9tZWRpYS9pbWFnZTEuanBlZ//Y/+AAEEpGSUYAAQEBAGAA&#10;YAAA/9sAQwABAQEBAQEBAQEBAQEBAQEBAQEBAQEBAQEBAQEBAQEBAQEBAQEBAQEBAQEBAQEBAQEB&#10;AQEBAQEBAQEBAQEBAQEB/9sAQwEBAQEBAQEBAQEBAQEBAQEBAQEBAQEBAQEBAQEBAQEBAQEBAQEB&#10;AQEBAQEBAQEBAQEBAQEBAQEBAQEBAQEBAQEB/8AAEQgAcgB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3/AGhf+Ctv7HP7NPxn8YfAj4re&#10;MfiF4f8AHfgc+Hzr66V8JvFvijQ4R4l8KaH4w0tbXWtG0+9gvPN0bxBp8k5hVzb3bzWb4kt3U8Zb&#10;f8Ftv+CdE8CyTfHvxBYEkIVv/g98T4ZwSobzDEnguXbHg8kgjLKM8HPn/wC2X/wTO/ZN/aP+P3in&#10;4seOPivrnhD4k+ILrwyninRrvRo9Y8MXFppHgrw54Y0+1W3totBv4pJdD0/TLuC+bxLcC21GSWRY&#10;2jgayh+brD/gg/8As2apcJFa/HnwRrG4iK2trLwNqMuqeabfdHDG2m/HNZnm2kzi1SzDkk+XGgJB&#10;AP0F0/8A4LL/APBNHUEjcftVeHLIyfdTVfB/xI0tiBgFybzwPDGFBPzNvCqck4XBrtLX/gq7/wAE&#10;5b4+VF+2J8HbWRo3cNqWuTaRsVSVLM2r6dZxqVKk7ZMEoQ5BRlavyruf+CCH7PPiO3sL3wd8X/Df&#10;iFdQEN3YXWm63rulWd9YzwW8kUmnLb+K/HSOlxNd2bwzwSzwmKe3kCSi4jgrwX4sf8EAD4R+H/jn&#10;xnc/Fv4YfD7S/CPh/WvFmseOPGvxd1/w74K8J+HPDuntq+teIvFuq6n8LYtO0XQ9E0mx1DUdX1rU&#10;tVt7DTbG3lvr67gs4Z2QA/ooX9tz9mE+G/CnxDj+Nnw0ufg74z1y78IaB8ZIvG/h8/D+fxtp0F5d&#10;6h4a1HX3uINM0x7e0tDu1S4uk0yLU92iXs9jqbWttedRZftf/sl6kY1079qL9nXUGlOIlsvjZ8Nb&#10;oyH0jEHiaQufZcmv5efjcf2J/g5H+zZ/wTz+K37VXwmvj4s/4J82+i/DvRT4oi8Qwa98c/2gPitc&#10;/EzRviv8PvFENla+Grm08Y+L/DMVh4S1Sx1Gy1TxPol7otp5U9vfWYm+KvGH/BDr9szTLu7lPwek&#10;1SKyLxaffWej+GNbvp0A3o8cOl+L9cYxhSVAf7PJuJ/dszAAA/ur0L4o/DPxREs3hn4ieBfEUL7i&#10;kuheLdA1eJwhKsVk0/ULhG2kENgnBBBwRXXW91b3yieyvoLmAgfNayQXEROTz5kZfg4II3dN2CDy&#10;P88SX/glR+1fa20MVx8EvibDfut0Slx8DviZpttDIjzrKJ9StPC02i/voYRdQ/Z9QuXktyxkWHZI&#10;1fO2o/BL4ufDW58T21/qep+BZ/B+pW2m63Zanrfjz4azJcm1FzLcWUmu2eg2l7ZWkFzDJc3dkZdO&#10;hXz4pryO4jaCMA/00KK/zl/+ED+O/wD0WDWP/D5+Jf8A5f0UAf6AniL4dfDTxprWuT618N9M17WU&#10;1TS7TU9ZfS9Le8kI0vRZYJ5b/U3tfOgs7BrWKa1tpLx0t7ceVA1xIsVecwfs1fAuDxd4X8Tabo+q&#10;+HPEvhLV9M1/RltrrxB4X0qaaO98PyiG+0nTX0PQ/FG2QWFlAuqR6z/ZF9qE1vEkcktxZyfnv+2P&#10;oPiOX9obxYLXxn4n8G2ut2/h7U9Lll8ZalB4W1KbRvB2hxXNjDpWmat4gj0K8lNlIbaTUfBumJqW&#10;qwpmaaK7ivbrk/gNrv7SFh8afhN8ItA/aZ+GEmgajrdz4h1vwXZ6f4X8bDXdJ0jT/wC3JGvtV0u6&#10;m8TpqQ0Lw2qT2v8Aavhtpb2ezvLm4tW+2WM4Bzv/AAUI8Wa5+xx4w8DWvg+2C6H8U9T8RzfCzwp4&#10;d17WLO2u9Q0RNBvPFPhrxbpMHhTxLqWmeGNJuNVg1zRb3wvqEN5q+seJdVs9Z1DR9K03wto8PZ/8&#10;FGP2CI/2sv2UNO+DMvxtvvCngv46/Er9lbwt43nf4nQ6Lo+p+ANe+OHw81HxZpnhgf8ACJwah4g1&#10;nxL4dTWNE8E+Hf7Xsl8Q6hqltaXNxBD9oeq+v/BDUf2gf26/iD4O/aq8R+DPEGp2Om3fhn4Lax8M&#10;Ztf+H174Q03SPD3hH4jeG9Mfw9fePNV1PX5Nf0DW/iBceO9NvZtc024u4Rf6HNpVtaI+k9P8VPF/&#10;xY8C/ELRP2aI/gj8KPjD4P8AhHrHws8bfBGx1zw54j8Q+MtPT4eRxat4A8SnT7W9tbXUJ/hp4rtr&#10;G70HWLaWDUNIudNt9Yvr1b1XuSAfjT+1vZ/siwftNftpeJvjv8Bbfwb+0Un7XP7Pv7Ovwi1vUvA1&#10;trfhXwL+yX4Y+EPwr8HfAG+Gof2N4m0b4E/Dvxf8X5/Gvj8eIrTRvAth4qi0/wALeFdR8eafb6JZ&#10;WVn/AEZaxp37cegXVh/whmueFvGUJ1O/sdfl1qTxH4Tks9JgeKNdY0q113wf8R7PVrlpog1jp0Fx&#10;YPdWc0039pRlTA358fHP4aafo+reI/2r/wBsfXv2D/Ev7V1l4dtPhdoWvfDvx3+0DpXw/wBZ/Z2i&#10;+06jL8IPHn7NN/4v8WaR8XZNS13xB4/1PU/GGuSWM8GkeI9N0i1GlW/hW2vNS+1/Bv7Y3w71bwx4&#10;Zm1f9pD4b+DNXvPDeu+KJ7/QvF8vivTZrnXfF+lara6Zb+D/ABT4Ch1JNLXSxc6X4O0e01h9a03w&#10;/PNZWzXFxbC8YAz4fjt+2NoXiC40jxB4csdRS2k8TK4sJfAs7yfYrexghaOPUz4CvYYdPuLtLy3a&#10;SznluN0kV7HJCikaGm/ti/Hiw1TUrHxn8CvEEmkQ3E4lu9M8Lr4ogisLfQAJY7k/D/xV4x1FRLeQ&#10;vrF1IfDV0kVlPdWpEEQt2tvQvCH7a/wo8XXN9pHhX9pX4MeIvEFrD4zWLTNY0+58MyHUofF1jZeH&#10;bK5Gr634e/48dJN5bXtrFIl8haO/u2nSNXm9n1D4n+E5ZdQuL/wv4H1x9RfxjJoFyl9bh/FelaB4&#10;dTUrCWG/1jw/DpVw2u+YumCRNYnsI4ZY547m6QtbgA+S/wDhqDx7/wBE98Af+Gi+O/8A87iiv0S/&#10;sjRP+iaRf+C3wV/8t6KAPyr/AGn3vdN/aH+IWpXfgnwL4g0QR+FZzc+Ivh/4b1yZAvg3w3bS3V3q&#10;91ANTlSIiS1hW6e5tYIwsUUIZYynTfsQ2fhzVvjNq2q3Xgiw8KeJtJ8KeOJ9LTQ9H8Laboc+n3fi&#10;Hwdp89wp03SNH11L6yhlFpZ28y3Ojix1O8liaOd4jJy/7VsCr8evHkqwGOS5PhSEXVrYpNPv/wCE&#10;O8OqXvGjSOWa1EYETCS5RUUDa3yBB1f7EFnqp+NeqahDtOkr8NPEtpfJPA8M8U7+KPBJsJ0RBIsP&#10;277JdC2huJzIbexuXwSsZoA5f4vfEnwP8H/25tT+JvxE+KHw9+HPhXw54v8Ah1pN7f8AxJ8S6B4C&#10;8Owf8Jn8NNF8J3Tnxbr0kGnzamun6zLPZaLd3tg1wUEltLJtdV+mPjr8XL/Qrrwf8VfgJY+G/ivN&#10;8SbHR/hpo+s+E77TfE0Dwaz4jSVPFmg6holzeW+sR+H9O/ty5ls7WW4NyY7dpYpra1eJv823/g5Z&#10;8S+L/wBpj/gt38fvg1p+uaqk3gWy+D/w4+Gngm91Ke90K98Y6l8O/hxJdraF5LTQPCH9vprZ1zX/&#10;ABLrMlnY6dpejBdb1QwWFoIvSb3/AIJZf8Frf+CPfhPTP2y/C/iP4deEhoOo+Hda8XfAv4UfEyfx&#10;Jofi7QNJ0m1gn17XfCOiWll4N1K4urDSr6fVb7RNY/4SXT5Rf6/4M1ixv5bKC1AP2t/aAvPFPw6u&#10;PGnwj1zwT8Ufiho9r420eceMPjf4qu9F8eWGnapYQtN4O03RP7F0ufUfA8UtpZalpF3I17eTT6re&#10;x3E6adp1pW/4t8R6VfWmi6O+keLPDH9iafbwWtrqr3Hiaz021sIIjDpOkSmdbX7bZSPbWlpq1pby&#10;hobU20axCa6WT7Q+H37UXif4g+HPAnxOs9I0K+0z4maN4Q+KXh5dS+HsWreIfDPhTxZ4Q0zX/D+j&#10;X97Fbw6bdataWF+9trOrXE1pBfbJJorGFMxv9K2/j74OXfhq80Hxn8FPDU+oyC7n0S70rw1o6Jbp&#10;eQypIkIuYmv7e2tJI4bmxt7XWo7KSV5I40tIo/3oB+Vd83wWuQ1klz4r0PVfEOh6NZ614rlvdd0j&#10;RfCurieZ9cvU0zwz4I0i/wBZaUrbXkEWoIW06aVhFBcLFEIrfhX4neJ/h1pE1p4S/bl1m50/RYtW&#10;tUk8SXnjnw3d3dn4gl0+PVPC2pQ3c2vnV9OvEgSHTr/SNGuIbARCSSx06OH7Tb/f3iH4V/sZ/ES3&#10;XS9O8K6Da61bRXTXtr4t8XePPCc97PqlottFp11afD7WLEBtNeJr5Z3M19q880cdxILNAT4FrX7D&#10;fxBGqeF5vhzr/hDR3b7JBBc+GPiJp9pouHvYrWxtdcn+JnirXNZutYmV/tE5uV80rEx+wx2lq1o4&#10;B6Z/w2V8Qf8Ao8T4Q/8AiQHxP/8AmUorrv8Ahhb9sL/oovw9/wDB/wDB/wD+ZuigD70/acktB8bP&#10;Gq3CNN83hr9zZ3Qub5n/AOER0Eqw0hY0dzhiEY39sWADeWRsZ/o79ifTdObw14+8SWN/JdPe+JdJ&#10;8NzW0scCTWEeheHrHXoobryt8sd8ZPGtytzbTzTtbrFCN4keZF8f/aOtbyT4wa/LZiFSZ9DLqF+3&#10;vdMvhXSFC3OnZilECDaT5EuG2RtLtV2NfR37Ns9pr/wV1bwpYahFp3ie0vfGdhrV1Ats91Z3niLU&#10;tXvNC1sWsDwytbppN3Y21mJ1gMU2jXWjLM7aTJKFdXa6rdfJP9UB+Cn7Lfws/ZX+JP8AwU8/aS+N&#10;n7Uf7PvwV8V+P/GfxL1D4i/s8/GDxPpGky6p4Q8K+C/Ben+FGu9UTVdLEl5pmo61b/EHQ4td1rXL&#10;/wAN6TfeC/DtnpmkWutTTas3v/8AwVO+Hnw88efFS/1r4weKvi18SPhd8RvgBYfB34SfDHwv4x1R&#10;PhH4d+Lnj7x5ZzwfEe70Pw9oNvoGpXVjovhm5/4SXUPFHibVLu48I6re6Dp0EVrrdmNM+BP+Cn/w&#10;m/aR/wCCRdnp3/BVn9ndNM+K3gaTWNG+Fn7Yv7KfxWa4vfClt4Y8ReNJvDnw/wDih8IvGvh+2j8T&#10;/DnWJtQ1a18JeNbnTru50TxI3ivw/ruq+FNW+xanby/w3+MP+ChfxU8J/t0a5+2N8JoZfDmhalqn&#10;he/vPg2vizXfEHhKLwgdA8NRat8OPEV7qGheHrbVblNQsJH1jVYPCsGmw+NoW8R6TaXccdvJIXW1&#10;1fsB/oSWGnNaahfiWBtQ0+wsdN0uxtdKit2TRhZxfZTbxadFjw/pllOkMPkRRj7WjqweOSPyida8&#10;0qO7sriOO5vjaNCss9lHDFvkMQ81rd9NmcXt6QyMJiZILWYfIAqPis39l349fCj9rb4LeAP2iPhd&#10;Z6jf+DPHvhe016wt7dtM8S694e1SPNtrvgvxNb6Pd38XhjxD4S1iG90XWtFS4DPdwrd2eovokun3&#10;d16VqOnT6pbTyRadZrfLK0tjHautxoNmsZ3Wv/CQedt1xrtmVbi8tNGur+CNikMM5Fu07u4Hj+r+&#10;Fv7MjttUktxexRzCSzdbVYLWznnOxWt5p7VvssgALgWYuWjdWMMQkw9ZI+IGueHhDqulX2r2txaS&#10;efaXMOnx3UcAV2DXVuLiOSeZonlZpZJ5LO1QOyzMiIIG9b1HRdYdIGttSt4tRYoLnWXvU+y3Lukq&#10;ONI8OT/2fqcs04jQLm3uVVP3TXl3tIfx7xF4X1K31PUr6+vdYsLy7trexlvDpEE0Wo20DTyoLXQb&#10;eG2lt5A9zOj3l7ayyXLSIiyvFAhCutrq4Ho3/DVPj7/op+o/9+/Dn/yHRXjn2HxB/wA+vjL/AMBf&#10;D1FMD92vjF4j8Jw/FfXrPxB4MsL65tbbSNOj8Srfar4Y1RLWbRtO1JLGPxDM95od2kc95LIun/2a&#10;WJPzATr5x6b4PyfDnwp4quNf0XxRc6PH4lsYtF1rw/4jt4rZry8F5av4d1KHxGgjstcfTpp9T0y1&#10;gH+kLDr892YrG1h8ubg/jtfW1p8SvE76jceXp6nQ4n/t6NF8PxyPoGlmL7PLBC0jySSMFYXxZDcO&#10;8cJBEYrwvxFrOheCtB8Q+J/EN/B4V8K2emS3Ot6x4rlaHwno2kFGN7NPf2UsL6BpYiaV5bm+kto1&#10;kkVojGTGrK2t/X8bfklYDyj/AIOIviD4J0j/AIJsfEb4NeJbuL+3f2ifFfw68DeGNLWWI3Utv4R8&#10;f+F/il4o1aSzLee+k2WjeCjok96qrbW+veJ/DNjPMk+rWcU/+TP+0T4ZtPB3jbU9Ls1kTTpbu3kE&#10;UcmyTylhYeW5KyKf3sZlUSKwRsBMgHb/AGkf8FRv2h/HXjPx/qOjfFHx3qHxS0NfAPhrWfhN4l1G&#10;ewXSvEfwV8cWI1fwR4r8JxQ2+n/8S7xNDD5Wq69cWrat4g1vQXvNX1K/u7O1e3/im/aN16/1r4i6&#10;yl88Xm6df3emlUmSWeWOzlZLa5u9hIW5ljdjNwmZzMQgBGE4ptN6228tVK/feK69Auf1t/8ABrN/&#10;wsf/AIUJ+1Rbaldzw/CjVfjH8O7DwJbi4m0trr4mf8Ilq0/xGWz12C4WXS7YeEI/h/JrLra3PnGH&#10;S4YYp5maKv6odfi1GKG08OaxfLeXV8xjh0N7azttOvdLgkQs7+I4ngFnaQkxQzzmys7+7l2xWmns&#10;7stfyWf8EWv+CkH/AATk/Yh/Yr0j4Q/GT9qWTS/ir43+IHi34oeMtI0/4G/FbxDpXgoeJrDwx4fs&#10;fBI1yXwNNpGqanaad4PstW1rV9Lml0lbzVTpunXWpxaamozftZ4a/wCCt/8AwTI8eC9g0n9sf4Xa&#10;TYX5jiu4tZk8TeHfEGvW0ZdIBrEXxA8P21na2kbtK1pp2karBfQb/NV7MTmMDinrrr/X9f56gfcX&#10;iOynY3Fj4rubTxGXtZdOJ1wS22m6LYzTfa4FtPFumgNp923k22LnU7H+2LtbOOXdDGQGwX1jUIdM&#10;vJ/7Z8vS53h+2eLNXtoL3QIhaRw2ccVje6Q87XNqoiW1hkvrCKye8d5JrieaZ4G53wx42+FfxJ8P&#10;6F4h+GXxA8C694D15LifR/8AhWPiuw8R2/i5La5mjuoL22N9P4evbWO6gaLVrPSbiW8Wa3uLG91O&#10;GOOeN9f7TDBeqka6VYX0UqvHpPh0jT/Lv2jZra61621KAaLMBEoe3tBMGFy6yafJdXv2OaEUEndd&#10;Hf8APyv9pgedf8Kr+F//AEFdR/783H/zK0V9C/8ACTS/9DV4T/8ACfb/AOaaiqA/Rb4361oyfGPx&#10;HZ3+kXOpXls2hx2bXFvLbwRtL4a0edl068vMabct5c7M4txJeLKbiM/LEVX+Zj/g4N8ffEDTvhP+&#10;zx4P8EX+pH4W69498XS/EnSrdriKC41zQtK0S48HeFNTJDWeqGK2vvFOs6ZYX7y2rXekpeW1vJNp&#10;VssH9IP7RXiuC0+LvjLRfEwOneG1XQZIdSmiD2lyD4W0e4lgXUnlA0q/Wcz+VDFHHdyxxCa1uvMm&#10;8tPi79oj4F+Dv2jfgd40+GnixHsPB+oaRFfaPqg08aprHh7WrHF54X8U3elNgquhXqid4LAx388H&#10;2i3vpI0up1AB/mMftUa/DoKw6BYC+uLCS1E3h+61j7VHqmk2ryyyf2ZBcqfLnis7meUtaiGCFHPn&#10;MpNwzHM/ZV/Yd1/9pfRvE2u3viXxH4MitIIv+ESFj8O5vFVt4n1GSTbM+s+ItY8WeBPCng/QodyD&#10;+177X9R1C6mLrZ6BcRKLhvqr/gpH8DviT8HfiHcfDr4naJpjQaZeXVz4T8Y6ILi/8L+MdDuypt9X&#10;8Ja66RRXWm3SJELqwlH2zTruBrW6RGiR5P2l/wCCBf7HPj+D4dRfGL4t+DrVfh9r1hPL8NNQ8RS2&#10;t0kq2viqe2uW03Sn+03Gi67nTb1bHXtW0eRdP0HVZNR0W4S9e1mtQD8qfhx/wb4/tW+ObNri8+L3&#10;7OmgX0a20lxpC+IPiF4ol09biJJfL1e88LfD2/sLOeNWyyW95eRuo3RTuCK91i/4N1f2oIv7Njs/&#10;2jP2Ub2wkuEt9Tm0q9+M13caTEojE7pYL8K1XU7qCNkP9ni9s55WaON5IfM3L/aPeeJtL8Rm60nR&#10;NIvPB39jQQpJqWjyiw1aaylLyG80nVtOka2vPD1zEs0Sa5LNfR3MguGMMLhJn5O3jv8AxHIjXdne&#10;J4OgY28F74XP9ka5r6IhQaprFjbssd5oPn+d9nXTMXeqmD7dd2c2nTxwSAHyl+yr+yv4q+Df7Knw&#10;7/ZZ/Z48Gj4gwfC6yv77XPHGsajoOm+JfEfjLxPr914h8WeN7bwppupazfeHtHGs3Fy2jaFr93pN&#10;9/Y1laWMUWo6nLOs3rviLSNc8FxxeAbxNVuH1OR5PFGlahYXEHiSO3O681bU47W6W2upNO1Fo/7J&#10;W2mSSSC3u4V0W4drMW59d0mK7dBc/Di9hj0/THeGTxX4fK6Fqtvchwr22kR20kFrd6jCodrqW7is&#10;LCG4zEkd9MZLeH0jw18WbzWrzUvCfiTSNJ+I3ha1msrrxRb+O4LeHxjrOpRmXzdGTxnBatr9qtlG&#10;kbX9xOL+GSZotBgubTTpdVAAPCvsfgT/AKFHS/8AwQ33/wAaor7k/wCEj/Yv/wCiAf8Alx+D/wD5&#10;sqKALH7WOv2th+0j4+tktm8WagjeEWi8P6gk403SifA/hqQSRXs5OiWBfKXjG8tbq8Etw7xN5ckU&#10;a+f2Pi/S7fRNW/tvWzomoS2dtHF4clivvsci+dJGbOzsY5JdX8RGd5Fi87SLkqigbbaBDtrzH9uD&#10;XGi/bJ+Ldl4Pe7HiyA/D2LVLrzb9/DNgsvw18FTRDxHBK66a92ljPaXcNlpLQ+I7i1ks2EsNlMZh&#10;554L8Z6doZk03XoLzWPGuu2cj3iXvk3NxrAiikPnaVdCM2eneGrN4Y90FsLNdGhkUXNvPqc4N4Af&#10;An7X+lajrGu+FNS8feA5rXRR4m00admygu7e38M2t9Z2V2sttb281vaRW9hPI0lncW0GqWdrKkLN&#10;BdbMekWPxL8FgX1t4Pvk+H/glpTDp+neGVFn4bvYorc2wjB2Lb/YJIkMZ0i8totYvCjC9up38sn7&#10;v8Lata+Dtf0nU/Fs8GsadqEiWOraNq4mePS1vRcppU/hq9ZppX0w3ctutzYXsU+oSQu9yl2Y4jaJ&#10;8h+PfC/w60X4yar4u8EXVpe+D/GdzDd6t4Mj0qffaa9qdrJc28vguSXYLG58QGxu7PU7eCyn0u51&#10;eTSZLh7RL+e4hAPW/Cviy31HQtP/AOFi6FDBoOnLt0fUbJJFs/7Md0jtrjV/skp1bQUdWKRaLCZN&#10;M8pomnup2K2sHod34d1zxnYX1x4X1iTTvCUVo73sOsTxi71i2hYvPY2lxbhtR8MaRd2yNbz39/5+&#10;om2kK2thYAm7PH+E9K8Mi2Gv31/b6Jq2jyQyW/g69tIrvSPC7yyiDT9Oj0KNt+pazdsqwxa7pko+&#10;1XTvF4e22xCy+lwQ293d/wBs/ErT/wDhFNOjlYafbaZIv9lFgsJTWfF/iHTsSG4kI/0HSNVhi0Ow&#10;8oPeyanfIr24ByFi51ueyjg0+68I6PFbQ2reJNNke0GsQQfu4tI0LVbJUh/smFY0U6rq8ULyxslp&#10;o0GZZ7sWLmxGtAeH7OD+1PCujkx6n4k8PW76dq8DxyN5+jaNcae3l35Zd0XiO80doZraya5tniuN&#10;SuZWtvQb2y8SeJ7MHw/dC58O3Wz7RDqzxeHfFGt6W4czR6TfWsDRaVBcRbWFzqOn2moXdnNItt/Z&#10;qyR3tZN5qGl+GPs/hvwho9zoPjC5H2PQ/BN7Eum6LqZit3up7pGLy6WNF06zhmudW1vQ7trqLyQk&#10;kVxqd5Z2tyAWv+EF+Fv/AD7R/wDgLN/8q6K6r+xfj3/0PXwx/wDCN8Vf/L2igDyX/goKzW/7bni+&#10;S3JgkutU+HtvcyQkxPcQN8NPCKtDOybWmiZUQNHIWQhVBXCjHzj8Pybjwnq+pzkzalJfa2ZNQl/e&#10;X0hs7iRbQvdvuuGNqvy2xaQ+QvEW0UUUAez2skl34g8Nfane52+CdQu1+0M0226Nzp0JuV8wti4M&#10;MkkRmH7wxyPHu2swPn9lHH/wtK8i8tPKtU16e2j2r5dvP/Y3hBPOgTG2GXZdXSeZGFfbc3C5xNIG&#10;KKALfxCVYvEvwnmiVY5m8ZajbtLGAkht18PXEqwGRcMYRKTKIidgkJcLuOa9Y8SyyyeEzC8kjw3E&#10;+g21xE7s0c9tc67p0FzbzISVlguIJHhnicNHLE7xyKyMQSigDc+FU0x0TV4zLIY7TxX4ksrRC7FL&#10;Wzt9TmS3tLdSdsNtAnywwRhYol+VEUcVxnie7uj8a/HTm5uC+ifCrwbd6MxmkLaRdaj42ni1C50x&#10;t2bC4voreCO8mtTFJcxwQpMzrGgUooA/QPyov+eUf/fC/wCFFFFAH//ZUEsBAi0AFAAGAAgAAAAh&#10;AIoVP5gMAQAAFQIAABMAAAAAAAAAAAAAAAAAAAAAAFtDb250ZW50X1R5cGVzXS54bWxQSwECLQAU&#10;AAYACAAAACEAOP0h/9YAAACUAQAACwAAAAAAAAAAAAAAAAA9AQAAX3JlbHMvLnJlbHNQSwECLQAU&#10;AAYACAAAACEAhV4Q1ngEAADYCwAADgAAAAAAAAAAAAAAAAA8AgAAZHJzL2Uyb0RvYy54bWxQSwEC&#10;LQAUAAYACAAAACEAWGCzG7oAAAAiAQAAGQAAAAAAAAAAAAAAAADgBgAAZHJzL19yZWxzL2Uyb0Rv&#10;Yy54bWwucmVsc1BLAQItABQABgAIAAAAIQBvJpXE3wAAAAkBAAAPAAAAAAAAAAAAAAAAANEHAABk&#10;cnMvZG93bnJldi54bWxQSwECLQAKAAAAAAAAACEArk59CPYgAAD2IAAAFQAAAAAAAAAAAAAAAADd&#10;CAAAZHJzL21lZGlhL2ltYWdlMS5qcGVnUEsFBgAAAAAGAAYAfQEAAAYqAAAAAA==&#10;">
                <v:shape id="图片 19" o:spid="_x0000_s1081" type="#_x0000_t75" alt="image016" style="position:absolute;left:8150;top:3215;width:1270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e7LCAAAA3AAAAA8AAABkcnMvZG93bnJldi54bWxET01rwkAQvRf8D8sI3uomrQSNriIFodJC&#10;MXrwOGbHbDA7G7Krpv/eLRS8zeN9zmLV20bcqPO1YwXpOAFBXDpdc6XgsN+8TkH4gKyxcUwKfsnD&#10;ajl4WWCu3Z13dCtCJWII+xwVmBDaXEpfGrLox64ljtzZdRZDhF0ldYf3GG4b+ZYkmbRYc2ww2NKH&#10;ofJSXK2CS/q+nRRHOs2yvfnZuC+6fu9IqdGwX89BBOrDU/zv/tRxfpbC3zPx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+3uywgAAANwAAAAPAAAAAAAAAAAAAAAAAJ8C&#10;AABkcnMvZG93bnJldi54bWxQSwUGAAAAAAQABAD3AAAAjgMAAAAA&#10;">
                  <v:imagedata r:id="rId30" o:title="image016"/>
                </v:shape>
                <v:shape id="Text Box 173" o:spid="_x0000_s1082" type="#_x0000_t202" style="position:absolute;left:8150;top:5016;width:1300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JAcMA&#10;AADcAAAADwAAAGRycy9kb3ducmV2LnhtbESPT4vCMBDF7wt+hzCCtzVVsEg1igiCiAf/HTwOzdjU&#10;NpPaRK3ffrOwsLcZ3pv3ezNfdrYWL2p96VjBaJiAIM6dLrlQcDlvvqcgfEDWWDsmBR/ysFz0vuaY&#10;affmI71OoRAxhH2GCkwITSalzw1Z9EPXEEft5lqLIa5tIXWL7xhuazlOklRaLDkSDDa0NpRXp6eN&#10;kL3Pn0f3uI/2lbyaKsXJweyUGvS71QxEoC78m/+utzrWT8fw+0yc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JAcMAAADcAAAADwAAAAAAAAAAAAAAAACYAgAAZHJzL2Rv&#10;d25yZXYueG1sUEsFBgAAAAAEAAQA9QAAAIgDAAAAAA==&#10;" stroked="f">
                  <v:textbox style="mso-fit-shape-to-text:t">
                    <w:txbxContent>
                      <w:p w:rsidR="004C687B" w:rsidRPr="00943FFB" w:rsidRDefault="004C687B" w:rsidP="004C687B">
                        <w:r w:rsidRPr="00943FFB">
                          <w:t>第</w:t>
                        </w:r>
                        <w:r w:rsidRPr="00943FFB">
                          <w:t>1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 w:rsidRPr="00943FFB"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spacing w:line="288" w:lineRule="auto"/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spacing w:line="288" w:lineRule="auto"/>
        <w:jc w:val="left"/>
        <w:rPr>
          <w:rFonts w:hint="eastAsia"/>
        </w:rPr>
      </w:pPr>
    </w:p>
    <w:p w:rsidR="004C687B" w:rsidRDefault="004C687B" w:rsidP="004C687B">
      <w:pPr>
        <w:spacing w:line="288" w:lineRule="auto"/>
        <w:ind w:left="315" w:hangingChars="150" w:hanging="315"/>
        <w:jc w:val="left"/>
      </w:pPr>
      <w:r w:rsidRPr="00527B20">
        <w:t>15</w:t>
      </w:r>
      <w:r w:rsidRPr="00527B20">
        <w:t>．夏天刚从冰箱中取出的冰棒后，发现以下几种现象：</w:t>
      </w:r>
      <w:r>
        <w:rPr>
          <w:rFonts w:hint="eastAsia"/>
        </w:rPr>
        <w:t xml:space="preserve"> </w:t>
      </w:r>
    </w:p>
    <w:p w:rsidR="004C687B" w:rsidRDefault="004C687B" w:rsidP="004C687B">
      <w:pPr>
        <w:spacing w:line="288" w:lineRule="auto"/>
        <w:ind w:leftChars="200" w:left="424" w:hangingChars="2" w:hanging="4"/>
        <w:jc w:val="left"/>
        <w:rPr>
          <w:rFonts w:hint="eastAsia"/>
        </w:rPr>
      </w:pPr>
      <w:r w:rsidRPr="00161EDC">
        <w:t>A.</w:t>
      </w:r>
      <w:r w:rsidRPr="00161EDC">
        <w:t>冰棒上粘着</w:t>
      </w:r>
      <w:r w:rsidRPr="00161EDC">
        <w:t>“</w:t>
      </w:r>
      <w:r w:rsidRPr="00161EDC">
        <w:rPr>
          <w:rFonts w:hAnsi="宋体"/>
        </w:rPr>
        <w:t>白粉</w:t>
      </w:r>
      <w:r w:rsidRPr="00161EDC">
        <w:t>”</w:t>
      </w:r>
      <w:r w:rsidRPr="00161EDC">
        <w:t>；</w:t>
      </w:r>
      <w:r w:rsidRPr="00161EDC">
        <w:t>B.</w:t>
      </w:r>
      <w:r w:rsidRPr="00161EDC">
        <w:t>剥去纸后冰棒就冒</w:t>
      </w:r>
      <w:r w:rsidRPr="00161EDC">
        <w:rPr>
          <w:rFonts w:hAnsi="宋体"/>
        </w:rPr>
        <w:t>出</w:t>
      </w:r>
      <w:r w:rsidRPr="00161EDC">
        <w:t>“</w:t>
      </w:r>
      <w:r w:rsidRPr="00161EDC">
        <w:rPr>
          <w:rFonts w:hAnsi="宋体"/>
        </w:rPr>
        <w:t>白雾</w:t>
      </w:r>
      <w:r w:rsidRPr="00161EDC">
        <w:t>”</w:t>
      </w:r>
      <w:r w:rsidRPr="00161EDC">
        <w:t>；</w:t>
      </w:r>
      <w:r w:rsidRPr="00161EDC">
        <w:t>C.</w:t>
      </w:r>
      <w:r w:rsidRPr="00161EDC">
        <w:t>若把冰棒放进茶杯里，不一会儿茶杯外</w:t>
      </w:r>
      <w:r w:rsidRPr="00161EDC">
        <w:rPr>
          <w:rFonts w:hAnsi="宋体"/>
        </w:rPr>
        <w:t>壁就会</w:t>
      </w:r>
      <w:r w:rsidRPr="00161EDC">
        <w:t>“</w:t>
      </w:r>
      <w:r w:rsidRPr="00161EDC">
        <w:rPr>
          <w:rFonts w:hAnsi="宋体"/>
        </w:rPr>
        <w:t>出汗</w:t>
      </w:r>
      <w:r w:rsidRPr="00161EDC">
        <w:t>”</w:t>
      </w:r>
      <w:r w:rsidRPr="00161EDC">
        <w:rPr>
          <w:rFonts w:hAnsi="宋体"/>
        </w:rPr>
        <w:t>；</w:t>
      </w:r>
      <w:r w:rsidRPr="00161EDC">
        <w:t>D.</w:t>
      </w:r>
      <w:r w:rsidRPr="00161EDC">
        <w:t>把冰棒放在嘴里变成</w:t>
      </w:r>
      <w:r w:rsidRPr="00161EDC">
        <w:t>“</w:t>
      </w:r>
      <w:r w:rsidRPr="00161EDC">
        <w:t>糖水</w:t>
      </w:r>
      <w:r w:rsidRPr="00161EDC">
        <w:t>”</w:t>
      </w:r>
      <w:r w:rsidRPr="00161EDC">
        <w:t>．这四种物态变化过程均放热的是</w:t>
      </w:r>
      <w:r w:rsidRPr="00161EDC">
        <w:t xml:space="preserve"> </w:t>
      </w:r>
    </w:p>
    <w:p w:rsidR="004C687B" w:rsidRPr="00161EDC" w:rsidRDefault="004C687B" w:rsidP="004C687B">
      <w:pPr>
        <w:spacing w:line="288" w:lineRule="auto"/>
        <w:ind w:leftChars="200" w:left="424" w:hangingChars="2" w:hanging="4"/>
        <w:jc w:val="left"/>
      </w:pPr>
      <w:r w:rsidRPr="00161EDC">
        <w:rPr>
          <w:u w:val="single"/>
        </w:rPr>
        <w:t xml:space="preserve">   ▲   </w:t>
      </w:r>
      <w:r w:rsidRPr="00161EDC">
        <w:t>．</w:t>
      </w:r>
      <w:r>
        <w:rPr>
          <w:rFonts w:hint="eastAsia"/>
        </w:rPr>
        <w:t>(</w:t>
      </w:r>
      <w:r>
        <w:rPr>
          <w:rFonts w:hint="eastAsia"/>
        </w:rPr>
        <w:t>填写对应的字母</w:t>
      </w:r>
      <w:r>
        <w:rPr>
          <w:rFonts w:hint="eastAsia"/>
        </w:rPr>
        <w:t>)</w:t>
      </w:r>
    </w:p>
    <w:p w:rsidR="004C687B" w:rsidRPr="00603A91" w:rsidRDefault="004C687B" w:rsidP="004C687B">
      <w:pPr>
        <w:autoSpaceDE w:val="0"/>
        <w:autoSpaceDN w:val="0"/>
        <w:adjustRightInd w:val="0"/>
        <w:ind w:left="386" w:hangingChars="184" w:hanging="386"/>
        <w:rPr>
          <w:kern w:val="0"/>
        </w:rPr>
      </w:pPr>
      <w:r w:rsidRPr="00603A91">
        <w:rPr>
          <w:szCs w:val="21"/>
        </w:rPr>
        <w:t>1</w:t>
      </w:r>
      <w:r>
        <w:rPr>
          <w:rFonts w:hint="eastAsia"/>
          <w:szCs w:val="21"/>
        </w:rPr>
        <w:t>6</w:t>
      </w:r>
      <w:r w:rsidRPr="00603A91">
        <w:t>．</w:t>
      </w:r>
      <w:r w:rsidRPr="00603A91">
        <w:rPr>
          <w:kern w:val="0"/>
        </w:rPr>
        <w:t>如图所示，岸上的人觉得水中的游泳运动员</w:t>
      </w:r>
      <w:r w:rsidRPr="00603A91">
        <w:rPr>
          <w:kern w:val="0"/>
        </w:rPr>
        <w:t>“</w:t>
      </w:r>
      <w:r w:rsidRPr="00603A91">
        <w:rPr>
          <w:kern w:val="0"/>
        </w:rPr>
        <w:t>腿变短了</w:t>
      </w:r>
      <w:r w:rsidRPr="00603A91">
        <w:rPr>
          <w:kern w:val="0"/>
        </w:rPr>
        <w:t>”</w:t>
      </w:r>
      <w:r w:rsidRPr="00603A91">
        <w:rPr>
          <w:kern w:val="0"/>
        </w:rPr>
        <w:t>，这是由于光的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</w:t>
      </w:r>
      <w:r w:rsidRPr="00603A91">
        <w:rPr>
          <w:kern w:val="0"/>
        </w:rPr>
        <w:t>而形成的．此现象说明：光从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</w:t>
      </w:r>
      <w:r w:rsidRPr="00603A91">
        <w:rPr>
          <w:kern w:val="0"/>
        </w:rPr>
        <w:t>中斜射入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</w:t>
      </w:r>
      <w:r w:rsidRPr="00603A91">
        <w:rPr>
          <w:kern w:val="0"/>
        </w:rPr>
        <w:t>中时，折射光线将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</w:t>
      </w:r>
      <w:r w:rsidRPr="00603A91">
        <w:rPr>
          <w:kern w:val="0"/>
        </w:rPr>
        <w:t>（填</w:t>
      </w:r>
      <w:r w:rsidRPr="00603A91">
        <w:rPr>
          <w:kern w:val="0"/>
        </w:rPr>
        <w:t>“</w:t>
      </w:r>
      <w:r w:rsidRPr="00603A91">
        <w:rPr>
          <w:kern w:val="0"/>
        </w:rPr>
        <w:t>靠近</w:t>
      </w:r>
      <w:r w:rsidRPr="00603A91">
        <w:rPr>
          <w:kern w:val="0"/>
        </w:rPr>
        <w:t>”</w:t>
      </w:r>
      <w:r w:rsidRPr="00603A91">
        <w:rPr>
          <w:kern w:val="0"/>
        </w:rPr>
        <w:t>或</w:t>
      </w:r>
      <w:r w:rsidRPr="00603A91">
        <w:rPr>
          <w:kern w:val="0"/>
        </w:rPr>
        <w:t>“</w:t>
      </w:r>
      <w:r w:rsidRPr="00603A91">
        <w:rPr>
          <w:kern w:val="0"/>
        </w:rPr>
        <w:t>远离</w:t>
      </w:r>
      <w:r w:rsidRPr="00603A91">
        <w:rPr>
          <w:kern w:val="0"/>
        </w:rPr>
        <w:t>”</w:t>
      </w:r>
      <w:r w:rsidRPr="00603A91">
        <w:rPr>
          <w:kern w:val="0"/>
        </w:rPr>
        <w:t>）法线．</w:t>
      </w:r>
    </w:p>
    <w:p w:rsidR="004C687B" w:rsidRPr="00527B20" w:rsidRDefault="004C687B" w:rsidP="004C687B">
      <w:pPr>
        <w:spacing w:line="288" w:lineRule="auto"/>
        <w:ind w:left="315" w:hangingChars="150" w:hanging="315"/>
        <w:jc w:val="left"/>
        <w:textAlignment w:val="center"/>
        <w:rPr>
          <w:szCs w:val="18"/>
        </w:rPr>
      </w:pPr>
      <w:r w:rsidRPr="00527B20">
        <w:rPr>
          <w:szCs w:val="18"/>
        </w:rPr>
        <w:t>17</w:t>
      </w:r>
      <w:r w:rsidRPr="00527B20">
        <w:t>．</w:t>
      </w:r>
      <w:r w:rsidRPr="00527B20">
        <w:rPr>
          <w:szCs w:val="18"/>
        </w:rPr>
        <w:t>如图所示，圆形物体的直径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rPr>
          <w:szCs w:val="18"/>
        </w:rPr>
        <w:t>cm</w:t>
      </w:r>
      <w:r w:rsidRPr="00527B20">
        <w:rPr>
          <w:szCs w:val="18"/>
        </w:rPr>
        <w:t>；如图所示，秒表的读数为</w:t>
      </w:r>
      <w:r>
        <w:t xml:space="preserve"> </w:t>
      </w:r>
      <w:r>
        <w:rPr>
          <w:u w:val="single"/>
        </w:rPr>
        <w:t xml:space="preserve">   </w:t>
      </w:r>
      <w:r>
        <w:rPr>
          <w:rFonts w:ascii="宋体" w:hAnsi="宋体" w:hint="eastAsia"/>
          <w:u w:val="single"/>
        </w:rPr>
        <w:t>▲</w:t>
      </w:r>
      <w:r>
        <w:rPr>
          <w:u w:val="single"/>
        </w:rPr>
        <w:t xml:space="preserve">  </w:t>
      </w:r>
      <w:r>
        <w:t xml:space="preserve"> </w:t>
      </w:r>
      <w:r w:rsidRPr="00527B20">
        <w:rPr>
          <w:szCs w:val="18"/>
        </w:rPr>
        <w:t>s</w:t>
      </w:r>
      <w:r>
        <w:rPr>
          <w:szCs w:val="18"/>
        </w:rPr>
        <w:t>．</w:t>
      </w:r>
    </w:p>
    <w:p w:rsidR="004C687B" w:rsidRPr="00527B20" w:rsidRDefault="004C687B" w:rsidP="004C687B">
      <w:pPr>
        <w:ind w:left="315" w:hangingChars="150" w:hanging="315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43180</wp:posOffset>
            </wp:positionV>
            <wp:extent cx="1619250" cy="2095500"/>
            <wp:effectExtent l="0" t="0" r="0" b="0"/>
            <wp:wrapNone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B20">
        <w:t xml:space="preserve">   </w:t>
      </w: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46990</wp:posOffset>
            </wp:positionV>
            <wp:extent cx="2324100" cy="1104900"/>
            <wp:effectExtent l="0" t="0" r="0" b="0"/>
            <wp:wrapNone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Pr="00943FFB" w:rsidRDefault="004C687B" w:rsidP="004C687B">
      <w:pPr>
        <w:ind w:left="315" w:hangingChars="150" w:hanging="315"/>
        <w:rPr>
          <w:kern w:val="0"/>
        </w:rPr>
      </w:pPr>
      <w:r w:rsidRPr="00943FFB">
        <w:rPr>
          <w:szCs w:val="21"/>
        </w:rPr>
        <w:t>18</w:t>
      </w:r>
      <w:r w:rsidRPr="00943FFB">
        <w:t>．</w:t>
      </w:r>
      <w:r w:rsidRPr="00943FFB">
        <w:rPr>
          <w:kern w:val="0"/>
        </w:rPr>
        <w:t>如图是用水下照相机拍摄的小球在水中下落的一张频闪照片．已知水池壁上每块瓷砖的高度为</w:t>
      </w:r>
      <w:r w:rsidRPr="00943FFB">
        <w:rPr>
          <w:kern w:val="0"/>
        </w:rPr>
        <w:t>15cm</w:t>
      </w:r>
      <w:r w:rsidRPr="00943FFB">
        <w:rPr>
          <w:kern w:val="0"/>
        </w:rPr>
        <w:t>，闪光灯每隔</w:t>
      </w:r>
      <w:r w:rsidRPr="00943FFB">
        <w:rPr>
          <w:kern w:val="0"/>
        </w:rPr>
        <w:t>0.1s</w:t>
      </w:r>
      <w:r w:rsidRPr="00943FFB">
        <w:rPr>
          <w:kern w:val="0"/>
        </w:rPr>
        <w:t>闪亮一次（即拍摄一次）．由图可知，小球从位置</w:t>
      </w:r>
      <w:r w:rsidRPr="00943FFB">
        <w:rPr>
          <w:kern w:val="0"/>
        </w:rPr>
        <w:t>A</w:t>
      </w:r>
      <w:r w:rsidRPr="00943FFB">
        <w:rPr>
          <w:kern w:val="0"/>
        </w:rPr>
        <w:t>到</w:t>
      </w:r>
      <w:r w:rsidRPr="00943FFB">
        <w:rPr>
          <w:kern w:val="0"/>
        </w:rPr>
        <w:t>E</w:t>
      </w:r>
      <w:r w:rsidRPr="00943FFB">
        <w:rPr>
          <w:kern w:val="0"/>
        </w:rPr>
        <w:t>先做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943FFB">
        <w:t>直线（选填</w:t>
      </w:r>
      <w:r w:rsidRPr="00943FFB">
        <w:rPr>
          <w:kern w:val="0"/>
        </w:rPr>
        <w:t>“</w:t>
      </w:r>
      <w:r w:rsidRPr="00943FFB">
        <w:rPr>
          <w:kern w:val="0"/>
        </w:rPr>
        <w:t>变速</w:t>
      </w:r>
      <w:r w:rsidRPr="00943FFB">
        <w:rPr>
          <w:kern w:val="0"/>
        </w:rPr>
        <w:t>”</w:t>
      </w:r>
      <w:r w:rsidRPr="00943FFB">
        <w:rPr>
          <w:kern w:val="0"/>
        </w:rPr>
        <w:t>或</w:t>
      </w:r>
      <w:r w:rsidRPr="00943FFB">
        <w:rPr>
          <w:kern w:val="0"/>
        </w:rPr>
        <w:t>“</w:t>
      </w:r>
      <w:r w:rsidRPr="00943FFB">
        <w:rPr>
          <w:kern w:val="0"/>
        </w:rPr>
        <w:t>匀速</w:t>
      </w:r>
      <w:r w:rsidRPr="00943FFB">
        <w:rPr>
          <w:kern w:val="0"/>
        </w:rPr>
        <w:t>”</w:t>
      </w:r>
      <w:r w:rsidRPr="00943FFB">
        <w:rPr>
          <w:kern w:val="0"/>
        </w:rPr>
        <w:t>，下同）运动，后做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943FFB">
        <w:t>直线</w:t>
      </w:r>
      <w:r w:rsidRPr="00943FFB">
        <w:rPr>
          <w:kern w:val="0"/>
        </w:rPr>
        <w:t>运动；小球通过</w:t>
      </w:r>
      <w:r w:rsidRPr="00943FFB">
        <w:rPr>
          <w:kern w:val="0"/>
        </w:rPr>
        <w:t>D</w:t>
      </w:r>
      <w:r w:rsidRPr="00943FFB">
        <w:rPr>
          <w:kern w:val="0"/>
        </w:rPr>
        <w:t>点时的速度为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943FFB">
        <w:rPr>
          <w:kern w:val="0"/>
        </w:rPr>
        <w:t>m/s</w:t>
      </w:r>
      <w:r w:rsidRPr="00943FFB">
        <w:rPr>
          <w:kern w:val="0"/>
          <w:sz w:val="18"/>
          <w:szCs w:val="18"/>
        </w:rPr>
        <w:t xml:space="preserve"> </w:t>
      </w:r>
    </w:p>
    <w:p w:rsidR="004C687B" w:rsidRDefault="004C687B" w:rsidP="004C687B">
      <w:pPr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99695</wp:posOffset>
            </wp:positionV>
            <wp:extent cx="1314450" cy="1133475"/>
            <wp:effectExtent l="0" t="0" r="0" b="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36195</wp:posOffset>
            </wp:positionV>
            <wp:extent cx="1010920" cy="1073785"/>
            <wp:effectExtent l="0" t="0" r="0" b="0"/>
            <wp:wrapNone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4500" r="668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144780</wp:posOffset>
            </wp:positionV>
            <wp:extent cx="996315" cy="966470"/>
            <wp:effectExtent l="0" t="0" r="0" b="5080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jc w:val="left"/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205105</wp:posOffset>
            </wp:positionV>
            <wp:extent cx="1304925" cy="676275"/>
            <wp:effectExtent l="0" t="0" r="9525" b="9525"/>
            <wp:wrapNone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jc w:val="left"/>
        <w:rPr>
          <w:rFonts w:ascii="宋体" w:hAnsi="宋体" w:hint="eastAsia"/>
        </w:rPr>
      </w:pPr>
    </w:p>
    <w:p w:rsidR="004C687B" w:rsidRDefault="004C687B" w:rsidP="004C687B">
      <w:pPr>
        <w:jc w:val="left"/>
        <w:rPr>
          <w:rFonts w:ascii="宋体" w:hAnsi="宋体" w:hint="eastAsia"/>
        </w:rPr>
      </w:pPr>
    </w:p>
    <w:p w:rsidR="004C687B" w:rsidRDefault="004C687B" w:rsidP="004C687B">
      <w:pPr>
        <w:jc w:val="left"/>
        <w:rPr>
          <w:rFonts w:ascii="宋体" w:hAnsi="宋体" w:hint="eastAsia"/>
        </w:rPr>
      </w:pPr>
    </w:p>
    <w:p w:rsidR="004C687B" w:rsidRDefault="004C687B" w:rsidP="004C687B">
      <w:pPr>
        <w:jc w:val="left"/>
        <w:rPr>
          <w:rFonts w:ascii="宋体" w:hAnsi="宋体" w:hint="eastAsia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146685</wp:posOffset>
                </wp:positionV>
                <wp:extent cx="5575300" cy="334010"/>
                <wp:effectExtent l="3810" t="1905" r="2540" b="0"/>
                <wp:wrapNone/>
                <wp:docPr id="153" name="文本框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87B" w:rsidRDefault="004C687B" w:rsidP="004C687B">
                            <w:r w:rsidRPr="00537506">
                              <w:rPr>
                                <w:rFonts w:eastAsia="仿宋"/>
                              </w:rPr>
                              <w:t>第</w:t>
                            </w:r>
                            <w:r w:rsidRPr="00537506">
                              <w:rPr>
                                <w:rFonts w:eastAsia="仿宋"/>
                              </w:rPr>
                              <w:t>1</w:t>
                            </w:r>
                            <w:r>
                              <w:rPr>
                                <w:rFonts w:eastAsia="仿宋" w:hint="eastAsia"/>
                              </w:rPr>
                              <w:t>8</w:t>
                            </w:r>
                            <w:r w:rsidRPr="00537506">
                              <w:rPr>
                                <w:rFonts w:eastAsia="仿宋"/>
                              </w:rPr>
                              <w:t>题</w:t>
                            </w:r>
                            <w:r>
                              <w:rPr>
                                <w:rFonts w:eastAsia="仿宋" w:hint="eastAsia"/>
                              </w:rPr>
                              <w:t xml:space="preserve">                </w:t>
                            </w:r>
                            <w:r w:rsidRPr="00537506">
                              <w:rPr>
                                <w:rFonts w:eastAsia="仿宋"/>
                              </w:rPr>
                              <w:t>第</w:t>
                            </w:r>
                            <w:r w:rsidRPr="00537506">
                              <w:rPr>
                                <w:rFonts w:eastAsia="仿宋"/>
                              </w:rPr>
                              <w:t>19</w:t>
                            </w:r>
                            <w:r w:rsidRPr="00537506">
                              <w:rPr>
                                <w:rFonts w:eastAsia="仿宋"/>
                              </w:rPr>
                              <w:t>题</w:t>
                            </w:r>
                            <w:r>
                              <w:rPr>
                                <w:rFonts w:eastAsia="仿宋" w:hint="eastAsia"/>
                              </w:rPr>
                              <w:t xml:space="preserve">             </w:t>
                            </w:r>
                            <w:r w:rsidRPr="00537506">
                              <w:rPr>
                                <w:rFonts w:eastAsia="仿宋"/>
                              </w:rPr>
                              <w:t>第</w:t>
                            </w:r>
                            <w:r>
                              <w:rPr>
                                <w:rFonts w:eastAsia="仿宋" w:hint="eastAsia"/>
                              </w:rPr>
                              <w:t>20</w:t>
                            </w:r>
                            <w:r w:rsidRPr="00537506">
                              <w:rPr>
                                <w:rFonts w:eastAsia="仿宋"/>
                              </w:rPr>
                              <w:t>题</w:t>
                            </w:r>
                            <w:r>
                              <w:rPr>
                                <w:rFonts w:eastAsia="仿宋" w:hint="eastAsia"/>
                              </w:rPr>
                              <w:t xml:space="preserve">                  </w:t>
                            </w:r>
                            <w:r w:rsidRPr="00537506">
                              <w:rPr>
                                <w:rFonts w:eastAsia="仿宋"/>
                              </w:rPr>
                              <w:t>第</w:t>
                            </w:r>
                            <w:r>
                              <w:rPr>
                                <w:rFonts w:eastAsia="仿宋" w:hint="eastAsia"/>
                              </w:rPr>
                              <w:t>21</w:t>
                            </w:r>
                            <w:r w:rsidRPr="00537506">
                              <w:rPr>
                                <w:rFonts w:eastAsia="仿宋"/>
                              </w:rPr>
                              <w:t>题</w:t>
                            </w:r>
                          </w:p>
                          <w:p w:rsidR="004C687B" w:rsidRDefault="004C687B" w:rsidP="004C68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3" o:spid="_x0000_s1083" type="#_x0000_t202" style="position:absolute;margin-left:2.25pt;margin-top:11.55pt;width:439pt;height:2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feygIAAMYFAAAOAAAAZHJzL2Uyb0RvYy54bWysVM2O0zAQviPxDpbv2SSt0zbRpmi3aRDS&#10;8iMtPICbOI1FYgfbbbogrvAGnLhw57n2ORg7bbe7KyQE5BDZnvE38818nvNnu7ZBW6Y0lyLF4VmA&#10;EROFLLlYp/jd29ybYaQNFSVtpGApvmEaP5s/fXLedwkbyVo2JVMIQIRO+i7FtTFd4vu6qFlL9Zns&#10;mABjJVVLDWzV2i8V7QG9bfxREEz8XqqyU7JgWsNpNhjx3OFXFSvM66rSzKAmxZCbcX/l/iv79+fn&#10;NFkr2tW82KdB/yKLlnIBQY9QGTUUbRR/BNXyQkktK3NWyNaXVcUL5jgAmzB4wOa6ph1zXKA4ujuW&#10;Sf8/2OLV9o1CvITeRWOMBG2hSbffvt5+/3n74wuyh1CivtMJeF534Gt2l3IH7o6u7q5k8V4jIRc1&#10;FWt2oZTsa0ZLSDG0N/2TqwOOtiCr/qUsIRLdGOmAdpVqbf2gIgjQoVU3x/awnUEFHEbRNBoHYCrA&#10;Nh4TKJgLQZPD7U5p85zJFtlFihW036HT7ZU2NhuaHFxsMCFz3jROAo24dwCOwwnEhqvWZrNwHf0U&#10;B/FytpwRj4wmS48EWeZd5AviTfJwGmXjbLHIws82bkiSmpclEzbMQV0h+bPu7XU+6OKoLy0bXlo4&#10;m5JW69WiUWhLQd25+/YFOXHz76fhigBcHlAKRyS4HMVePplNPZKTyIunwcwLwvgyngQkJll+n9IV&#10;F+zfKaE+xXE0igYx/ZZb4L7H3GjScgPzo+FtimdHJ5pYCS5F6VprKG+G9UkpbPp3pYB2HxrtBGs1&#10;OqjV7FY79zxGTmtWzStZ3oCElQSFgRhh+MGiluojRj0MkhTrDxuqGEbNCwHPIA4JsZPHbUg0BSCk&#10;Ti2rUwsVBUCl2GA0LBdmmFabTvF1DZGGhyfkBTydijtV32W1f3AwLBy5/WCz0+h077zuxu/8FwAA&#10;AP//AwBQSwMEFAAGAAgAAAAhACtBtgrbAAAABwEAAA8AAABkcnMvZG93bnJldi54bWxMjstOwzAQ&#10;RfdI/IM1SOyo3dDQEDKpEIgtqOUhsXOTaRIRj6PYbcLfM6xgeR+69xSb2fXqRGPoPCMsFwYUceXr&#10;jhuEt9enqwxUiJZr23smhG8KsCnPzwqb137iLZ12sVEywiG3CG2MQ651qFpyNiz8QCzZwY/ORpFj&#10;o+vRTjLuep0Yc6Od7VgeWjvQQ0vV1+7oEN6fD58fK/PSPLp0mPxsNLtbjXh5Md/fgYo0x78y/OIL&#10;OpTCtPdHroPqEVapFBGS6yUoibMsEWOPsE7XoMtC/+cvfwAAAP//AwBQSwECLQAUAAYACAAAACEA&#10;toM4kv4AAADhAQAAEwAAAAAAAAAAAAAAAAAAAAAAW0NvbnRlbnRfVHlwZXNdLnhtbFBLAQItABQA&#10;BgAIAAAAIQA4/SH/1gAAAJQBAAALAAAAAAAAAAAAAAAAAC8BAABfcmVscy8ucmVsc1BLAQItABQA&#10;BgAIAAAAIQADeufeygIAAMYFAAAOAAAAAAAAAAAAAAAAAC4CAABkcnMvZTJvRG9jLnhtbFBLAQIt&#10;ABQABgAIAAAAIQArQbYK2wAAAAcBAAAPAAAAAAAAAAAAAAAAACQFAABkcnMvZG93bnJldi54bWxQ&#10;SwUGAAAAAAQABADzAAAALAYAAAAA&#10;" filled="f" stroked="f">
                <v:textbox>
                  <w:txbxContent>
                    <w:p w:rsidR="004C687B" w:rsidRDefault="004C687B" w:rsidP="004C687B">
                      <w:r w:rsidRPr="00537506">
                        <w:rPr>
                          <w:rFonts w:eastAsia="仿宋"/>
                        </w:rPr>
                        <w:t>第</w:t>
                      </w:r>
                      <w:r w:rsidRPr="00537506">
                        <w:rPr>
                          <w:rFonts w:eastAsia="仿宋"/>
                        </w:rPr>
                        <w:t>1</w:t>
                      </w:r>
                      <w:r>
                        <w:rPr>
                          <w:rFonts w:eastAsia="仿宋" w:hint="eastAsia"/>
                        </w:rPr>
                        <w:t>8</w:t>
                      </w:r>
                      <w:r w:rsidRPr="00537506">
                        <w:rPr>
                          <w:rFonts w:eastAsia="仿宋"/>
                        </w:rPr>
                        <w:t>题</w:t>
                      </w:r>
                      <w:r>
                        <w:rPr>
                          <w:rFonts w:eastAsia="仿宋" w:hint="eastAsia"/>
                        </w:rPr>
                        <w:t xml:space="preserve">                </w:t>
                      </w:r>
                      <w:r w:rsidRPr="00537506">
                        <w:rPr>
                          <w:rFonts w:eastAsia="仿宋"/>
                        </w:rPr>
                        <w:t>第</w:t>
                      </w:r>
                      <w:r w:rsidRPr="00537506">
                        <w:rPr>
                          <w:rFonts w:eastAsia="仿宋"/>
                        </w:rPr>
                        <w:t>19</w:t>
                      </w:r>
                      <w:r w:rsidRPr="00537506">
                        <w:rPr>
                          <w:rFonts w:eastAsia="仿宋"/>
                        </w:rPr>
                        <w:t>题</w:t>
                      </w:r>
                      <w:r>
                        <w:rPr>
                          <w:rFonts w:eastAsia="仿宋" w:hint="eastAsia"/>
                        </w:rPr>
                        <w:t xml:space="preserve">             </w:t>
                      </w:r>
                      <w:r w:rsidRPr="00537506">
                        <w:rPr>
                          <w:rFonts w:eastAsia="仿宋"/>
                        </w:rPr>
                        <w:t>第</w:t>
                      </w:r>
                      <w:r>
                        <w:rPr>
                          <w:rFonts w:eastAsia="仿宋" w:hint="eastAsia"/>
                        </w:rPr>
                        <w:t>20</w:t>
                      </w:r>
                      <w:r w:rsidRPr="00537506">
                        <w:rPr>
                          <w:rFonts w:eastAsia="仿宋"/>
                        </w:rPr>
                        <w:t>题</w:t>
                      </w:r>
                      <w:r>
                        <w:rPr>
                          <w:rFonts w:eastAsia="仿宋" w:hint="eastAsia"/>
                        </w:rPr>
                        <w:t xml:space="preserve">                  </w:t>
                      </w:r>
                      <w:r w:rsidRPr="00537506">
                        <w:rPr>
                          <w:rFonts w:eastAsia="仿宋"/>
                        </w:rPr>
                        <w:t>第</w:t>
                      </w:r>
                      <w:r>
                        <w:rPr>
                          <w:rFonts w:eastAsia="仿宋" w:hint="eastAsia"/>
                        </w:rPr>
                        <w:t>21</w:t>
                      </w:r>
                      <w:r w:rsidRPr="00537506">
                        <w:rPr>
                          <w:rFonts w:eastAsia="仿宋"/>
                        </w:rPr>
                        <w:t>题</w:t>
                      </w:r>
                    </w:p>
                    <w:p w:rsidR="004C687B" w:rsidRDefault="004C687B" w:rsidP="004C687B"/>
                  </w:txbxContent>
                </v:textbox>
              </v:shape>
            </w:pict>
          </mc:Fallback>
        </mc:AlternateContent>
      </w:r>
    </w:p>
    <w:p w:rsidR="004C687B" w:rsidRDefault="004C687B" w:rsidP="004C687B">
      <w:pPr>
        <w:ind w:left="424" w:hangingChars="202" w:hanging="424"/>
        <w:jc w:val="left"/>
        <w:rPr>
          <w:rFonts w:ascii="宋体" w:hAnsi="宋体" w:hint="eastAsia"/>
        </w:rPr>
      </w:pPr>
    </w:p>
    <w:p w:rsidR="004C687B" w:rsidRPr="00C40887" w:rsidRDefault="004C687B" w:rsidP="004C687B">
      <w:pPr>
        <w:ind w:left="315" w:hangingChars="150" w:hanging="315"/>
        <w:jc w:val="left"/>
      </w:pPr>
      <w:r w:rsidRPr="00527B20">
        <w:t>19</w:t>
      </w:r>
      <w:r w:rsidRPr="00527B20">
        <w:t>．如图所示，一束光在空气和玻璃两种介质的界面上同时发生反射和折射的现象，其中折射光线是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>
        <w:rPr>
          <w:rFonts w:hint="eastAsia"/>
        </w:rPr>
        <w:t>（</w:t>
      </w:r>
      <w:r w:rsidRPr="00527B20">
        <w:t>用字母表示，注意字母的书写顺序</w:t>
      </w:r>
      <w:r>
        <w:rPr>
          <w:rFonts w:hint="eastAsia"/>
        </w:rPr>
        <w:t>）</w:t>
      </w:r>
      <w:r w:rsidRPr="00527B20">
        <w:t>，折射角等于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度．界面的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侧是空气</w:t>
      </w:r>
      <w:r>
        <w:t>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  <w:r w:rsidRPr="00527B20">
        <w:rPr>
          <w:szCs w:val="18"/>
        </w:rPr>
        <w:t>20</w:t>
      </w:r>
      <w:r w:rsidRPr="00527B20">
        <w:t>．小</w:t>
      </w:r>
      <w:r>
        <w:rPr>
          <w:rFonts w:hint="eastAsia"/>
        </w:rPr>
        <w:t>华</w:t>
      </w:r>
      <w:r w:rsidRPr="00527B20">
        <w:t>随父母驾车到某一路段，看到路段标识牌如图所示．标志牌中的</w:t>
      </w:r>
      <w:r w:rsidRPr="00207A7F">
        <w:rPr>
          <w:rFonts w:ascii="宋体" w:hAnsi="宋体"/>
        </w:rPr>
        <w:t>“</w:t>
      </w:r>
      <w:r w:rsidRPr="00527B20">
        <w:t>40</w:t>
      </w:r>
      <w:r w:rsidRPr="00207A7F">
        <w:rPr>
          <w:rFonts w:ascii="宋体" w:hAnsi="宋体"/>
        </w:rPr>
        <w:t>”</w:t>
      </w:r>
      <w:r w:rsidRPr="00527B20">
        <w:t>表示的含义是</w:t>
      </w:r>
    </w:p>
    <w:p w:rsidR="004C687B" w:rsidRDefault="004C687B" w:rsidP="004C687B">
      <w:pPr>
        <w:ind w:leftChars="150" w:left="315"/>
        <w:jc w:val="left"/>
      </w:pP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，若匀速驾车从此牌处到北京用时</w:t>
      </w:r>
      <w:r w:rsidRPr="00527B20">
        <w:t>1.2h</w:t>
      </w:r>
      <w:r>
        <w:rPr>
          <w:rFonts w:hint="eastAsia"/>
        </w:rPr>
        <w:t>，则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违章（</w:t>
      </w:r>
      <w:r w:rsidRPr="00207A7F">
        <w:rPr>
          <w:rFonts w:ascii="宋体" w:hAnsi="宋体"/>
        </w:rPr>
        <w:t>选填“</w:t>
      </w:r>
      <w:r>
        <w:rPr>
          <w:rFonts w:ascii="宋体" w:hAnsi="宋体" w:hint="eastAsia"/>
        </w:rPr>
        <w:t>是</w:t>
      </w:r>
      <w:r w:rsidRPr="00207A7F">
        <w:rPr>
          <w:rFonts w:ascii="宋体" w:hAnsi="宋体"/>
        </w:rPr>
        <w:t>”或“不</w:t>
      </w:r>
      <w:r>
        <w:rPr>
          <w:rFonts w:ascii="宋体" w:hAnsi="宋体" w:hint="eastAsia"/>
        </w:rPr>
        <w:t>是</w:t>
      </w:r>
      <w:r w:rsidRPr="00207A7F">
        <w:rPr>
          <w:rFonts w:ascii="宋体" w:hAnsi="宋体"/>
        </w:rPr>
        <w:t>”</w:t>
      </w:r>
      <w:r w:rsidRPr="00527B20">
        <w:t>）</w:t>
      </w:r>
    </w:p>
    <w:p w:rsidR="004C687B" w:rsidRPr="00C40887" w:rsidRDefault="004C687B" w:rsidP="004C687B">
      <w:pPr>
        <w:ind w:left="315" w:hangingChars="150" w:hanging="315"/>
        <w:jc w:val="left"/>
      </w:pPr>
      <w:r>
        <w:rPr>
          <w:rFonts w:hint="eastAsia"/>
        </w:rPr>
        <w:t>2</w:t>
      </w:r>
      <w:r>
        <w:t>1</w:t>
      </w:r>
      <w:r w:rsidRPr="00527B20">
        <w:t>．如图</w:t>
      </w:r>
      <w:r>
        <w:rPr>
          <w:rFonts w:hint="eastAsia"/>
        </w:rPr>
        <w:t>是</w:t>
      </w:r>
      <w:r w:rsidRPr="00527B20">
        <w:rPr>
          <w:kern w:val="0"/>
          <w:lang w:val="zh-CN"/>
        </w:rPr>
        <w:t>利用太阳光来测量</w:t>
      </w:r>
      <w:r>
        <w:rPr>
          <w:rFonts w:hint="eastAsia"/>
          <w:kern w:val="0"/>
          <w:lang w:val="zh-CN"/>
        </w:rPr>
        <w:t>某</w:t>
      </w:r>
      <w:r w:rsidRPr="00527B20">
        <w:rPr>
          <w:kern w:val="0"/>
          <w:lang w:val="zh-CN"/>
        </w:rPr>
        <w:t>凸透镜的焦距</w:t>
      </w:r>
      <w:r>
        <w:rPr>
          <w:rFonts w:hint="eastAsia"/>
          <w:kern w:val="0"/>
          <w:lang w:val="zh-CN"/>
        </w:rPr>
        <w:t>的照片</w:t>
      </w:r>
      <w:r w:rsidRPr="00527B20">
        <w:rPr>
          <w:kern w:val="0"/>
          <w:lang w:val="zh-CN"/>
        </w:rPr>
        <w:t>，</w:t>
      </w:r>
      <w:r w:rsidRPr="00527B20">
        <w:t>将凸透镜正对太阳光，其下方的纸上呈现一个并非最小的光斑，这时光斑到凸透镜的距离为</w:t>
      </w:r>
      <w:r w:rsidRPr="00ED729D">
        <w:rPr>
          <w:i/>
        </w:rPr>
        <w:t>l</w:t>
      </w:r>
      <w:r w:rsidRPr="00527B20">
        <w:t>．小明认为凸透镜远的焦距一定大于</w:t>
      </w:r>
      <w:r w:rsidRPr="00ED729D">
        <w:rPr>
          <w:i/>
          <w:iCs/>
        </w:rPr>
        <w:t>l</w:t>
      </w:r>
      <w:r w:rsidRPr="00527B20">
        <w:t>，</w:t>
      </w:r>
      <w:r>
        <w:rPr>
          <w:rFonts w:hint="eastAsia"/>
        </w:rPr>
        <w:t>那么，</w:t>
      </w:r>
      <w:r w:rsidRPr="00527B20">
        <w:t>小华的推断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>
        <w:rPr>
          <w:rFonts w:hint="eastAsia"/>
        </w:rPr>
        <w:t>（</w:t>
      </w:r>
      <w:r w:rsidRPr="00527B20">
        <w:t>选</w:t>
      </w:r>
      <w:r w:rsidRPr="00ED729D">
        <w:rPr>
          <w:rFonts w:ascii="宋体" w:hAnsi="宋体"/>
        </w:rPr>
        <w:t>填“合理”或“不合理”</w:t>
      </w:r>
      <w:r>
        <w:rPr>
          <w:rFonts w:hint="eastAsia"/>
        </w:rPr>
        <w:t>）；</w:t>
      </w:r>
      <w:r w:rsidRPr="00527B20">
        <w:t>为了检验小明的推断是否正确，可将凸透镜向下方的纸张慢慢移近，若观察到纸上呈现的光斑</w:t>
      </w:r>
      <w:r w:rsidRPr="00527B20">
        <w:rPr>
          <w:snapToGrid w:val="0"/>
          <w:kern w:val="21"/>
          <w:u w:val="single"/>
        </w:rPr>
        <w:t xml:space="preserve"> 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853B44">
        <w:rPr>
          <w:rFonts w:hint="eastAsia"/>
        </w:rPr>
        <w:t>（</w:t>
      </w:r>
      <w:r w:rsidRPr="00527B20">
        <w:t>选</w:t>
      </w:r>
      <w:r w:rsidRPr="00853B44">
        <w:rPr>
          <w:rFonts w:ascii="宋体" w:hAnsi="宋体"/>
        </w:rPr>
        <w:t>填“变大”，“变小”或“不变”</w:t>
      </w:r>
      <w:r>
        <w:rPr>
          <w:rFonts w:hint="eastAsia"/>
        </w:rPr>
        <w:t>）</w:t>
      </w:r>
      <w:r w:rsidRPr="00527B20">
        <w:t>，则</w:t>
      </w:r>
      <w:r>
        <w:rPr>
          <w:rFonts w:hint="eastAsia"/>
        </w:rPr>
        <w:t>其</w:t>
      </w:r>
      <w:r w:rsidRPr="00527B20">
        <w:t>推断是正确的</w:t>
      </w:r>
      <w:r>
        <w:rPr>
          <w:rFonts w:hint="eastAsia"/>
        </w:rPr>
        <w:t>．</w:t>
      </w:r>
      <w:r w:rsidRPr="00527B20">
        <w:rPr>
          <w:vanish/>
          <w:color w:val="FF0000"/>
          <w:szCs w:val="18"/>
        </w:rPr>
        <w:t>答案：（</w:t>
      </w:r>
      <w:r w:rsidRPr="00527B20">
        <w:rPr>
          <w:vanish/>
          <w:color w:val="FF0000"/>
          <w:szCs w:val="18"/>
        </w:rPr>
        <w:t>1</w:t>
      </w:r>
      <w:r w:rsidRPr="00527B20">
        <w:rPr>
          <w:vanish/>
          <w:color w:val="FF0000"/>
          <w:szCs w:val="18"/>
        </w:rPr>
        <w:t>）</w:t>
      </w:r>
      <w:r w:rsidRPr="00527B20">
        <w:rPr>
          <w:vanish/>
          <w:color w:val="FF0000"/>
          <w:szCs w:val="18"/>
        </w:rPr>
        <w:t xml:space="preserve">0  </w:t>
      </w:r>
      <w:r w:rsidRPr="00527B20">
        <w:rPr>
          <w:vanish/>
          <w:color w:val="FF0000"/>
          <w:szCs w:val="18"/>
        </w:rPr>
        <w:t>（</w:t>
      </w:r>
      <w:r w:rsidRPr="00527B20">
        <w:rPr>
          <w:vanish/>
          <w:color w:val="FF0000"/>
          <w:szCs w:val="18"/>
        </w:rPr>
        <w:t>2</w:t>
      </w:r>
      <w:r w:rsidRPr="00527B20">
        <w:rPr>
          <w:vanish/>
          <w:color w:val="FF0000"/>
          <w:szCs w:val="18"/>
        </w:rPr>
        <w:t>）</w:t>
      </w:r>
      <w:r w:rsidRPr="00527B20">
        <w:rPr>
          <w:vanish/>
          <w:color w:val="FF0000"/>
          <w:szCs w:val="18"/>
        </w:rPr>
        <w:t xml:space="preserve">40  </w:t>
      </w:r>
    </w:p>
    <w:p w:rsidR="004C687B" w:rsidRPr="00625425" w:rsidRDefault="004C687B" w:rsidP="004C687B">
      <w:pPr>
        <w:ind w:left="316" w:hangingChars="150" w:hanging="316"/>
        <w:jc w:val="left"/>
        <w:rPr>
          <w:rFonts w:ascii="黑体" w:eastAsia="黑体" w:hAnsi="黑体" w:hint="eastAsia"/>
          <w:b/>
          <w:bCs/>
          <w:vanish/>
          <w:color w:val="FF0000"/>
          <w:szCs w:val="18"/>
        </w:rPr>
      </w:pPr>
    </w:p>
    <w:p w:rsidR="004C687B" w:rsidRPr="00C40887" w:rsidRDefault="004C687B" w:rsidP="004C687B">
      <w:pPr>
        <w:ind w:left="316" w:hangingChars="150" w:hanging="316"/>
        <w:jc w:val="left"/>
        <w:rPr>
          <w:color w:val="000000"/>
          <w:szCs w:val="21"/>
          <w:shd w:val="clear" w:color="auto" w:fill="FFFFFF"/>
        </w:rPr>
      </w:pPr>
      <w:r w:rsidRPr="00625425">
        <w:rPr>
          <w:rFonts w:ascii="黑体" w:eastAsia="黑体" w:hAnsi="黑体"/>
          <w:b/>
          <w:bCs/>
          <w:color w:val="000000"/>
          <w:szCs w:val="21"/>
          <w:shd w:val="clear" w:color="auto" w:fill="FFFFFF"/>
        </w:rPr>
        <w:t>三、解答题</w:t>
      </w:r>
      <w:r>
        <w:rPr>
          <w:rFonts w:ascii="黑体" w:eastAsia="黑体" w:hAnsi="黑体" w:hint="eastAsia"/>
          <w:b/>
          <w:bCs/>
          <w:color w:val="000000"/>
          <w:szCs w:val="21"/>
          <w:shd w:val="clear" w:color="auto" w:fill="FFFFFF"/>
        </w:rPr>
        <w:t>：</w:t>
      </w:r>
      <w:r>
        <w:rPr>
          <w:rFonts w:hint="eastAsia"/>
          <w:color w:val="000000"/>
          <w:szCs w:val="21"/>
          <w:shd w:val="clear" w:color="auto" w:fill="FFFFFF"/>
        </w:rPr>
        <w:t>本题共</w:t>
      </w:r>
      <w:r>
        <w:rPr>
          <w:rFonts w:hint="eastAsia"/>
          <w:color w:val="000000"/>
          <w:szCs w:val="21"/>
          <w:shd w:val="clear" w:color="auto" w:fill="FFFFFF"/>
        </w:rPr>
        <w:t>10</w:t>
      </w:r>
      <w:r>
        <w:rPr>
          <w:rFonts w:hint="eastAsia"/>
          <w:color w:val="000000"/>
          <w:szCs w:val="21"/>
          <w:shd w:val="clear" w:color="auto" w:fill="FFFFFF"/>
        </w:rPr>
        <w:t>小题，共</w:t>
      </w:r>
      <w:r w:rsidRPr="00527B20">
        <w:rPr>
          <w:color w:val="000000"/>
          <w:szCs w:val="21"/>
          <w:shd w:val="clear" w:color="auto" w:fill="FFFFFF"/>
        </w:rPr>
        <w:t>50</w:t>
      </w:r>
      <w:r w:rsidRPr="00527B20">
        <w:rPr>
          <w:color w:val="000000"/>
          <w:szCs w:val="21"/>
          <w:shd w:val="clear" w:color="auto" w:fill="FFFFFF"/>
        </w:rPr>
        <w:t>分</w:t>
      </w:r>
      <w:r>
        <w:rPr>
          <w:rFonts w:hint="eastAsia"/>
          <w:color w:val="000000"/>
          <w:szCs w:val="21"/>
          <w:shd w:val="clear" w:color="auto" w:fill="FFFFFF"/>
        </w:rPr>
        <w:t>．</w:t>
      </w:r>
    </w:p>
    <w:p w:rsidR="004C687B" w:rsidRPr="00527B20" w:rsidRDefault="004C687B" w:rsidP="004C687B">
      <w:pPr>
        <w:ind w:left="315" w:hangingChars="150" w:hanging="315"/>
        <w:jc w:val="left"/>
        <w:rPr>
          <w:szCs w:val="21"/>
        </w:rPr>
      </w:pPr>
      <w:r w:rsidRPr="00527B20">
        <w:rPr>
          <w:szCs w:val="21"/>
        </w:rPr>
        <w:t>22</w:t>
      </w:r>
      <w:r>
        <w:rPr>
          <w:rFonts w:hint="eastAsia"/>
          <w:szCs w:val="21"/>
        </w:rPr>
        <w:t>．</w:t>
      </w:r>
      <w:r w:rsidRPr="00527B20">
        <w:rPr>
          <w:szCs w:val="21"/>
        </w:rPr>
        <w:t>（</w:t>
      </w:r>
      <w:r w:rsidRPr="00527B20">
        <w:rPr>
          <w:szCs w:val="21"/>
        </w:rPr>
        <w:t>6</w:t>
      </w:r>
      <w:r w:rsidRPr="00527B20">
        <w:rPr>
          <w:szCs w:val="21"/>
        </w:rPr>
        <w:t>分）根据要求作图：</w:t>
      </w:r>
    </w:p>
    <w:p w:rsidR="004C687B" w:rsidRPr="00527B20" w:rsidRDefault="004C687B" w:rsidP="004C687B">
      <w:pPr>
        <w:ind w:left="315" w:hangingChars="150" w:hanging="315"/>
        <w:jc w:val="left"/>
        <w:rPr>
          <w:color w:val="000000"/>
          <w:szCs w:val="21"/>
        </w:rPr>
      </w:pPr>
      <w:r w:rsidRPr="00527B20">
        <w:rPr>
          <w:color w:val="000000"/>
          <w:szCs w:val="21"/>
        </w:rPr>
        <w:t>（</w:t>
      </w:r>
      <w:r w:rsidRPr="00527B20">
        <w:rPr>
          <w:color w:val="000000"/>
          <w:szCs w:val="21"/>
        </w:rPr>
        <w:t>1</w:t>
      </w:r>
      <w:r w:rsidRPr="00527B20">
        <w:rPr>
          <w:color w:val="000000"/>
          <w:szCs w:val="21"/>
        </w:rPr>
        <w:t>）在图甲中画出与已知光线对应的折射光线．</w:t>
      </w:r>
    </w:p>
    <w:p w:rsidR="004C687B" w:rsidRPr="00527B20" w:rsidRDefault="004C687B" w:rsidP="004C687B">
      <w:pPr>
        <w:ind w:left="315" w:hangingChars="150" w:hanging="315"/>
        <w:jc w:val="left"/>
        <w:rPr>
          <w:color w:val="000000"/>
          <w:szCs w:val="21"/>
        </w:rPr>
      </w:pPr>
      <w:r w:rsidRPr="00527B20">
        <w:rPr>
          <w:szCs w:val="18"/>
        </w:rPr>
        <w:t>（</w:t>
      </w:r>
      <w:r w:rsidRPr="00527B20">
        <w:rPr>
          <w:szCs w:val="18"/>
        </w:rPr>
        <w:t>2</w:t>
      </w:r>
      <w:r w:rsidRPr="00527B20">
        <w:rPr>
          <w:szCs w:val="18"/>
        </w:rPr>
        <w:t>）图乙中请利用平面镜成像的特点在图中作出</w:t>
      </w:r>
      <w:r w:rsidRPr="00527B20">
        <w:rPr>
          <w:szCs w:val="18"/>
        </w:rPr>
        <w:t>AB</w:t>
      </w:r>
      <w:r w:rsidRPr="00527B20">
        <w:rPr>
          <w:szCs w:val="18"/>
        </w:rPr>
        <w:t>物体在平面镜中的像，保留作图痕迹．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  <w:r w:rsidRPr="00527B20">
        <w:t>（</w:t>
      </w:r>
      <w:r w:rsidRPr="00527B20">
        <w:t>3</w:t>
      </w:r>
      <w:r w:rsidRPr="00527B20">
        <w:t>）如图所示，一束激光从空气中射到半圆形玻璃砖上（</w:t>
      </w:r>
      <w:r w:rsidRPr="00527B20">
        <w:t>O</w:t>
      </w:r>
      <w:r w:rsidRPr="00527B20">
        <w:t>为圆心），发生了反射和折射，请在图中画出：</w:t>
      </w:r>
      <w:r w:rsidRPr="00527B20">
        <w:rPr>
          <w:rFonts w:ascii="宋体" w:hAnsi="宋体" w:cs="宋体" w:hint="eastAsia"/>
        </w:rPr>
        <w:t>①</w:t>
      </w:r>
      <w:r w:rsidRPr="00527B20">
        <w:t>反射光线；</w:t>
      </w:r>
      <w:r w:rsidRPr="00527B20">
        <w:rPr>
          <w:rFonts w:ascii="宋体" w:hAnsi="宋体" w:cs="宋体" w:hint="eastAsia"/>
        </w:rPr>
        <w:t>②</w:t>
      </w:r>
      <w:r w:rsidRPr="00527B20">
        <w:t>折射光线的大致方向</w:t>
      </w:r>
      <w:r>
        <w:t>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111760</wp:posOffset>
            </wp:positionV>
            <wp:extent cx="839470" cy="975995"/>
            <wp:effectExtent l="0" t="0" r="0" b="0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83185</wp:posOffset>
            </wp:positionV>
            <wp:extent cx="1160145" cy="914400"/>
            <wp:effectExtent l="0" t="0" r="1905" b="0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137160</wp:posOffset>
            </wp:positionV>
            <wp:extent cx="1590040" cy="948690"/>
            <wp:effectExtent l="0" t="0" r="0" b="3810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</w:pPr>
    </w:p>
    <w:tbl>
      <w:tblPr>
        <w:tblW w:w="0" w:type="auto"/>
        <w:tblInd w:w="315" w:type="dxa"/>
        <w:tblLook w:val="04A0" w:firstRow="1" w:lastRow="0" w:firstColumn="1" w:lastColumn="0" w:noHBand="0" w:noVBand="1"/>
      </w:tblPr>
      <w:tblGrid>
        <w:gridCol w:w="2833"/>
        <w:gridCol w:w="2687"/>
        <w:gridCol w:w="2687"/>
      </w:tblGrid>
      <w:tr w:rsidR="004C687B" w:rsidTr="00D356D6">
        <w:tc>
          <w:tcPr>
            <w:tcW w:w="2833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hint="eastAsia"/>
              </w:rPr>
            </w:pPr>
          </w:p>
        </w:tc>
        <w:tc>
          <w:tcPr>
            <w:tcW w:w="2687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hint="eastAsia"/>
              </w:rPr>
            </w:pPr>
          </w:p>
        </w:tc>
        <w:tc>
          <w:tcPr>
            <w:tcW w:w="2687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hint="eastAsia"/>
              </w:rPr>
            </w:pPr>
          </w:p>
        </w:tc>
      </w:tr>
      <w:tr w:rsidR="004C687B" w:rsidTr="00D356D6">
        <w:tc>
          <w:tcPr>
            <w:tcW w:w="2833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 w:hint="eastAsia"/>
              </w:rPr>
            </w:pPr>
            <w:r w:rsidRPr="00537506">
              <w:rPr>
                <w:rFonts w:ascii="仿宋" w:eastAsia="仿宋" w:hAnsi="仿宋" w:hint="eastAsia"/>
              </w:rPr>
              <w:t>甲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 w:hint="eastAsia"/>
              </w:rPr>
            </w:pPr>
            <w:r w:rsidRPr="00537506">
              <w:rPr>
                <w:rFonts w:ascii="仿宋" w:eastAsia="仿宋" w:hAnsi="仿宋" w:hint="eastAsia"/>
              </w:rPr>
              <w:t>乙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 w:hint="eastAsia"/>
              </w:rPr>
            </w:pPr>
            <w:r w:rsidRPr="00537506">
              <w:rPr>
                <w:rFonts w:ascii="仿宋" w:eastAsia="仿宋" w:hAnsi="仿宋" w:hint="eastAsia"/>
              </w:rPr>
              <w:t>丙</w:t>
            </w:r>
          </w:p>
        </w:tc>
      </w:tr>
    </w:tbl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Times New Roman" w:hAnsi="Times New Roman" w:hint="eastAsia"/>
        </w:rPr>
      </w:pPr>
    </w:p>
    <w:p w:rsidR="004C687B" w:rsidRPr="00C40887" w:rsidRDefault="004C687B" w:rsidP="004C687B">
      <w:pPr>
        <w:pStyle w:val="DefaultParagraph"/>
        <w:ind w:left="424" w:hangingChars="202" w:hanging="424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3810</wp:posOffset>
                </wp:positionV>
                <wp:extent cx="1407795" cy="1278890"/>
                <wp:effectExtent l="0" t="0" r="4445" b="0"/>
                <wp:wrapSquare wrapText="bothSides"/>
                <wp:docPr id="145" name="组合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1278890"/>
                          <a:chOff x="8040" y="10644"/>
                          <a:chExt cx="2217" cy="2014"/>
                        </a:xfrm>
                      </wpg:grpSpPr>
                      <pic:pic xmlns:pic="http://schemas.openxmlformats.org/drawingml/2006/picture">
                        <pic:nvPicPr>
                          <pic:cNvPr id="146" name="图片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10644"/>
                            <a:ext cx="2217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文本框 796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10949"/>
                            <a:ext cx="42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kern w:val="0"/>
                                  <w:sz w:val="18"/>
                                  <w:szCs w:val="18"/>
                                </w:rPr>
                                <w:t>碘锤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文本框 797"/>
                        <wps:cNvSpPr txBox="1">
                          <a:spLocks noChangeArrowheads="1"/>
                        </wps:cNvSpPr>
                        <wps:spPr bwMode="auto">
                          <a:xfrm>
                            <a:off x="9222" y="11540"/>
                            <a:ext cx="17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kern w:val="0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文本框 798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12455"/>
                            <a:ext cx="1235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87B" w:rsidRDefault="004C687B" w:rsidP="004C687B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kern w:val="0"/>
                                  <w:sz w:val="18"/>
                                  <w:szCs w:val="18"/>
                                </w:rPr>
                                <w:t xml:space="preserve">甲         </w:t>
                              </w:r>
                              <w:r>
                                <w:rPr>
                                  <w:rFonts w:ascii="宋体" w:hAnsi="宋体" w:hint="eastAsia"/>
                                  <w:kern w:val="0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5" o:spid="_x0000_s1084" style="position:absolute;left:0;text-align:left;margin-left:326.5pt;margin-top:.3pt;width:110.85pt;height:100.7pt;z-index:251662336" coordorigin="8040,10644" coordsize="2217,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/tPdBAAAtRIAAA4AAABkcnMvZTJvRG9jLnhtbOxYzW7jNhC+F+g7&#10;CLorlhTZ+kGcReKfYIFtG3TbB6Al2iJWElWSjp0WvRXd9tZTL+2l975Bgb7NZl+jM6QYO7GTDXaL&#10;IEXXgG2KP6OZ+b6PQ+no2bqunAsqJOPN0A0OfNehTc4L1iyG7tdfTb3EdaQiTUEq3tChe0ml++z4&#10;00+OVm1GQ17yqqDCASONzFbt0C2VarNeT+YlrYk84C1tYHDORU0UXIpFrxBkBdbrqhf6/qC34qJo&#10;Bc+plNA7NoPusbY/n9NcfTGfS6qcauiCb0r/Cv07w9/e8RHJFoK0Jcs7N8h7eFET1sBNr02NiSLO&#10;UrAdUzXLBZd8rg5yXvf4fM5yqmOAaAL/VjRngi9bHcsiWy3a6zRBam/l6b3N5p9fnAuHFYBd1Hed&#10;htQA0tu/fnjzy08O9kB+Vu0ig2lnon3ZngsTJDRf8PyVhOHe7XG8XpjJzmz1GS/AIlkqrvOznosa&#10;TUDkzlrDcHkNA10rJ4fOIPLjOAVvchgLwjhJ0g6ovAQ0cV3iR4AmDvuDKDIo5uWkMxCGQWxWQ1L1&#10;aI9k5s7a286746OW5Rl8u8RCayex7yYgrFJLQd3OSP0gGzURr5atBxxoiWIzVjF1qfkMSUKnmotz&#10;lmOy8WIbo4HF6M1vf7/9+bWDeQIQ7DSziGBQGh+n4aOSNAt6IlvQAuQL1tsuIfiqpKSQ2I1I3rSi&#10;L284MqtYO2VVhQBiuwsZ5HSLjnuyZqg+5vmypo0y2hW0guh5I0vWStcRGa1nFKgonheBZgsw4oVU&#10;eDvkhtbTd2Fy4vtpeOqN+v7IA6pMvJM0ir3Yn8SRHyXBKBh9j6uDKFtKCmkg1bhlna/Qu+PtXvF0&#10;24yRpZa3c0H0JoKZ0g7Zf+0idGFK0Fcp8i8h2TAP2kpQlZfYnEPmun6YfD2g07zJLGIgQWfvlM4+&#10;CVgF3SMA4IaQ6ozy2sEGJBtc1ckmFxCICc5OQbcbjpDrYKrmRgdEYXr2wZT66SSZJJEXhYMJwDQe&#10;eyfTUeQNpkHcHx+OR6NxYGEqWVHQBm/z4SjppPOKFZaoUixmo0oY9Kb6o8kOEGym9ZAtGzcssmhs&#10;w7w0CCP/NEy96SCJvWga9b009hPPD9LTdOBHaTSe3gzpBWvoh4fkrIZu2g/7GqUtp5FpW7H5+rMb&#10;G8lqpqDIVqzGjRM/OIlkqP1JU+i2Iqwy7a1UoPubVBjSG7JblsIoNuGLdQJKuLSbAlw9TGhYwPcV&#10;v5claSmEjGa3d0DY2U2Vuvr19dXvf1798SNsggOMqJuJVcpR61OOpcTkzBSre3a+raXGzoMkCISw&#10;VSiNUpNUK8EoTLsClsYdJrb2WXU9UIB3I34Xm60ur6V7v1KfNq3vDvLfpzXSAJE3HFDr2VofjUJd&#10;HnFwxotLYJfgsHEC9HDwhUbJxbeus4JD5NCV3ywJHgaq5w3wH0+ctiFsY2YbpMlh6dBVrmOaI2VO&#10;pstWsEUJlg19G34Cx6c505vzxgvQHl6A5Iy7j6A9OMzvak/TGz0BlT6i9sIwNCfAoA9nQb2JWe0F&#10;8UftbT9f7DnLPKykPAXthXZr/59rDyi9q73EJudRtZdESae9MOrr5w9zTNIPb+GhfXL7WPjw4f4/&#10;Lb5Dy6+nKj79PA/vRvQxtXuPgy9ftq91ody8bTr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yRUmzgAAAACAEAAA8AAABkcnMvZG93bnJldi54bWxMj81qwzAQhO+FvoPYQG+NZKf5&#10;wbEcQmh7CoUmhdLbxt7YJtbKWIrtvH3VU3ObZZaZb9LNaBrRU+dqyxqiqQJBnNui5lLD1/HteQXC&#10;eeQCG8uk4UYONtnjQ4pJYQf+pP7gSxFC2CWoofK+TaR0eUUG3dS2xME7286gD2dXyqLDIYSbRsZK&#10;LaTBmkNDhS3tKsovh6vR8D7gsJ1Fr/3+ct7dfo7zj+99RFo/TcbtGoSn0f8/wx9+QIcsMJ3slQsn&#10;Gg2L+Sxs8UGACPZq+bIEcdIQq1iBzFJ5PyD7BQAA//8DAFBLAwQKAAAAAAAAACEA7UbxWyBAAAAg&#10;QAAAFQAAAGRycy9tZWRpYS9pbWFnZTEuanBlZ//Y/+AAEEpGSUYAAQEBAGAAYAAA/9sAQwABAQEB&#10;AQEBAQEBAQEBAQEBAQEBAQEBAQEBAQEBAQEBAQEBAQEBAQEBAQEBAQEBAQEBAQEBAQEBAQEBAQEB&#10;AQEB/9sAQwEBAQEBAQEBAQEBAQEBAQEBAQEBAQEBAQEBAQEBAQEBAQEBAQEBAQEBAQEBAQEBAQEB&#10;AQEBAQEBAQEBAQEBAQEB/8AAEQgAhgC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qeKXY+wokhVhG0gZo1kIIjLqpVmXeVyisrOPlVlJBH&#10;53f8FAvjJ8f/AAHYfsnfDT9mfxx4D+F3xH/ao/av8P8AwLHxP+IPwv1D4yaT4F8Jp8Af2iPj7fap&#10;afDy28d/DKPWdX8QzfAS28ES/bvEscGj6N4q1XVLe3fV7TTbm19B/wCCif7Q/i39lv8AZB+J3xq8&#10;FXfhLRde0LW/hB4VHjXx9o3iHxF4C+FWi/FX42fDn4TeKvjf460Hwteabr2s+C/gV4W8caz8YvFm&#10;mafq+hte6B4H1G3uNf0G0kn1iy/h8/bu/wCC9H7QXxY/an/ZX/Z+1DwXfeMfCv7Jv7Tvj34rad+0&#10;/wD8E+Io38Z/tW+JvDng/wCN3wV8CfE79lzwl+0P8Jfjb8N9M8NeHdH8ZfEGy+JGhzWH7Tfw88ca&#10;r4Y8Q3Hw3+M+meFbTRfFWqgH9zX7Bnx08XftO/sXfsnftC+NtN0XS/GXxr/Z6+EPxJ8aWvhy1bT/&#10;AAwPF/i7wFo+t+Ln8L2L6r4gmtfDj+Jbq+bwvBc61qd4/hl9NurrUry5luktfrpkdQWA6fUdTj2/&#10;nX8IP/BO/wD4OKde/Z+/ZY8C/AeP4K/Br4h6d8ALrxx8IPBr/tBftq/D/wDZA+Plp8Jfh54r/sX4&#10;T+H/AIlfDzXP2YtE+Bmh+IPA3w8uvDfw9W/tPipYprl74J8Qow1TxaL+4139Wvh5/wAHK3wz8S6Z&#10;HfeNf2ffhT4Wlkba1v4e/wCCtP8AwR611BjBZlXx5+2v8JdbVMn5Dc+HrYuOoU5CgH9MSM5YBunO&#10;efY+5qevwCt/+DiP9kqdY1X4fyz3ZR2ex0n/AIKC/wDBDfWrmV0RnMdjDaf8FZ0vrxtq7gkWnGVg&#10;GxEByOh8Jf8ABf39nPxdNcx237Mf7XkMNsZNtzoo/ZH+Ki36xozltGh+Bn7WvxTn1pCFJZ9LS6WG&#10;ESXk2yygnuIwD93KOe3Xt/kV+QWjf8Fp/wBmu/1aHQdX+An/AAUL8NatMjPDBc/8E/8A9pzxal4I&#10;QrXK2Evwu8CfEGG8a3jdZpBay3PlwhpHIjBkX02b/grX+yJa6j4I0i+079q/wzqfj74m/C74T6E3&#10;xH/YJ/bi+EvhuLxV8XfiL4X+F/hKPXPiF8Uv2evB/wAN/DVpP4n8X6RB9p8Q+L9LS7eRdO037brN&#10;5p2nXgB+l+H7gY78H+tLUUd15yxYUgPFG5Yrgb3iWUwlC2+KQJJHIA4bKb16qWEtABRRRQAUUUUA&#10;FFFFABSN91/9x/8A0A0tI33X/wBx/wD0A0AUbr/WD6P/AOjpaKLr/WD6P/6OlooAh1zRdL8R6Lq2&#10;g63p9jquj6xp15p2pabqdhY6pp97ZXdvJDcW17pup215p19byxuyy2t9aXNpOpMc8EsTMjfkh/wU&#10;p/Z1+BfxA8W/8EvPAPjH4M/Cnxf4N079rv4reDtH8I+LPh94T8QeGNG8H2H/AATG/b58VWnhPStE&#10;1XSbnT9O8MWviH4ZfD7W7TQbWCLSrTVvA3gvUbW0hu/CHhmbSf1+LkweZgZZXBHOPukcc5/WvzN/&#10;4KM6mdG8e/8ABOLWAYlOlftj/HjUwZ1doc6f/wAEmf8Agp1dL5qpJE7RkwgSBZEYqSFZTzQBt/8A&#10;BI3wpoPh/wD4JY/8E2ItG0vT9HgP7C/7K+ttY6RbpYWD614q+CXhDxH4m1gWdt5dumr+Idf1zVdb&#10;1vVIYo7/AFPU9Qv7m7uJTe3Qm/RC6trW+t2tb21gvLVyhe3uk+0QOY3EiF4pS6PtdVYbgQGUEciv&#10;gz/glWVi/wCCXP8AwTdRHSVYP2CP2PfuRu0xg/4Z++HbRuqhwWb7IJHZFVmkcZijPER+7TcS72Ag&#10;bYGR1M26LdaOp/eqLcX04dGMYaO7trHIMhBxE5oA848QfA74K+LZRP4q+D/wt8SzqcpPr/w98I6v&#10;KnBBAfUNHuCRz0ffg4YYYAj8C/8Ag43/AGYP2V/AH/BHP9tH4m+Hv2a/gBofjvQNF+D8GgeNNJ+D&#10;3w/0nxbolz4h/aI+EXhmafR/E+l+H7LX9Mnns9ZubN2sdSgE9vcTWlys9ncXFtN/SExkJjEaDa8y&#10;KJZGBR4twaRohCZRzEH2GeS3IfBEchHlv+DH/BzdLDe/8EQv2zdNkliim1K+/Zbso4zMytHcXn7X&#10;3wGmgErQwXbGN44N5RIWZ41lG5AQ6AH50f8ABrv+xD+xz8a/+CVPhfxt8cP2Sf2afjB40u/jr8aN&#10;Ol8W/FT4D/C34g+I7mw8P6toum2lnLq/i7wrrF6ttZzW8qQRQzRJH5MYUApk/wBGmhf8E2v+Ce3h&#10;PxT4a8c+D/2Hv2TvBfjTwZ4j0jxd4S8W+C/2f/hb4Q8R+GvEugahb6ro2taJrHhzwvpl/pt/p+o2&#10;tvcwS2s8eWj8qUSQSSxP+RX/AAalNcD/AII8fC+4kity158bv2i7qSSxQvbySSfFPXYbhIEmnjuF&#10;AmtBJbiSN3SyMKSB3DzL/SMsyvtIGxWbaokYJKT3xEVGcd/nGAC3zYxQA5IwjSMCS0pRpCcfNIiC&#10;LzcAACR41RH2gLtRQqrzkkfy0Z+oXDH7o+UEbiSzIqgLkl2YKgBcghSC2OUSSBQUZdzpuhaScbkX&#10;cVkkWBYoSAOQ7nLEIPmIBzvEn9oR6Dqp0e50yz1V7KaHTrvXLU3+i2t7OPJtrjWLFNS0aW90qGaR&#10;JNQtLbVbG8ubRZobO4S6eHIBzOofEPwnpdx4es7/AMWeFLC48Y3M+n+D/t+tWNq/inUrdJJJ7fw/&#10;avdGTV0tYntJp3tJjmOVSu3z4SOoOqQLdS2TTWpu7W1jvbq3+02sdxDZT3U9nZ3c8D3JktbXUJra&#10;7awuJPMiuV0+9iUi4jaKP+Xr4h/s5/tT+O/h5N40vfiJ8SPhV4Q8JfsQ6N8LfDOteJh8HrHU/A2s&#10;zeHPg54j8LfF3x6msaU0XgW38N+JPh/rPiH4k+IJtU+H3iG18B3F/ca94Y8JeEo9e+Iekfr/APFa&#10;X9oK7+K+p658Eibcaz4c/Yk8T61omo23hW4vrTwJo/7Va3vxmsLDxJBr/hzwZpFronwAvPiOmo2s&#10;vjnxpP4+u9a8nwHJEnhu7ttcAPvvQfEmj+JbDTtW0DV9M1/RtWtTfadrWj3lld6beWxSB4/s01vf&#10;XDXBkS4ScTwq9v5JXJUyRM+/XxJ+wBpnxD0P9mH4MaF8Qzfrc6L8KPhPo/hu31PwkvhLUYfDmlfC&#10;T4f26y6gll8TPifp2q3s13II9UvXvfDd/N4jt9fm/wCEdsrQw28H23QAUUUUAFI33X/3H/8AQDS0&#10;jfdf/cf/ANANAFG6/wBYPo//AKOloouv9YPo/wD6OlooAlbiIoOiq2D35B69v0r8kf8AgqZqbL8R&#10;P+CdvhubUdF0TS9W/aE/az1O917XZbu2sNHl03/gk3/wUW0+G+1C8s4L+W20e1g8QXt3qbwaVqN6&#10;sdtFJaQyPG1tc/rM0zqr703II5GaRAdo2oWGQcnBOB171+Fn/BZnxLcWHxF/YC01mW387X/+Cifi&#10;TzYJbq0vEHhn/gkj+2iCbe7trmG4tUMviaeOWe2eG9hxayWd1aXERmcA++v+CbeiQ+Ff+CeH7BXh&#10;i01jRfFdh4a/Yu/Za0K18ReHrm5vdD8SWnh/4K+AtM0zxH4fvL/TtHu5tJvrK3GpRXOoaZpVxvns&#10;ZJLSwicg/HH7WkX7WHwr+Ifj34t/G7xn8QPi3+wLHFD4j1HRv2TPil4Y/ZN+LH7NXh7TV8T6l4o8&#10;X/FjT/El14V8UfHL4b+H9I8PaQ/iv4i+CP2sPAnjaS91O40LQ/2SvFOiyajrkH2f/wAE29JSP/gn&#10;R+wTZXKSoIf2Kf2WIGga7vLkhF+BfgKKeCae+uLq8u2jMaW63d/c3WpLHFHI161zunfI/wCCob32&#10;nf8ABOL9uBtJZrjVrv8AZd+L+j6XBfakmn2F7q+r+AtZ8PadDrmqS3ennTtG1G51G2tfEmqR31tP&#10;YaQbrULJ4r63jdgDrv8Ahjj4OXem/YLfxV+014at5tOEso0H9sD9rrw7NJDNavHPeSIvxpg1V7u1&#10;uwZUuL60tlDvbCW0uAJvN/Eb/gvh+xF4a8Df8ExfjD468NfG39s/xhqPhf4lfskppnw28ZftX/Gn&#10;4k+BfHVz4g/aw+B3giDQfEvgnxz4m8QWviIi38SvrekQu0M1l4x03QNegYy6YsLS/GX9vT/gsl8A&#10;Ph7+0F8QfH1t/wAEmPDfgrwL8eLj4OeGPiJ4t8D/APBUXSI/C+sWV3bXLXvjXwbp/wCz/wCIdS+M&#10;Wl6l4GYaJH8U/hJ4p0rwHF4hurTVYL3WtM0/UPD91+Tn/BXH/gpt/wAFSPB37E3gjwv+2B8Jf2AL&#10;PWfiP8YP2ef2lPhJ8Vf2fPjr4y8OWuseAfhb8RPBfxR8GSXf7KXxunj+OPizStW8ReFtA1XXNSs/&#10;EXhu+0zwpeXtxqnhfw8mha1r2nAH6vf8G5v7LPiyH/gl98PPFeh/tU/tH/DT/hPPjF+03q6+APC9&#10;v8CZ/D/gK68P/Hzx/wDDO60ix034kfAnx3e/b7gfD2fU9VOoahqSnU9W1K7to7FJLO3s/wBvtW/Z&#10;m+NV1ahdP/4KG/tgaLLbRyPBLaeCP2Dr5fMVGKNc219+xNdy3kSnl7aKaCWZN0cU0UjJIv8AHb/w&#10;TI/4Lh/tV/sv/sJfB3wBr/7If7J3xBbXfFHx58cfDr4ifEf/AIKyfsI/shP8S7Dxx+0X8WdX8X+I&#10;1+F3xp8dS/EO1j0j4nXfjrwlpt3b6fJpWr2ugqItQmkuhqC/qF8av+Dgn9rL9mr4Q6v8Rv2h/wDg&#10;lt8NfhvrM/gTR/i18OvC0X/BWj9iDxU/xN+FF6l/e3njrwfYeHry4+JvjC2GnafLf+DF+Fnwu+Je&#10;h+P4be+Fr4p0C70+eyIB+2X7HGofGbWW+NuufEP4z+Ifi/8ADfTPir4v+HvwY1P4ieD/AIaaL8SL&#10;Ob4N69rPwp+MeueL9U+EfgX4YeDtY0nVPi34c8V2PgK203wH4cubfwTolnrGp3mqN4lgk0vC/bc/&#10;4KI/Bf8AYm8JeHh4+svEnxF+MXxRkn0j4EfsvfB3Trjxx+0V8ePFSRTzDRfhr8PtDeXW7rStJW1n&#10;u9f8fPHb6JpMVvHDpf8Aauual4d07V/xe/Zj/wCCyOq/tP8AwW+HXwR/4JY/Bh/jX+1n8ZNf+N3x&#10;y8cN4+fVPD37On7B/hv40/HX4uePNE1z9pjx1po+2eKfFNh/bUOmeCfhJ4MudO1D4n6dbapqZvvC&#10;1qum+H5P1e/YT/4JqeC/2X9b8QftB/GLxrq/7VX7efxVs7qD42/tmfErRbez8Z6u17J5uq+BfhJ4&#10;cgMeh/BH4P6XqMS2vhbwX4A0rRNLl8PadoVhqLapaaN4ZbTgD6N/ZC8S/tT+Pfgr4Z8UftmfD74a&#10;fCr40+LNR8Q6/r3we+EXiu58deHfhf4Y1LVb268C+C/GXj99UvdN8eeONF8GL4bsvGfiPwnNaeCP&#10;EviDUNY/4Rzw7N4esYtZlZ+3V8Tfin8AP2Mv2mfjh8CfDHhzxp8Wvgz8F/iD8U/BXhfxfZ+INV0b&#10;xDqngjw9feI7+wl0rwrqWjeItZ1e+0ix1ZND0fRtW0q91vxHc2dml/aT6hLeL9Xw2FrAVZYwzpNN&#10;Okj8vG9w8zSlMAKpfz5PNfb5ty7NcXUk91JJO/NfEPxz4V+GPgXxZ8RPHOoro/gvwRoGpeKPFmtS&#10;WN9qMOi+HNFtpL/WdaubLTbS/vprPSNPguNSvPs1nPJHa200uzajMADg/gB8XvBX7Q3wc+EH7QHw&#10;1S7n+H3x1+Gvgj4y+D7y9062sL7/AIR74h+E9L8V6KNYgSVHtNaGmeIbWwurU2731lcafqNlqNzI&#10;6qF9tr+Xr/gg/wDt2fs56RrPj3/gkp8KPEt/8WNQ/ZO+LH7VuofA34naH4m0v4oeDfEX7Cx+L0fi&#10;34UfEa++LeiSR+FNbuLS5+J2k/CTVLDQ5TJouv8AhpLefT9IhW38Pj+nmC683yg4jSRwyvChmbDj&#10;LLJFJPBavNauiOFnFuqNIAI2cbioBcooooAKRvuv/uP/AOgGlpG+6/8AuP8A+gGgCjdf6wfR/wD0&#10;dLRRdf6wfR//AEdLRQA+f5EukG7YkEgCLj5t0bqARjnBIxjHqc1/Nj/wXr8TR6D8cf8AgntbTXUM&#10;NyPhP/wWZ8VCF92GtvDf/BLP48xSTMFdW2QprVurHIIMmAyg4r+lPG8M56ylEcdgrFQxGc4IVmIy&#10;SMgZBGQf5Xv+DiCzF98cf2N78qBfaB+wB/wX+8S2+3IjWS3/AOCc2n6A8kqklykUviYxLsdGRpV+&#10;c5YOAfu9/wAE9JLk/sEfsNNdLBHO37HX7ODXEUCukcdzJ8Gvh9NJFErySMscTyTKiM7usYQM7MGZ&#10;uO/4KoSRw/8ABOX9sxrm4ez0+f4C+ObHWr9Lm4t/7M8Pahp/2DxHqzJass+oppOhXOo6lJoUZP8A&#10;wkUdq2gukiakyN7H+xxpVro37IP7KWk2gY22k/s2fAnT7VpCrSmG0+FvhiyQyMiRxlmhtYixSNFL&#10;7iFUEKPKf+Cm93cWn7Cf7QH2OdLa9v8AR/CWiWFzNHYzwQah4h+Ivg7QtPmurXUSLS9tIrzUYHu9&#10;PkO/ULYS2Vv/AKRPFQB/G/8At5f8FovjX+zN/wAFO/jT+ytoH7cn7QHwH/Yl8M/GPXPCXxc+Jlx4&#10;K+HP7Q/7RekfEyH4fN4z13RPhF4b+KPh1NF8HfBLT/G2teGfhzpNjbxRW9p4etdX8UadqGp/aLGB&#10;fxR/aE/4KN/GL9rvR/DOl/tAf8FcPiH8V/BPgr4g6P8AEfQPh9L8B9Y+GurRa74M1LVb3wnr+qWn&#10;wo+B/iP4feJtc0y+bSL2xXxJrV7pGnahN9tktLz7JYWkf9cf7WP/AARX/wCChGvftPftPftb/CX4&#10;n/8ABOv9rvxV+1XZSaB45+D37XP7Pfxq+DHh74b+E9D8EaL4J8HaV8JvFXwl+Lfj3Xte8d3vgjw9&#10;4f0nXNS8a634QtLm8sYteu2tra6v7NPxi8Yf8EaP+Cv+oeD9S020/wCCO/8AwSm8LQWo1GOy8OeF&#10;vF2p3Gpalca/LB9on0O88bftXawZtWtF0yPUNPt7zxOIyn2mBrOaeaKCMA/Gr4Y/t0eFfhV4D8fa&#10;F4E/4KBf8FXPhTqOva3rmteHfht8KtU8IXfwj1nxJ4s8Qya34nvfHFpc/Ej4R2lrZeK9R1DV7w2c&#10;Pw3ks31rVTLeWXk3N29fQv7N/wC09+0D/wAFRfH3w1/4Je/tG/8ABRvWfC/wb+PvinQNZ8EfGn47&#10;fs+/B3xv8TvAPj/4bQeO/FXhH4Rz+Mrr4y+EPGnhrQvFXiWew0DwMT4zvlk8XS+CPCvgew8O6Nqe&#10;v6ZrHJ+MP+CHv/BXX4Itb3Xjf/gk94e+Jc/ivxjpXh7w1eeCPEdt8V9L8P6gLo6ndaXd6J+zr8eb&#10;tPC/hLV7XT7jwxqnjH4nadpukaI2ri2i1zS9ZSx1u2/cz/gmd/wRK/ap8Ff8FCvhz/wUD8L/ALPv&#10;7Cf7PPhv4C/EPWNF8V/sEy/teeKvi9rnw98Zw/DDXvhl4j8S6l4/8GfDX9q/QPCfjGy1nxlZ/Fv4&#10;c/DnVPHWoavputaVoWmXl3oF/DH4gswD+gT/AIIF/wDBP7QP2CP2SdT8FeFP2hvH/wAZdL1z4tfG&#10;XRvEGn6zovwe8K/D6Pxd8L/jJ8SPhneeOfh5p3gfQNb+Jdj/AMJVo/g7QrTWfDPj/wCOHxE0uwvN&#10;O1DVfD9toLXk1tP+7UVrGjtcqSJXUJMQkKtcsmEikuZViWed4IsxRCSUxKjbjG0ipInxn+wnpLeG&#10;vgFa6UbuLVS3xi/ar1SwbTmvIIf7D1z9q340a5pga11m8t7qS4s7TULTT76+vraK9u9WS+uEs9Ns&#10;p4bG2+ymmkiid2XEYMZMTrFHLEGYAq073QtJXc7VQLLGIy4LeYRsYAtVFNny2IO3BRt/mNGIwrqz&#10;SMyvGSkagyPGXCyorRNlXIPOax4s0bQDow1fUrSy/wCEg1m10DSDIVY3ut38s62GjQrBPMr3t0tn&#10;eQpJ5ixJNHudQsciDatbxbowqFjIkTcW3xSI7wtJFfwKkEs+yWwuVitrgTOqpO7RhndNrAH8L37Q&#10;v7Nvwg/Z6/by/wCCyn7c37J3xw8WfsCw/sr/AA5+CHwI1K2+A/hCz8cL48/aM/aH0r4UfFjxlrCf&#10;Cy51HTvBcvgvxfZXGk+CPEXhy+NpY+H/AImWN/8AGOy0ybxb4c0GWD6Z/wCCO/8AwUg/bE+In7WH&#10;7L2nftA/tO/CP42fCr9vXwJ+0H4Z8I/s8eHNd1ef4t/s5fFX9mfS7nxanxH8bP400e68RyWHxK8B&#10;eFvEem6x4Z03xZf+HLLX9Z0fU9Dh0+z0y7sJPy2/4KD/ALRWhfDr9oT/AIOL/hNdavoUPh3xt8R/&#10;2VfETfDXxBpD6m/iHxh4a034Va5qHiuwMk6eSq67oV3fwFATa2WuukLxTi2uLfzD9mm31z4bWX7M&#10;X/BULwP+0X+z58IB+wz4m1XwD4V+Hf7U1x8QdN8DfFLW/j1o3iLw38RNF0jxv8P4Nf1/w7PF8J/E&#10;l3d+FLqLwp4oit/GB05dZsbzRZ7iK3AP9K3OQCDks2xVxkq6hi4cg9gpxgDt1BBprl0UufKAGOZJ&#10;DEnJA+aQo+3rx8p3NheM5H8gU/8AwcLftB/EPWdLtPhF4y/4JyaZo2o+JrvSNS17wT8MP+Ctv7ap&#10;0J0tbCKZYf8AhW37Fn7PvgTxifDup6vommeIrzwv8UJoZhqM17pEFxJp76ddcT48/wCC0n/BaHRb&#10;iaLwn8Bvhn8QdI1E3KeCta8Cf8Ehv+Cun2v4g2djMI7nXPDVn8QPHXgC2tLTask5tbq71CS2gjlM&#10;s80oSGQA/svabDKu1cnOQJI5Ffg/cKMZ+OpItW4ByFXLhZXZIncqifLtG5yu5n+RI1MyW6b5XZY0&#10;3SKN7r1+6f4C/Fn/AAWL/wCDlbVLm4Xwl+xH+1fosMrD7NcaZ/wSE+OdzpT/ADgq9tJ4r+IGs6pb&#10;wOAV/wBKW8cI3zshzMnR/Df9u/8A4O3vitqttovh/wDZJ+JFhNqEN+YNS8f/ALNHwl/Z702E2+nX&#10;d7G19qPxq8S6bo+kLL9m8pVv79Lu6mdNO0mKfWrrT7eUA/vHnLsykW88mQ+TGEwh86XMbYeRS6Hh&#10;irlTwRjOAV41+znP8aNQ+APwTuP2iodM0r9oR/hN8OJfjxpvhOS3Phmw+Ml34M0S/wDiXY6C9hb3&#10;mnvo9l4wu9Xs9Law1HVLYWEFsg1XUZFku5SgDy39sX9sLw/+xz4L+HGt6n8NfiL8ZPGnxk+MHhD4&#10;CfCL4SfCaHwk/jT4i/E/xjpfivxHbaJo+p+P/FvgXwTpUOmeE/Avi3xDqmoeJvE2jWVtaaUyLcS3&#10;s9pZXX8Yn/BWL/gsf+zN+3R8cf2cvDX7LlpcX3jaw/Yc/wCCmXwI+JGh/tLeMPC37FVt8BviZ+25&#10;8Gvh78L9M8C/EXxd+0YfC3gLUfiL8LrnwZ4otPF/hzwp4tv/AAjq2rz2Vj4M+JniWKw1Scf2pftZ&#10;fsjfCj9sn4UW3wx+K3/CZ6dFo3jTQ/if4O8YfDXxnrXw5+Jfw8+IfhW3vINJ8X/D3x14bmtdb8J6&#10;/Jp2o6zod1qWmTR3T6P4g1q1t5baW7SeH+Kb/guD/wAEO/2F/wBnn4g+BtW/Z28MfEz4T2l7+wj/&#10;AMFKv2mPiDpum/EzX/HGm+OfiX+xn4D+DviT4a694sb4sr8Q9Slh8b698V9W0j4pWml6jpEWv6b9&#10;nl0A+Fda1HxHrOvAH9E//BP/AP4LWf8ABNPx7+yt8BNO8R/tgfs4/BDxd4O+FfgnwR42+HPxx+Pv&#10;wg8DeKPCGs+BvDVj4Svrb+3dX8X6f4N8babe6rpU2oaR4n8D6tq1tqWhaloc82kabc3Wpw6N7d+0&#10;3+3B/wAEwv2of2c/jD8Fbf8A4KbfsT6DN4w8I3cGneL/AAn+1F8E/FeqeEfE+jT23iTwh4msvDWk&#10;/EzTLjxZJ4f8UaPo2ryeEk1W1h8VQWcvh+6l+yalMrfL/wCzf/wb+fsVeEP2d/gj4V0v4j/txWMG&#10;l+ALHVZtT0P9tv4/eDWu9f8AFdqdV1DxAnhjwN4r8MeBNB1E2+rXuiRw+DvCPhrSZNHu7xb7TbzU&#10;tR1PUr2h4p/4Nqf2HPEl9a6ivxh/bGhu7WWSUv4h+KXwy+MUeoiVXjltvEFn+0P8GPi1p/inSrmJ&#10;2h1PQPE8GraBrtjJcaXr2l6rpl3d2NwAfhf45/4L4f8ABDv4qfBvW/2cP2w/2HPH/wASY9Q+OOs/&#10;GT4if8Mj2Fxffs+/EH40xWNx4en+NPge8+KHxK/ZX+OmjW3ivQZLnWD4Y8U/DDw9D4SvMppet+Jr&#10;/StP8b3ftni//gs5/wAG2n7Vln8Jbf4y6L+2j8Op/hF4CsvhV4EspfFH7Xnw9uPBXw98PW802mLq&#10;8v7MH7QPiG18VQ2zxiGz1TWpfHutST/Zjf3VvYG7u4f1U+G//Bvl4a/Zy+G2r/Cn9mf9t34t+A/h&#10;n4i8X6r418UeHvil+y9/wTl+OdzrXiHxEzWms3F3rfjf9jj+19QnvtNuJtC0eHUNQvdN8O2cljY6&#10;Rpf9mada6Of5+/8AgoB8Lv2w/wDgmVH498FfE/4t/safFHQtC8LeJPij+zzZ+O/+CVv7B9hB+0J8&#10;MdOvdK8G+INE+HVjofhPw9aWvxp+DHxN8efCe/8Air8LzZyapdfAzxL4s+N3hG68RX/w6l+EPjMA&#10;9J/4Koftz/8ABGP9vXS5PFXwH/4La/ta/se/Ffwr8KbP4beHPCNr4T/b/wBY/Z0+Iej6a2o6ppdh&#10;8SvBGjfDD/hK7W71yHUbzwpr3i7R/ENxJa6XdRa/feDvG+p6dJpusfiJ+w/4q+AHwi/Z51f/AIVt&#10;/wAFtf2uP2Sv2qNF+LXio2P7O3wd0b4keGv2dPjp4j07XbYeAvijoXjnxt8Q/wBn34R+GfAvjvwL&#10;P4dHiXVP2ldf+GXj+2svDPiXRtR+HutXl7onhrVvtX9hTw9+2V/wV7vPin8D/gD4P/4Jlw6XfaXe&#10;6N8XvjVrv/BM/wDZz+FnxL/Z8+GvifT/ABB4es9Q1tfDnhmS5sPHvxJt7W6t/hToXwws/i3ZXOmv&#10;rmoeOvHvwuv9AurBf6UvC/8Awb161ZeHvhr4O8U/Fr9gWO1+Hfjr4C+LZ/i78D/+CSfwq/Z4/arm&#10;ufgj4703x1p03h347eE/2hvE0fgnX/G+o6LoGnePPE2nfDCbV/Fvh7R08L7dE03WtevL0AyP2P8A&#10;9h//AIK3eL/2fPhN4q+BH/Bxr4E8WfC/xbot94qsNf8Ah3/wTt/Zd+OXw91DxFrOsXmtfEY6F8T/&#10;ABL44g8UeLo4fiDq3ifRb/U/EOm+Dtfm1O11ka14a8La1bHRZP1O/Zh/Zn/4Kb/Cb4m6d4m/aX/4&#10;KjeCP2rfhNbQaqmv/DSL9gL4afAjXrkT+H9VsNLvPDXxG8A/HLWG8Oy6Nrd1pniC/W+8FeJV1nT9&#10;LvNBhi06TVU1Ww/S+1jgS6YKjJO63M7QhYQsULSiOGW4SGKKK3vlWVrZDCPPls1SLUGu5LSCeLUJ&#10;Yose47V7/KSTg7WJIPzRsQ6EAYdVbnGKAPyI/bc+Huv/ABT+M37PWgwfEjx58L7vxb8ebHw/8MzD&#10;qHjbV/CEHjn4Jfs7ftN/tCP8StX8KaB4l8N2ut+E9M8feHfh34P1zSNc8VfDOHXNO0bxZpdh4t0f&#10;VfEPhbUtM+//ANn/AMXeNPHHwv8ADmv+N/g9q3wL8e48SaZ4s+GmoX1rq9p4c8WaJ4j1rw5r+oeG&#10;/E1pbaDF498AeLtX0ufxh4C8Z3+j+Hte8T+BtY8J+K/FXgT4feKNe1XwP4V9ya2jmkBmLSoF8tYp&#10;NrRrGVAljcFd9wk5VGlF0858xFkjMbjcUnhhhjMwUho5hLCywCYQTzyyK86xqoCl2upzdXLshWGa&#10;4ae5htzNIoB/lBft+eC/jx8U/iF/wXB/bU8TfDz7HoPhL9vnQvgNr3jKXxFo1l4T0nS7Xxx408P6&#10;B4b03TZ5L3XvF103hPwt8IJG8Q6LcR6Nqen+MIr+ysrWzuLWWH1r/gmP4u8C/EHTf+CL/wANtct9&#10;R03xf4K/4Kz+E9Z1HS7jUDbWWu23g3wt4Z1Tw14jv7XUb+yZz/wkWn6LZ6Wr3VtaXkc15pjWt2bx&#10;YD9P/wDBf/8A4JzeMf2ZP2ifFXxv8H/EHw3ayeNtc1j46/Dz4M61qlxceCfjT8PvhlbahqvxFsU8&#10;AaZb2QPxC/Yv8F3HgaXxBcXn9ur8Rf2bF8HeO7TUvCfxC8B+MvDPirY/4Npv+CY3hz9uP4w+Bf8A&#10;goD8VviJ4g8c6B+zL8YNF1BvCniXwvbaDpOo/F3w94GvNZ0Dw7omjRRahpOraD4avtU8EfEA+NfP&#10;0ua7/snTvD0nhiyvribVIQD/AEaYYhHIqFrtctcFXku55SJwU2xkTXF4wCRKziMzJaSMC7Wrt5Zj&#10;u+SmEHzLs3EeXJJACzktIzLA0Ss0jEu+V2lzuADc0xLcQyKwd3fZJHK5EaeeS0bCaaOCOKFpkEYR&#10;JFjTCMykEEYsUAMMaMgR0DqMkebmYg8YOZjIcggEc4yOlMaEBflOzaGLFI4AZVAJMcn7o4RgNreX&#10;5b4J2upwRNSN91/9x/8A0A0AZt1DEzRh1ZykflhmmnVmCSSKC/lyoGdsbmcjczEknGACpLr/AFg+&#10;j/8Ao6WigBzqwuFnLMu4BXC7QiqBhmAIJGFyTknjJwK/ms/4L9v5N3cPvhaG4/4I3/8ABbi2jklI&#10;89zqdn+wdaKbN+I4pWfUTEzPHIDalo1XzGEi/wBLbHzdqMAASFOP7pOGHJPBUnNfzD/8HBT28tr8&#10;QYroxLDof/BFn/gqpq+nyPuBs7vWfi1/wTn8PtHEUcHy7uNIbTbgyMbmUbyroqAH9GfwwjW1+HPw&#10;ztrlirxfDrwlbEAEv5kGh6YMFhiLJQMWygzyV2gAV6KY0kjKja0ZxkOqOeCCPldShIIHVDjqMHBH&#10;P+FLQWnhLwzZRH91ZaFpFsokGWdbbTYLaLnCjOxFkchRls7QF+WtZCyneWKgMsaj5du+VhFHkM6b&#10;vnZfl8xWJ4UkkCgCWeJFt5QohVwh2SyIqCNx91y0IikARsN+6aObIxFJHJtdf5IP+DsFofG/7Pv7&#10;PHwV+HPwT8RfFT9oqfxxqHx38D/EDwlq0FtrP7PXgP4c+JPh18PfGPjO6sbq+0/TdUtfil4o+N3w&#10;9+Hq6PqMkOky6zqdj4iuLW/1zw1oZg/rWubi5CPDHAkl1vSOLypBLHBOdrW9zdxSi2nFokvltKbV&#10;Lt1j3vkLGzV/I/8A8F0Pi23hz9qX48aXpnhnTPiNqHgz/gkn4m8fWUGm/EX4Bfb/AId3fw5/a28A&#10;/tAXvin4ofCX4r/F34J+KPFHw91/UfgZ4G0q6Hwb1Xx98SLrT1lh8N/DzUdcGkBgDF/4NF/DN38G&#10;vhN+27+yv8TvgL4k+EP7SnwZ+NHgjXvi1rHiOG2ZPEHhvxTpHi/wB4M8KWfkanqENpdeAvF/wc+K&#10;Y1OO0C29zdeIJrq8N1qV7e3cv9f0kMbyLvDMVdJAWllO14gwRohv22x5+f7KIPMGUk3RMyN/HR/w&#10;bz/tE+K/jN+2F8T/AIp/FPSNO8C/Fj9q79iXwj+0t4m8K6ffeE9L8H+P9Y8Wfti/tR+JL/xl8IPD&#10;/hz4ifFXxPr2g+H4vHLaDrCeMbvw34t8FzzLoPiXwtYm0tPEHiT+xklzMwBU+XKnmLtIaOOWB5Fj&#10;YlvLaVZNhLwvMChIMUeRKABypt2De7BFYAMR8zO+95XIUM8jHglmK/xbd+XL6KKAHJ94fj/I026S&#10;SSBkikmikLRbZIFDTJiVCWiDOkZcAHHniS2B5ure5txLbyskdo0Z0jaV1U7UUMxLHgEhFeQopO6T&#10;y0kk2BvLjkfajZGpa7YW2k6lf3l5ZWNhYWF3PrGoXF9FBZ6PBbwCS+e/uZYt1j9niaRw13axzRsh&#10;M9kkcczIAfyz/wDByX8FfiT+13a/s2/ssfBv4Z+AL3xKniPSL+8+PXiPxvrfw88T/Au9/aK+JXhr&#10;9kb4W+G/CfiHSfCfjK/vvh18TfG/xJu9M+PHgfSdJkPjPwj4Y0ZBdaHJ4R0LV9F9/wD+DZfw34/+&#10;DH7DHiD9lf4leBfBHhLxN+z78Z/iXp9p4i8B60dZtvi54f8AFXjTxS2ofE/xHdXemaBqF5fv8RvD&#10;fjr4f+HLm+0iLU7P4f8AgPwVpF1593Zavq2p/m7/AMFuP+CrXgTwp4r/AGkD+yD+0Z+xp4/8W+D/&#10;AIGfsGfEjRNft/2j18UePNB+LnwF/b28Y/EVvCnwY+Del/Dbxt8Mfjb4sjtrnQNQ+IXhC4+Mfw+8&#10;V+GPDlnN4vaxsx4cMF37F/wQ4/4KI/sw/D7Svion7Rv7SX7PngS717wJ+z2ukfGO98ceMvDnwP8A&#10;ipr/AIe8D+I/EPxe1y3+M3xa+Bv7O3wth+KEHxW+KmtP49+FmhXV/D4P1LxJFpNnr/iq50q61u+A&#10;P6+zyc9+f1orkfA/jnwn8SfDmieMvAHinwv468E+I9Oh1Tw/4z8HeINN8ReHPEWnzhjDq3h/V9Gm&#10;1LRtW0a7j8qaz1DTtXvYpI51BYFSW65eQxP8JwPz70AFI33X/wBx/wD0A0tI33X/ANx//QDQBRuv&#10;9YPo/wD6Oloouv8AWD6P/wCjpaKAEe5hYOIWYsn3y2BgdyMdwMnPQemK/lY/4OHdditbj44afP5X&#10;kW3/AAQ6/b1ljZt28XGv/tdf8E5NFhBYOEx50NqIQFB8ySTcZFYKv9Sd1Nbxwtcllhi+z3FwokME&#10;MhggiU3KOs9zEBPta5CSyNBbW5tJJrlxbgyV/HN/wcp+M9P07xf+0No9zcyGbSf+CL3xJh1ezsrS&#10;9aW0sfiL/wAFQf8Agn14T04tqzQnTVutat/CetQ6fYvGLy1udLvp9TtY7WeyhkAP7KoYXsoraCMh&#10;o7ZoLZUc5CwRacEyoXb83mkAn7u1sBQcGpriRY7SWR2SNBsaR2MiokW9DIW8tXdkCbiYwF80ZiMs&#10;IczJVkaT7WvyuZH+2IIpZoYVZTdRiKVVBmuWUwW8rIY7aXcNu4xJmQSXFwIIJ5JWaGG3VJ5Jmjvo&#10;Ut0hdZJJ5ZvKhWaCBEaWaMPGk8SPFJ+7kYUAfz43vgD4S/tM/tq/tkfAv/gpX8efHKR/C/xZ4C8S&#10;fs+fsyQ/tLeL/wBn79nnxP8Asq+P/C+ian4C+Id54K+GPiX4bX3xW8c6N8U/DnxN8B+Nn8deIfFH&#10;hu3uvBen3tn4W0p54rmT6G+LH/BKz/gj/wCJP2dPiX8OfDv7JP7APgOx8S/CP4g+B9D+Lg+EXwHi&#10;8ReDLjxB4Y1WytfGWn/E6CyXx1Ya34bmuz4otPFVp4oj8R6VcWCapZalb31vBLH+Zv8AwdHfsU/B&#10;/wAb/Cf4D/t//E7wJ4i8WeF/2RNS8U+BPj1b+BZtEs/G158IvjlZweFvA3jKz03xClja/E2z+CX7&#10;QWr+A/GC/DPWvGHhTQ/FfhbxJ8TPCeta9osfiqTxX4X/AJX/ANt/wN8L/AXxP+F/w78Y/A7wT+x7&#10;+x5+114A+AHij4sftqT/APBPLRPEPxS+H8+t+Fbu7fSdN+C0s2iRfs16v4f8SaVqfh74peHvgm9j&#10;8RfEWk+EvG/jrwP4p+MHhXXtP8F6wAf1W/8ABCj9g/8A4Jz/ALa3/BGr9ln4gfHD9jP9mDxr8RfE&#10;2gfEbwv8RviN/wAKh8I2vxrv/EPw/wDjD498K2eu6j8YNG0+1+Llv401bRfDem69D4isPFVprkdv&#10;qFnBpt3DbQ2MK/o18HvBqfswf8FG/hR+yZ+zn8bfi141+FGvfs4/Fz4u/H34CfG79oX4g/tF2f7P&#10;PhjwVrPw68C/A3V/hZ4h+LF343+K/hbUviz4w8W+JI5PDni34j3fhqTwx4C8Uv4a0XTWsYIpv5EP&#10;2VfhR/wTT8Q/8E3/AAf8SfFOk/sveL9d/Ze/bA8JfD7QvjP4S+APwwmvrb/hI9Y1HxhHqf8AwUB1&#10;v9sH4qfsHW/7Unwu+J3g7SbxfA3hP4R69pGq/DPw9f27ifxv4m8P6nq9h/Wv/wAERP2d/hB4H+DP&#10;xG/a5+F37P8A4J/Zytf28/HGl/Gjwd8NPB3gfSvh9a+D/wBnrRfCdl4Y+AegjQNEvdWs7Z/EvhmK&#10;9+Oes2dnq+reHrTxD8bL+00nV7hdOhiAB+3LqFOBnqevtTKnYBjk+/T3qN1wpKkhv4cqX5JwBtUq&#10;Tk4HBGM5PANAFK9K/ZLgOY0jaNo5ZJZBDFDFJ+7luJZPOtmWO3jZp38u4gmKxlYZY5ijj+fHx54r&#10;/YEuf2u/2pvh/wD8FcPil+zk3jbwj468OfEj9mLwX+2T8WdI0L4F3/7M3jrwe0Pw88S/DX4N/G+X&#10;w98GdY8Q+GvG3hv4meEPiH4l8O6N468Qr4q8Hw6xfaxptpcWsK/0HTSukTb9kMjRqiol5BHdC4md&#10;YoUj80JCryO6rF5kjBpGRTHKT5T/AIBf8FyfgX+yFofhn4eft9/tOaF8a7zTPgJpk/wavtd+ANn4&#10;RtvHvh9/i98U/hhrPwZ+JVz4n+InjTwR8OtEsvhH8bPB3h+98Oa78T9X1PwFo8nxF8TNq2nC+vtJ&#10;1fQADH/4Kaf8FHf+CU2o/wDBMv8AbW+C/gH9sT9jbxDL4k/ZN+OHw3+G/wAO/hZ8TPh34+s7HxXr&#10;fw18TeGfhxYaf4P+F03idtKtYvHJ0dvDdzZaPZ2+kas9prFrPos1kutWGf8A8E4/+CvP7EVj+w5+&#10;wJ8GvF/jv44+MvjjZfsWfs86b4t8F+Hv2SP2xvjn4nk1jwB8KPBfhfxjrFxa/DP4F/EYa9p9x4hh&#10;1q8Hi2yuJrLWLJop/wC2Vgms5F/nJ/bT+Nn/AATl+I/xJ8Vap4l8f/toftUfsg+JfAnw2/aX+OXw&#10;W/ZU+Of7Jnhm78OfGbxr4V8QWuq+PP2iPh14KutP1v4qfEf4d3+qDxN418a/Cu7v/g1prXvgzU77&#10;xRrek6Lr+meJvvf9jH/gqj/wTU+KHhD9hP4P/s8eCP2nPjB+1l8PfiVpXwE+Dd38bPid8JfCfx+/&#10;Z78AfEjXJPgzoui3Hxkk0zwVp3xU+H+m+DPK8W2nwr+Eum+Pb2DRPC1qvi97HTrbXtbUA/oQ/wCC&#10;bNt8CfH/AIw+P/7SX7LHwxtfgr+zT471Tw78Kfh14IsPhP4m+AOn+OfHHwc1r4jx/GD46Xfwm8R+&#10;EPBM9t4l8T+KPF6/DO51+98P2PiO9i+E2pf2xLO8rIn6zDgED+I5P/1q8n+Cvww8L/Bb4b+BvhP4&#10;Pa8l8O+C/Dtno1jqeonT4tX1+7s/tDa3r/iEWFlpq3finxFrN3e+IvFFyLC1tb7X9S1DUYLWyaVr&#10;YesoA27PGDj0/PNACUjfdf8A3H/9ANSFVAODk/UVG33X/wBx/wD0A0AUbr/WD6P/AOjpaKLr/WD6&#10;P/6OlooA/Fr9sT/gj5rv7Vfxy8WfHrT/APgp9/wU5/Zt1HxPbeHLbQPhv+z5+0ZL8PvhJ4Gl8P6P&#10;pOjzXWheFtM0u1uraXXU0y61TVHn8TZm8Qa7ql3ZG1t5LTTYPyB/aG/4NGtH/aV8QWvjH4i/8FVf&#10;2t/i38RLDQrDwxZeN/2htLtPj54v0nwzpl1quo2Ohafr/iH4haNrMGjW2p63rGqppVvr9pp8N9qN&#10;9cW8Gy4nsrj+w03FosTvMIkuWCAubZTJ95eAYVjQEDvtz0zkVKkw3RiKOZgd2547iaEthSRuRJFJ&#10;wcHCkYxk5XIIB/OZoP8AwSw/4LY/D+xttM8Af8HEHibUrTTII7XS9N8af8E+fgf4xW3giV4kjv7j&#10;xL8TfGNzePFHK7rM+nXbC4it5isPkrPE6X9ir/g5L8OSST6F/wAFmP2aPinOJ7aa2074nfsRfC3w&#10;Nb3cUNxE9xY3dx4D8BahqlpZ3Vqs0dytpFc3E0Tvbx3Fn5n2y3/o9IeaB/OdXUbcROzsT8wxuRpD&#10;G+CAwLpIQRuGGCsIGSUxskAV3KnyoJC4t5JQCY0lESP5aM4AacRSC3B89o3EZUgH8mP7V37Bv/Bz&#10;l+1j8Bfif+y38Q/2tP8AglbqXw0+L3hzTvCni/VNL0n41+DfHN3otlqVpqmrRWN7afArxFHps3ix&#10;NPg07xFJb27FNNWRdCGh3Lvdn87Ph3/wbM/8FR/hRqt7rfgHwZ/wR48Mahq+gat4S8RP4f8Aj3/w&#10;VS8OweKvCGupZprHg/xNZeHNT0iz1nwfqb2Fpdan4Uu7dvDuqXsRvdT0y8upJZX/AKgv+Cj/APwU&#10;Q+MH7FFprrfDz9nn/hb9vbfswfF74/8AhzV9PtvjB4yGs638JPEfgjwnrHgVfB3wd+F/xBurK0i1&#10;H4vfDPVLzxt45174c+FLDSYfFdxf6lptrZvquleqfsCftZ/HD9p3XP2o9I+L/wAJNF+HGnfA3406&#10;P8MPCWrC0sdD8V6tcX3wr8HfEDxT4W+IXgfw18Rfjt4G8K+MPh5qviiLQbm48M/Hnxo/iKzuba98&#10;SeEfhLrkEfhbVQD+Oa9/4NW/+Cldjp2tf8IR4M/4JA/CvxDqfhfxV4RtfG/w4+OP/BS/SPF2h6T4&#10;z0bVPDmuLptxr6axoF691out6lpc8HinSNe07UdLuptI1ax1PSpG0+T9+vh54X/4OjPh14R8E+Bd&#10;MP8AwQo1jTPBvhnRPCFjquszftyHULu00jTNM0eHUtTi8PppOn20kiacL+8sfDmiaPoFtLcXS6Xo&#10;OnWFvptlp/8AR78ucbMZ/wCWsQEYXjOd6AOMn5eGGc4OVPKNGCD++mPIKhnLhWUhkcCRWBaNwHXc&#10;Cu5RuVh8pAPy8/Ye8ef8Fdb34o+JfBn/AAUQ+FP7Dz/D+fwLc+IvCXxf/Yp8ZfE5tM8O+ObLxFp+&#10;lt8K/H/gj41aveeLr3UdU0G5vfFFj4w8NwQ+H7WKxh0i4t57q+a4sv1M3hMMSAMgZJwBuIUZPYZN&#10;UkhRJPMy8jKHWNpXaV4klYPLGk0hado3kAfZLLIIyqpF5cSrGJndtjAHaSMZABODweGDDkZHIP50&#10;AeQfGfwd8TvG3hLUtA+Fvxgvfgf4iv8AS9f06Dxxp/gnw343vtH1DWNHvdN0fxJpum+LYrnw9dah&#10;4c1K7tNZs7TWrS+0y4urKKLUdOv7UPZz/ix8eP8AgjX+1j+1j8NT8If2rf8AgsB8dvi58NLnxF4U&#10;8U6x8OtO/ZK/Y1+HfgvxX4g8FeINE8VaCvjfw94c+E5sviT4YsNa8PaLqQ8K+MrPxD4au73SbCS/&#10;025s4Z7U/wBA0calFxvQBAm1ZJNmzgspRmZPmGVLY3gElWVgrBHVYVdldwziOGPzXnuI1eR0jiAj&#10;MhIDysgdgVwPmZ1RSQAfzgad/wAG0n7NEtnNaeIf2jPjNZx6jqeqatrMHwh/Z3/4JvfAew1KbXLL&#10;TdN1vT5x4A/Yd0/VbXw9qumaPpmn3HhjTNRtPD8EVrFcWOnWWor9vX1Jf+Ddb9kTVn0D/hYP7Tf/&#10;AAUd+KcHhXxDpni3wxY+M/2yvGFjpHhjxV4enafwp4i8K6J4C0TwTo3hPVvCLOy+GrnwxYaONMBE&#10;ipJOqTL+yXxv+JF/8J/hl4p8d6L4f0nxNr+lf2da+HPDeq3us+H017XtdvrTRPD3huLUtB8L+ONX&#10;k1XxDr19aaTpa6d4ZvY3u7+1jvzp9it3qtuz4Fa/8YNd+F/g3Uvj5oXgvwx8WNXtry98U+Hfh5N4&#10;mvvDHh9767vNU0LQ0vPEdlDqX9raX4Xm0i08RzXv2e3uvEMWpS6bDbWc1rZQgHlvwG/Yq+E/7Oni&#10;nUPHPhHx5+1H458Valo3/CP3WofHr9sb9qX9oeyXSPtkt6LWx8M/Gj4t+NvCekslxL5iXOkaDY3a&#10;mOPE4Icv9ZqzEFVHLHPGc8c8c+1MZiH25JHPUntn/CnISrAjqAev0NAEwUYyWbcOoJ4P045pG+6/&#10;+4//AKAajVy7knAwSAB09O5PJzzUjfdf/cf/ANANAFG6/wBYPo//AKOloouv9YPo/wD6OlooAxo5&#10;XluY7W2RE8zcQHIVfkRpDl/KlYcKcYRueOAciS73RSpGYFjuPm23MdyzbMA7sRG1jVt6gpgsMBsj&#10;JGCUUAJbeYHCuwcMGJY538KSMHIUcjB+U8Z781bCiZXRuAykcYIweOVIKuPWORWikGY5Y3jZ0Yoo&#10;A+AP+CmP7I/wq/ab/ZA/aIsvFnwv+D3jj4l6J+zt8dNM+DvjL4ufD3wv49T4ZeIdf8L2usWeq+H2&#10;8QeH9dn0COy8U+C/BXiAy6HbQ30d/wCGNJu7aWO7sreaP7D+FnwO+EHwJ8OReC/gp8KPhr8HPA9t&#10;eaxqVt4K+Ffgnwv4A8Jw6jrmojU9W1FNA8JaJomnx3mqX8st5qDxxql1dsLu6W4vAtwpRQB6aVdh&#10;tVgoP8OPlODnnkn6YPXrnmkCbep+YcZHT0PHXp7j8aKKAFw54BXPuDj36H0/WlClvlOM9MjgcfUE&#10;9qKKAFYvEyIu0qw5JBJ+7nsQOwoMkgGVK5yMcEdxkH5jwRwcc4PBB5oooA8M+OHwT1L4w6F4OtvD&#10;3xQ8XfCTxX8PfHmlfEHwd4v8K6X4M8SG01TTdA1vwtPpWseGviB4b8U+HNd0LUNF8Q6qWiubCPVd&#10;M1v+zfEOjavp+paVauPPvhB+zp45+HHxGg+JXxV/ah+Mnx88Vy+DNT+H+h6X4m0n4Y+CPh/oGjXe&#10;s2niW5vIfBvwt8E+CbXVPEG/Tbewg17xDca1exaeDbj94EuUKKAPrIrlt2/J9PLwOc9/MY9/Q0Dc&#10;O479j3GP71FFACAsmSCOfVS3UjtvX+f51MC7rhdjk4BDAxDa3DkMDMdyoWZQUIdgqFkDF1KKAGyW&#10;zyEElSQMMQxUFizO2BscgZcgZYnA5ooooA//2VBLAQItABQABgAIAAAAIQCKFT+YDAEAABUCAAAT&#10;AAAAAAAAAAAAAAAAAAAAAABbQ29udGVudF9UeXBlc10ueG1sUEsBAi0AFAAGAAgAAAAhADj9If/W&#10;AAAAlAEAAAsAAAAAAAAAAAAAAAAAPQEAAF9yZWxzLy5yZWxzUEsBAi0AFAAGAAgAAAAhAP9i/tPd&#10;BAAAtRIAAA4AAAAAAAAAAAAAAAAAPAIAAGRycy9lMm9Eb2MueG1sUEsBAi0AFAAGAAgAAAAhAFhg&#10;sxu6AAAAIgEAABkAAAAAAAAAAAAAAAAARQcAAGRycy9fcmVscy9lMm9Eb2MueG1sLnJlbHNQSwEC&#10;LQAUAAYACAAAACEAfJFSbOAAAAAIAQAADwAAAAAAAAAAAAAAAAA2CAAAZHJzL2Rvd25yZXYueG1s&#10;UEsBAi0ACgAAAAAAAAAhAO1G8VsgQAAAIEAAABUAAAAAAAAAAAAAAAAAQwkAAGRycy9tZWRpYS9p&#10;bWFnZTEuanBlZ1BLBQYAAAAABgAGAH0BAACWSQAAAAA=&#10;">
                <v:shape id="图片 795" o:spid="_x0000_s1085" type="#_x0000_t75" style="position:absolute;left:8040;top:10644;width:2217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dTTDAAAA3AAAAA8AAABkcnMvZG93bnJldi54bWxET0trwkAQvhf8D8sIvdWND0Siq4hQfNAc&#10;GkU8DtkxicnOptmtxn/fLRR6m4/vOYtVZ2pxp9aVlhUMBxEI4szqknMFp+P72wyE88gaa8uk4EkO&#10;VsveywJjbR/8SffU5yKEsItRQeF9E0vpsoIMuoFtiAN3ta1BH2CbS93iI4SbWo6iaCoNlhwaCmxo&#10;U1BWpd9GQXL9KL+q/ThNaKsvh111viU0Uuq1363nIDx1/l/8597pMH8yhd9nwgV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J1NMMAAADcAAAADwAAAAAAAAAAAAAAAACf&#10;AgAAZHJzL2Rvd25yZXYueG1sUEsFBgAAAAAEAAQA9wAAAI8DAAAAAA==&#10;">
                  <v:imagedata r:id="rId41" o:title=""/>
                </v:shape>
                <v:shape id="文本框 796" o:spid="_x0000_s1086" type="#_x0000_t202" style="position:absolute;left:9120;top:10949;width:42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IvcIA&#10;AADcAAAADwAAAGRycy9kb3ducmV2LnhtbERPS4vCMBC+C/6HMII3TRVZpRpl8YF7EBbrguxtaMam&#10;bDMpTbTdf78RFrzNx/ec1aazlXhQ40vHCibjBARx7nTJhYKvy2G0AOEDssbKMSn4JQ+bdb+3wlS7&#10;ls/0yEIhYgj7FBWYEOpUSp8bsujHriaO3M01FkOETSF1g20Mt5WcJsmbtFhybDBY09ZQ/pPdrYJj&#10;h9vPdjf5npv99eSyVi6uTio1HHTvSxCBuvAS/7s/dJw/m8Pz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4i9wgAAANwAAAAPAAAAAAAAAAAAAAAAAJgCAABkcnMvZG93&#10;bnJldi54bWxQSwUGAAAAAAQABAD1AAAAhwMAAAAA&#10;" stroked="f" strokecolor="white">
                  <v:textbox inset="0,0,0,0">
                    <w:txbxContent>
                      <w:p w:rsidR="004C687B" w:rsidRDefault="004C687B" w:rsidP="004C687B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kern w:val="0"/>
                            <w:sz w:val="18"/>
                            <w:szCs w:val="18"/>
                          </w:rPr>
                          <w:t>碘锤</w:t>
                        </w:r>
                      </w:p>
                    </w:txbxContent>
                  </v:textbox>
                </v:shape>
                <v:shape id="文本框 797" o:spid="_x0000_s1087" type="#_x0000_t202" style="position:absolute;left:9222;top:11540;width:17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cz8UA&#10;AADcAAAADwAAAGRycy9kb3ducmV2LnhtbESPQWvCQBCF7wX/wzJCb3VjKa2kriJaaQ9CMQrS25Cd&#10;ZkOzsyG7mvTfOwfB2wzvzXvfzJeDb9SFulgHNjCdZKCIy2BrrgwcD9unGaiYkC02gcnAP0VYLkYP&#10;c8xt6HlPlyJVSkI45mjApdTmWsfSkcc4CS2xaL+h85hk7SptO+wl3Df6OctetceapcFhS2tH5V9x&#10;9gY+B1x/95vpz5v7OO1C0evZKWhjHsfD6h1UoiHdzbfrLyv4L0Irz8gE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BzPxQAAANwAAAAPAAAAAAAAAAAAAAAAAJgCAABkcnMv&#10;ZG93bnJldi54bWxQSwUGAAAAAAQABAD1AAAAigMAAAAA&#10;" stroked="f" strokecolor="white">
                  <v:textbox inset="0,0,0,0">
                    <w:txbxContent>
                      <w:p w:rsidR="004C687B" w:rsidRDefault="004C687B" w:rsidP="004C687B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kern w:val="0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文本框 798" o:spid="_x0000_s1088" type="#_x0000_t202" style="position:absolute;left:8482;top:12455;width:1235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5VMMA&#10;AADcAAAADwAAAGRycy9kb3ducmV2LnhtbERPS2vCQBC+C/0PyxR6042lqI1uQvGBPQjStCDehuw0&#10;G5qdDdnVpP++WxC8zcf3nFU+2EZcqfO1YwXTSQKCuHS65krB1+duvADhA7LGxjEp+CUPefYwWmGq&#10;Xc8fdC1CJWII+xQVmBDaVEpfGrLoJ64ljty36yyGCLtK6g77GG4b+ZwkM2mx5thgsKW1ofKnuFgF&#10;+wHXx34zPc/N9nRwRS8XJyeVenoc3pYgAg3hLr6533Wc//IK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y5VMMAAADcAAAADwAAAAAAAAAAAAAAAACYAgAAZHJzL2Rv&#10;d25yZXYueG1sUEsFBgAAAAAEAAQA9QAAAIgDAAAAAA==&#10;" stroked="f" strokecolor="white">
                  <v:textbox inset="0,0,0,0">
                    <w:txbxContent>
                      <w:p w:rsidR="004C687B" w:rsidRDefault="004C687B" w:rsidP="004C687B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kern w:val="0"/>
                            <w:sz w:val="18"/>
                            <w:szCs w:val="18"/>
                          </w:rPr>
                          <w:t xml:space="preserve">甲         </w:t>
                        </w:r>
                        <w:r>
                          <w:rPr>
                            <w:rFonts w:ascii="宋体" w:hAnsi="宋体" w:hint="eastAsia"/>
                            <w:kern w:val="0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27B20">
        <w:rPr>
          <w:rFonts w:ascii="Times New Roman" w:hAnsi="Times New Roman"/>
        </w:rPr>
        <w:t>23</w:t>
      </w:r>
      <w:r>
        <w:rPr>
          <w:rFonts w:ascii="Times New Roman" w:hAnsi="Times New Roman" w:hint="eastAsia"/>
          <w:szCs w:val="21"/>
        </w:rPr>
        <w:t>．</w:t>
      </w:r>
      <w:r w:rsidRPr="00527B20">
        <w:rPr>
          <w:rFonts w:ascii="Times New Roman" w:hAnsi="Times New Roman"/>
          <w:szCs w:val="21"/>
        </w:rPr>
        <w:t>（</w:t>
      </w:r>
      <w:r w:rsidRPr="00527B20">
        <w:rPr>
          <w:rFonts w:ascii="Times New Roman" w:hAnsi="Times New Roman"/>
          <w:szCs w:val="21"/>
        </w:rPr>
        <w:t>3</w:t>
      </w:r>
      <w:r w:rsidRPr="00527B20">
        <w:rPr>
          <w:rFonts w:ascii="Times New Roman" w:hAnsi="Times New Roman"/>
          <w:szCs w:val="21"/>
        </w:rPr>
        <w:t>分）</w:t>
      </w:r>
      <w:r w:rsidRPr="00527B20">
        <w:rPr>
          <w:rFonts w:ascii="Times New Roman" w:hAnsi="Times New Roman"/>
          <w:kern w:val="0"/>
        </w:rPr>
        <w:t>小明在观</w:t>
      </w:r>
      <w:r w:rsidRPr="009F2324">
        <w:rPr>
          <w:rFonts w:ascii="宋体" w:hAnsi="宋体"/>
          <w:kern w:val="0"/>
        </w:rPr>
        <w:t>察“碘锤”中</w:t>
      </w:r>
      <w:r w:rsidRPr="00527B20">
        <w:rPr>
          <w:rFonts w:ascii="Times New Roman" w:hAnsi="Times New Roman"/>
          <w:kern w:val="0"/>
        </w:rPr>
        <w:t>的物态变化之前，查阅资料得知：酒精灯外焰的温度约为</w:t>
      </w:r>
      <w:r w:rsidRPr="00527B20">
        <w:rPr>
          <w:rFonts w:ascii="Times New Roman" w:hAnsi="Times New Roman"/>
          <w:kern w:val="0"/>
        </w:rPr>
        <w:t>800</w:t>
      </w:r>
      <w:r w:rsidRPr="00527B20">
        <w:rPr>
          <w:rFonts w:ascii="宋体" w:hAnsi="宋体" w:cs="宋体" w:hint="eastAsia"/>
          <w:kern w:val="0"/>
        </w:rPr>
        <w:t>℃</w:t>
      </w:r>
      <w:r w:rsidRPr="00527B20">
        <w:rPr>
          <w:rFonts w:ascii="Times New Roman" w:hAnsi="Times New Roman"/>
          <w:kern w:val="0"/>
        </w:rPr>
        <w:t>．碘的熔点为</w:t>
      </w:r>
      <w:r w:rsidRPr="00527B20">
        <w:rPr>
          <w:rFonts w:ascii="Times New Roman" w:hAnsi="Times New Roman"/>
          <w:kern w:val="0"/>
        </w:rPr>
        <w:t>113.7</w:t>
      </w:r>
      <w:r w:rsidRPr="00527B20">
        <w:rPr>
          <w:rFonts w:ascii="宋体" w:hAnsi="宋体" w:cs="宋体" w:hint="eastAsia"/>
          <w:kern w:val="0"/>
        </w:rPr>
        <w:t>℃</w:t>
      </w:r>
      <w:r w:rsidRPr="00527B20">
        <w:rPr>
          <w:rFonts w:ascii="Times New Roman" w:hAnsi="Times New Roman"/>
          <w:kern w:val="0"/>
        </w:rPr>
        <w:t>．采用图中的两种方式加热，图甲的碘颗粒吸热会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kern w:val="0"/>
        </w:rPr>
        <w:t>（</w:t>
      </w:r>
      <w:r>
        <w:rPr>
          <w:rFonts w:ascii="Times New Roman" w:hAnsi="Times New Roman" w:hint="eastAsia"/>
          <w:kern w:val="0"/>
        </w:rPr>
        <w:t>填写</w:t>
      </w:r>
      <w:r w:rsidRPr="00527B20">
        <w:rPr>
          <w:rFonts w:ascii="Times New Roman" w:hAnsi="Times New Roman"/>
          <w:kern w:val="0"/>
        </w:rPr>
        <w:t>物态变化名称</w:t>
      </w:r>
      <w:r>
        <w:rPr>
          <w:rFonts w:ascii="Times New Roman" w:hAnsi="Times New Roman" w:hint="eastAsia"/>
          <w:kern w:val="0"/>
        </w:rPr>
        <w:t>，下同</w:t>
      </w:r>
      <w:r w:rsidRPr="00527B20">
        <w:rPr>
          <w:rFonts w:ascii="Times New Roman" w:hAnsi="Times New Roman"/>
          <w:kern w:val="0"/>
        </w:rPr>
        <w:t>），图乙中的碘颗粒吸热除了发生图甲中的物态变化外，还可能会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kern w:val="0"/>
        </w:rPr>
        <w:t>；两种方式停止加热后，</w:t>
      </w:r>
      <w:r w:rsidRPr="009F2324">
        <w:rPr>
          <w:rFonts w:ascii="宋体" w:hAnsi="宋体"/>
          <w:kern w:val="0"/>
        </w:rPr>
        <w:t>“碘锤”中的</w:t>
      </w:r>
      <w:r w:rsidRPr="00527B20">
        <w:rPr>
          <w:rFonts w:ascii="Times New Roman" w:hAnsi="Times New Roman"/>
          <w:kern w:val="0"/>
        </w:rPr>
        <w:t>碘蒸气会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kern w:val="0"/>
        </w:rPr>
        <w:t>．</w:t>
      </w:r>
      <w:r w:rsidRPr="00C40887">
        <w:rPr>
          <w:rFonts w:ascii="Times New Roman" w:hAnsi="Times New Roman"/>
          <w:kern w:val="0"/>
        </w:rPr>
        <w:t xml:space="preserve"> </w:t>
      </w: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 w:hint="eastAsia"/>
          <w:color w:val="000000"/>
        </w:rPr>
      </w:pPr>
      <w:r w:rsidRPr="00527B20">
        <w:rPr>
          <w:rFonts w:ascii="Times New Roman" w:hAnsi="Times New Roman"/>
          <w:color w:val="000000"/>
        </w:rPr>
        <w:t xml:space="preserve">24. </w:t>
      </w:r>
      <w:r w:rsidRPr="00527B20">
        <w:rPr>
          <w:rFonts w:ascii="Times New Roman" w:hAnsi="Times New Roman"/>
          <w:szCs w:val="21"/>
        </w:rPr>
        <w:t>（</w:t>
      </w:r>
      <w:r w:rsidRPr="00527B20">
        <w:rPr>
          <w:rFonts w:ascii="Times New Roman" w:hAnsi="Times New Roman"/>
          <w:szCs w:val="21"/>
        </w:rPr>
        <w:t>4</w:t>
      </w:r>
      <w:r w:rsidRPr="00527B20">
        <w:rPr>
          <w:rFonts w:ascii="Times New Roman" w:hAnsi="Times New Roman"/>
          <w:szCs w:val="21"/>
        </w:rPr>
        <w:t>分）</w:t>
      </w:r>
      <w:r w:rsidRPr="00527B20">
        <w:rPr>
          <w:rFonts w:ascii="Times New Roman" w:hAnsi="Times New Roman"/>
          <w:color w:val="000000"/>
        </w:rPr>
        <w:t>如图甲，用</w:t>
      </w:r>
      <w:r w:rsidRPr="00527B20">
        <w:rPr>
          <w:rFonts w:ascii="Times New Roman" w:hAnsi="Times New Roman"/>
          <w:color w:val="000000"/>
        </w:rPr>
        <w:t>100g</w:t>
      </w:r>
      <w:r w:rsidRPr="00527B20">
        <w:rPr>
          <w:rFonts w:ascii="Times New Roman" w:hAnsi="Times New Roman"/>
          <w:color w:val="000000"/>
        </w:rPr>
        <w:t>初温为</w:t>
      </w:r>
      <w:r w:rsidRPr="00527B20">
        <w:rPr>
          <w:rFonts w:ascii="Times New Roman" w:hAnsi="Times New Roman"/>
          <w:color w:val="000000"/>
        </w:rPr>
        <w:t>90</w:t>
      </w:r>
      <w:r w:rsidRPr="00527B20">
        <w:rPr>
          <w:rFonts w:ascii="宋体" w:hAnsi="宋体" w:cs="宋体" w:hint="eastAsia"/>
          <w:color w:val="000000"/>
        </w:rPr>
        <w:t>℃</w:t>
      </w:r>
      <w:r w:rsidRPr="00527B20">
        <w:rPr>
          <w:rFonts w:ascii="Times New Roman" w:hAnsi="Times New Roman"/>
          <w:color w:val="000000"/>
        </w:rPr>
        <w:t>的水做</w:t>
      </w:r>
      <w:r w:rsidRPr="00144E93">
        <w:rPr>
          <w:rFonts w:ascii="宋体" w:hAnsi="宋体"/>
          <w:color w:val="000000"/>
        </w:rPr>
        <w:t>“探究水沸腾时温度变化的特点”实验</w:t>
      </w:r>
      <w:r>
        <w:rPr>
          <w:rFonts w:ascii="宋体" w:hAnsi="宋体"/>
          <w:color w:val="000000"/>
        </w:rPr>
        <w:t>．</w:t>
      </w: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 w:hint="eastAsia"/>
          <w:color w:val="000000"/>
        </w:rPr>
      </w:pPr>
      <w:r>
        <w:rPr>
          <w:noProof/>
        </w:rPr>
        <w:pict>
          <v:shape id="_x0000_s1188" type="#_x0000_t75" style="position:absolute;left:0;text-align:left;margin-left:64.25pt;margin-top:2.55pt;width:37.5pt;height:90pt;z-index:251671552">
            <v:imagedata r:id="rId42" o:title=""/>
          </v:shape>
          <o:OLEObject Type="Embed" ProgID="PBrush" ShapeID="_x0000_s1188" DrawAspect="Content" ObjectID="_1674240777" r:id="rId43"/>
        </w:pict>
      </w: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67945</wp:posOffset>
            </wp:positionV>
            <wp:extent cx="1362075" cy="1028700"/>
            <wp:effectExtent l="0" t="0" r="9525" b="0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87" type="#_x0000_t75" style="position:absolute;left:0;text-align:left;margin-left:206.65pt;margin-top:1.95pt;width:42.75pt;height:1in;z-index:251670528;mso-position-horizontal-relative:text;mso-position-vertical-relative:text">
            <v:imagedata r:id="rId45" o:title=""/>
          </v:shape>
          <o:OLEObject Type="Embed" ProgID="PBrush" ShapeID="_x0000_s1187" DrawAspect="Content" ObjectID="_1674240778" r:id="rId46"/>
        </w:pict>
      </w: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 w:hint="eastAsia"/>
          <w:color w:val="000000"/>
        </w:rPr>
      </w:pP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 w:hint="eastAsia"/>
          <w:color w:val="000000"/>
        </w:rPr>
      </w:pPr>
    </w:p>
    <w:p w:rsidR="004C687B" w:rsidRDefault="004C687B" w:rsidP="004C687B">
      <w:pPr>
        <w:pStyle w:val="DefaultParagraph"/>
        <w:ind w:left="424" w:hangingChars="202" w:hanging="424"/>
        <w:textAlignment w:val="center"/>
        <w:rPr>
          <w:rFonts w:ascii="宋体" w:hAnsi="宋体"/>
          <w:color w:val="000000"/>
        </w:rPr>
      </w:pPr>
    </w:p>
    <w:tbl>
      <w:tblPr>
        <w:tblW w:w="0" w:type="auto"/>
        <w:tblInd w:w="424" w:type="dxa"/>
        <w:tblLook w:val="04A0" w:firstRow="1" w:lastRow="0" w:firstColumn="1" w:lastColumn="0" w:noHBand="0" w:noVBand="1"/>
      </w:tblPr>
      <w:tblGrid>
        <w:gridCol w:w="2713"/>
        <w:gridCol w:w="2721"/>
        <w:gridCol w:w="2664"/>
      </w:tblGrid>
      <w:tr w:rsidR="004C687B" w:rsidTr="00D356D6">
        <w:tc>
          <w:tcPr>
            <w:tcW w:w="2713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宋体" w:hAnsi="宋体" w:hint="eastAsia"/>
                <w:color w:val="000000"/>
              </w:rPr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宋体" w:hAnsi="宋体" w:hint="eastAsia"/>
                <w:color w:val="000000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宋体" w:hAnsi="宋体" w:hint="eastAsia"/>
                <w:color w:val="000000"/>
              </w:rPr>
            </w:pPr>
          </w:p>
        </w:tc>
      </w:tr>
      <w:tr w:rsidR="004C687B" w:rsidTr="00D356D6">
        <w:tc>
          <w:tcPr>
            <w:tcW w:w="2713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仿宋" w:eastAsia="仿宋" w:hAnsi="仿宋" w:hint="eastAsia"/>
                <w:color w:val="000000"/>
              </w:rPr>
            </w:pPr>
            <w:r w:rsidRPr="00537506">
              <w:rPr>
                <w:rFonts w:ascii="仿宋" w:eastAsia="仿宋" w:hAnsi="仿宋" w:hint="eastAsia"/>
                <w:color w:val="000000"/>
              </w:rPr>
              <w:t>甲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仿宋" w:eastAsia="仿宋" w:hAnsi="仿宋" w:hint="eastAsia"/>
                <w:color w:val="000000"/>
              </w:rPr>
            </w:pPr>
            <w:r w:rsidRPr="00537506">
              <w:rPr>
                <w:rFonts w:ascii="仿宋" w:eastAsia="仿宋" w:hAnsi="仿宋" w:hint="eastAsia"/>
                <w:color w:val="000000"/>
              </w:rPr>
              <w:t>乙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4C687B" w:rsidRPr="00537506" w:rsidRDefault="004C687B" w:rsidP="00D356D6">
            <w:pPr>
              <w:pStyle w:val="DefaultParagraph"/>
              <w:jc w:val="center"/>
              <w:textAlignment w:val="center"/>
              <w:rPr>
                <w:rFonts w:ascii="仿宋" w:eastAsia="仿宋" w:hAnsi="仿宋" w:hint="eastAsia"/>
                <w:color w:val="000000"/>
              </w:rPr>
            </w:pPr>
            <w:r w:rsidRPr="00537506">
              <w:rPr>
                <w:rFonts w:ascii="仿宋" w:eastAsia="仿宋" w:hAnsi="仿宋" w:hint="eastAsia"/>
                <w:color w:val="000000"/>
              </w:rPr>
              <w:t>丙</w:t>
            </w:r>
          </w:p>
        </w:tc>
      </w:tr>
    </w:tbl>
    <w:p w:rsidR="004C687B" w:rsidRPr="00144E93" w:rsidRDefault="004C687B" w:rsidP="004C687B">
      <w:pPr>
        <w:ind w:firstLineChars="200" w:firstLine="420"/>
        <w:jc w:val="left"/>
        <w:textAlignment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 w:rsidRPr="00527B20">
        <w:rPr>
          <w:color w:val="000000"/>
          <w:szCs w:val="21"/>
        </w:rPr>
        <w:t>加热一段时间后，温度计示数如图乙所示，为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rFonts w:ascii="宋体" w:hAnsi="宋体" w:cs="宋体" w:hint="eastAsia"/>
          <w:color w:val="000000"/>
          <w:szCs w:val="21"/>
        </w:rPr>
        <w:t>℃</w:t>
      </w:r>
      <w:r>
        <w:rPr>
          <w:rFonts w:hint="eastAsia"/>
          <w:color w:val="000000"/>
          <w:szCs w:val="21"/>
        </w:rPr>
        <w:t>；</w:t>
      </w:r>
    </w:p>
    <w:p w:rsidR="004C687B" w:rsidRDefault="004C687B" w:rsidP="004C687B">
      <w:pPr>
        <w:ind w:leftChars="200" w:left="850" w:hangingChars="205" w:hanging="43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 w:rsidRPr="00527B20">
        <w:rPr>
          <w:color w:val="000000"/>
          <w:szCs w:val="21"/>
        </w:rPr>
        <w:t>继续实验，观察到水刚开始沸腾，接下来的操作是：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  <w:szCs w:val="21"/>
        </w:rPr>
        <w:t>（</w:t>
      </w:r>
      <w:r w:rsidRPr="00144E93">
        <w:rPr>
          <w:rFonts w:ascii="宋体" w:hAnsi="宋体"/>
          <w:color w:val="000000"/>
          <w:szCs w:val="21"/>
        </w:rPr>
        <w:t>选填“继续”或“停止”</w:t>
      </w:r>
      <w:r>
        <w:rPr>
          <w:rFonts w:ascii="宋体" w:hAnsi="宋体" w:hint="eastAsia"/>
          <w:color w:val="000000"/>
          <w:szCs w:val="21"/>
        </w:rPr>
        <w:t>，下同</w:t>
      </w:r>
      <w:r w:rsidRPr="00527B20">
        <w:rPr>
          <w:color w:val="000000"/>
          <w:szCs w:val="21"/>
        </w:rPr>
        <w:t>）加热，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  <w:szCs w:val="21"/>
        </w:rPr>
        <w:t>记录温度计示数</w:t>
      </w:r>
      <w:r>
        <w:rPr>
          <w:color w:val="000000"/>
          <w:szCs w:val="21"/>
        </w:rPr>
        <w:t>．</w:t>
      </w:r>
      <w:r w:rsidRPr="00527B20">
        <w:rPr>
          <w:color w:val="000000"/>
          <w:szCs w:val="21"/>
        </w:rPr>
        <w:t>分析数据，完成实验</w:t>
      </w:r>
      <w:r>
        <w:rPr>
          <w:rFonts w:hint="eastAsia"/>
          <w:color w:val="000000"/>
          <w:szCs w:val="21"/>
        </w:rPr>
        <w:t>；</w:t>
      </w:r>
    </w:p>
    <w:p w:rsidR="004C687B" w:rsidRPr="00527B20" w:rsidRDefault="004C687B" w:rsidP="004C687B">
      <w:pPr>
        <w:ind w:leftChars="200" w:left="850" w:hangingChars="205" w:hanging="43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527B20">
        <w:rPr>
          <w:szCs w:val="21"/>
        </w:rPr>
        <w:t>沸腾时水中气泡的情形为图丙中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21"/>
        </w:rPr>
        <w:t>图</w:t>
      </w:r>
      <w:r>
        <w:rPr>
          <w:szCs w:val="21"/>
        </w:rPr>
        <w:t>．</w:t>
      </w:r>
      <w:r w:rsidRPr="00527B20">
        <w:rPr>
          <w:szCs w:val="21"/>
        </w:rPr>
        <w:t>（选填</w:t>
      </w:r>
      <w:r w:rsidRPr="006D5C44">
        <w:rPr>
          <w:rFonts w:ascii="宋体" w:hAnsi="宋体"/>
          <w:szCs w:val="21"/>
        </w:rPr>
        <w:t>“</w:t>
      </w:r>
      <w:r w:rsidRPr="00527B20">
        <w:rPr>
          <w:szCs w:val="21"/>
        </w:rPr>
        <w:t>A</w:t>
      </w:r>
      <w:r w:rsidRPr="006D5C44">
        <w:rPr>
          <w:rFonts w:ascii="宋体" w:hAnsi="宋体"/>
          <w:szCs w:val="21"/>
        </w:rPr>
        <w:t>”</w:t>
      </w:r>
      <w:r w:rsidRPr="00527B20">
        <w:rPr>
          <w:szCs w:val="21"/>
        </w:rPr>
        <w:t>或</w:t>
      </w:r>
      <w:r w:rsidRPr="006D5C44">
        <w:rPr>
          <w:rFonts w:ascii="宋体" w:hAnsi="宋体"/>
          <w:szCs w:val="21"/>
        </w:rPr>
        <w:t>“</w:t>
      </w:r>
      <w:r w:rsidRPr="00527B20">
        <w:rPr>
          <w:szCs w:val="21"/>
        </w:rPr>
        <w:t>B</w:t>
      </w:r>
      <w:r w:rsidRPr="006D5C44">
        <w:rPr>
          <w:rFonts w:ascii="宋体" w:hAnsi="宋体"/>
          <w:szCs w:val="21"/>
        </w:rPr>
        <w:t>”</w:t>
      </w:r>
      <w:r w:rsidRPr="00527B20">
        <w:rPr>
          <w:szCs w:val="21"/>
        </w:rPr>
        <w:t>）</w:t>
      </w:r>
    </w:p>
    <w:p w:rsidR="004C687B" w:rsidRDefault="004C687B" w:rsidP="004C687B">
      <w:pPr>
        <w:ind w:left="315" w:hangingChars="150" w:hanging="315"/>
        <w:jc w:val="left"/>
        <w:textAlignment w:val="center"/>
        <w:rPr>
          <w:color w:val="000000"/>
        </w:rPr>
      </w:pPr>
    </w:p>
    <w:p w:rsidR="004C687B" w:rsidRDefault="004C687B" w:rsidP="004C687B">
      <w:pPr>
        <w:ind w:left="315" w:hangingChars="150" w:hanging="315"/>
        <w:jc w:val="left"/>
        <w:textAlignment w:val="center"/>
        <w:rPr>
          <w:color w:val="000000"/>
        </w:rPr>
      </w:pPr>
      <w:r w:rsidRPr="00527B20">
        <w:rPr>
          <w:color w:val="000000"/>
        </w:rPr>
        <w:t>25</w:t>
      </w:r>
      <w:r>
        <w:rPr>
          <w:rFonts w:hint="eastAsia"/>
          <w:color w:val="000000"/>
        </w:rPr>
        <w:t>．</w:t>
      </w:r>
      <w:r w:rsidRPr="00527B20">
        <w:rPr>
          <w:szCs w:val="21"/>
        </w:rPr>
        <w:t>（</w:t>
      </w:r>
      <w:r w:rsidRPr="00527B20">
        <w:rPr>
          <w:szCs w:val="21"/>
        </w:rPr>
        <w:t>4</w:t>
      </w:r>
      <w:r w:rsidRPr="00527B20">
        <w:rPr>
          <w:szCs w:val="21"/>
        </w:rPr>
        <w:t>分）</w:t>
      </w:r>
      <w:r w:rsidRPr="00527B20">
        <w:rPr>
          <w:color w:val="000000"/>
        </w:rPr>
        <w:t>小明用托盘天平测量金属块的质量</w:t>
      </w:r>
      <w:r>
        <w:rPr>
          <w:color w:val="000000"/>
        </w:rPr>
        <w:t>．</w:t>
      </w:r>
    </w:p>
    <w:tbl>
      <w:tblPr>
        <w:tblW w:w="0" w:type="auto"/>
        <w:tblInd w:w="315" w:type="dxa"/>
        <w:tblLook w:val="04A0" w:firstRow="1" w:lastRow="0" w:firstColumn="1" w:lastColumn="0" w:noHBand="0" w:noVBand="1"/>
      </w:tblPr>
      <w:tblGrid>
        <w:gridCol w:w="2816"/>
        <w:gridCol w:w="2835"/>
        <w:gridCol w:w="2840"/>
      </w:tblGrid>
      <w:tr w:rsidR="004C687B" w:rsidTr="00D356D6">
        <w:tc>
          <w:tcPr>
            <w:tcW w:w="2840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81025" cy="581025"/>
                  <wp:effectExtent l="0" t="0" r="9525" b="9525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000125"/>
                  <wp:effectExtent l="0" t="0" r="0" b="9525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638300" cy="95250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87B" w:rsidTr="00D356D6">
        <w:tc>
          <w:tcPr>
            <w:tcW w:w="2840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537506">
              <w:rPr>
                <w:rFonts w:ascii="仿宋" w:eastAsia="仿宋" w:hAnsi="仿宋"/>
                <w:color w:val="000000"/>
              </w:rPr>
              <w:t>甲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537506">
              <w:rPr>
                <w:rFonts w:ascii="仿宋" w:eastAsia="仿宋" w:hAnsi="仿宋"/>
                <w:color w:val="000000"/>
              </w:rPr>
              <w:t>乙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537506">
              <w:rPr>
                <w:rFonts w:ascii="仿宋" w:eastAsia="仿宋" w:hAnsi="仿宋"/>
                <w:color w:val="000000"/>
              </w:rPr>
              <w:t>丙</w:t>
            </w:r>
          </w:p>
        </w:tc>
      </w:tr>
    </w:tbl>
    <w:p w:rsidR="004C687B" w:rsidRDefault="004C687B" w:rsidP="004C687B">
      <w:pPr>
        <w:ind w:leftChars="200" w:left="850" w:hangingChars="205" w:hanging="430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 w:rsidRPr="00527B20">
        <w:rPr>
          <w:color w:val="000000"/>
        </w:rPr>
        <w:t>将天平放在水平台面上，游码移至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695401">
        <w:rPr>
          <w:rFonts w:hint="eastAsia"/>
        </w:rPr>
        <w:t>，</w:t>
      </w:r>
      <w:r w:rsidRPr="00527B20">
        <w:rPr>
          <w:szCs w:val="18"/>
        </w:rPr>
        <w:t>发现指针如图甲所示，此时可将平衡螺母向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调节使横梁平衡，</w:t>
      </w:r>
      <w:r w:rsidRPr="00527B20">
        <w:rPr>
          <w:color w:val="000000"/>
        </w:rPr>
        <w:t>直至天平平衡；</w:t>
      </w:r>
    </w:p>
    <w:p w:rsidR="004C687B" w:rsidRPr="00527B20" w:rsidRDefault="004C687B" w:rsidP="004C687B">
      <w:pPr>
        <w:ind w:leftChars="200" w:left="850" w:hangingChars="205" w:hanging="430"/>
        <w:jc w:val="left"/>
        <w:textAlignment w:val="center"/>
        <w:rPr>
          <w:color w:val="000000"/>
        </w:rPr>
      </w:pPr>
      <w:r w:rsidRPr="00527B20">
        <w:rPr>
          <w:szCs w:val="18"/>
        </w:rPr>
        <w:t>（</w:t>
      </w:r>
      <w:r w:rsidRPr="00527B20">
        <w:rPr>
          <w:szCs w:val="18"/>
        </w:rPr>
        <w:t>2</w:t>
      </w:r>
      <w:r w:rsidRPr="00527B20">
        <w:rPr>
          <w:szCs w:val="18"/>
        </w:rPr>
        <w:t>）</w:t>
      </w:r>
      <w:r w:rsidRPr="00527B20">
        <w:rPr>
          <w:szCs w:val="21"/>
        </w:rPr>
        <w:t>进行如图乙所示的操作，其中操作错误的是：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21"/>
        </w:rPr>
        <w:t>．改正错误后，</w:t>
      </w:r>
      <w:r w:rsidRPr="00527B20">
        <w:rPr>
          <w:color w:val="000000"/>
        </w:rPr>
        <w:t>用天平测出金属块的质量</w:t>
      </w:r>
      <w:r w:rsidRPr="00695401">
        <w:rPr>
          <w:i/>
          <w:iCs/>
          <w:color w:val="000000"/>
        </w:rPr>
        <w:t>m</w:t>
      </w:r>
      <w:r w:rsidRPr="00527B20">
        <w:rPr>
          <w:color w:val="000000"/>
        </w:rPr>
        <w:t>，读数如图丙所示，为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</w:rPr>
        <w:t>g</w:t>
      </w:r>
      <w:r>
        <w:rPr>
          <w:rFonts w:hint="eastAsia"/>
          <w:color w:val="000000"/>
        </w:rPr>
        <w:t>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  <w:bCs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  <w:bCs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  <w:bCs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  <w:bCs/>
          <w:color w:val="000000"/>
        </w:rPr>
      </w:pPr>
    </w:p>
    <w:p w:rsidR="004C687B" w:rsidRDefault="004C687B" w:rsidP="004C687B">
      <w:pPr>
        <w:ind w:left="315" w:hangingChars="150" w:hanging="315"/>
        <w:jc w:val="left"/>
        <w:rPr>
          <w:bCs/>
          <w:color w:val="000000"/>
        </w:rPr>
      </w:pPr>
    </w:p>
    <w:p w:rsidR="004C687B" w:rsidRPr="00527B20" w:rsidRDefault="004C687B" w:rsidP="004C687B">
      <w:pPr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5274310</wp:posOffset>
            </wp:positionH>
            <wp:positionV relativeFrom="page">
              <wp:posOffset>955040</wp:posOffset>
            </wp:positionV>
            <wp:extent cx="1309370" cy="1127760"/>
            <wp:effectExtent l="0" t="0" r="5080" b="0"/>
            <wp:wrapSquare wrapText="bothSides"/>
            <wp:docPr id="143" name="图片 143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9" descr="www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B20">
        <w:rPr>
          <w:bCs/>
          <w:color w:val="000000"/>
        </w:rPr>
        <w:t>26</w:t>
      </w:r>
      <w:r>
        <w:rPr>
          <w:rFonts w:hint="eastAsia"/>
          <w:bCs/>
          <w:color w:val="000000"/>
        </w:rPr>
        <w:t>．</w:t>
      </w:r>
      <w:r w:rsidRPr="00527B20">
        <w:rPr>
          <w:bCs/>
          <w:color w:val="000000"/>
        </w:rPr>
        <w:t>（</w:t>
      </w:r>
      <w:r w:rsidRPr="00527B20">
        <w:rPr>
          <w:bCs/>
          <w:color w:val="000000"/>
        </w:rPr>
        <w:t>4</w:t>
      </w:r>
      <w:r w:rsidRPr="00527B20">
        <w:rPr>
          <w:bCs/>
          <w:color w:val="000000"/>
        </w:rPr>
        <w:t>分）</w:t>
      </w:r>
      <w:r w:rsidRPr="00527B20">
        <w:rPr>
          <w:color w:val="000000"/>
          <w:szCs w:val="21"/>
        </w:rPr>
        <w:t>如图所示，在探究光的反射规律时，将平面镜放在水平桌面上，再把一个标有刻度的可以沿</w:t>
      </w:r>
      <w:r w:rsidRPr="008046EC">
        <w:rPr>
          <w:i/>
          <w:color w:val="000000"/>
          <w:szCs w:val="21"/>
        </w:rPr>
        <w:t>ON</w:t>
      </w:r>
      <w:r w:rsidRPr="00527B20">
        <w:rPr>
          <w:color w:val="000000"/>
          <w:szCs w:val="21"/>
        </w:rPr>
        <w:t>向前、向后折的白色硬纸板垂直放置在平面镜上</w:t>
      </w:r>
      <w:r>
        <w:rPr>
          <w:color w:val="000000"/>
          <w:szCs w:val="21"/>
        </w:rPr>
        <w:t>．</w:t>
      </w:r>
    </w:p>
    <w:p w:rsidR="004C687B" w:rsidRDefault="004C687B" w:rsidP="004C687B">
      <w:pPr>
        <w:pStyle w:val="DefaultParagraph"/>
        <w:spacing w:line="276" w:lineRule="auto"/>
        <w:ind w:leftChars="200" w:left="991" w:hangingChars="272" w:hanging="571"/>
        <w:rPr>
          <w:rFonts w:ascii="Times New Roman" w:hAnsi="Times New Roman" w:hint="eastAsia"/>
          <w:u w:val="single"/>
        </w:rPr>
      </w:pPr>
      <w:r w:rsidRPr="00527B20">
        <w:rPr>
          <w:rFonts w:ascii="Times New Roman" w:hAnsi="Times New Roman"/>
          <w:szCs w:val="24"/>
        </w:rPr>
        <w:t>（</w:t>
      </w:r>
      <w:r w:rsidRPr="00527B20">
        <w:rPr>
          <w:rFonts w:ascii="Times New Roman" w:hAnsi="Times New Roman"/>
          <w:szCs w:val="24"/>
        </w:rPr>
        <w:t>1</w:t>
      </w:r>
      <w:r w:rsidRPr="00527B20">
        <w:rPr>
          <w:rFonts w:ascii="Times New Roman" w:hAnsi="Times New Roman"/>
          <w:szCs w:val="24"/>
        </w:rPr>
        <w:t>）在实验中使用白色硬纸板能显示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szCs w:val="24"/>
        </w:rPr>
        <w:t>，也能方便地测量</w:t>
      </w:r>
      <w:r w:rsidRPr="00527B20">
        <w:rPr>
          <w:rFonts w:ascii="Times New Roman" w:hAnsi="Times New Roman"/>
          <w:u w:val="single"/>
        </w:rPr>
        <w:t xml:space="preserve"> </w:t>
      </w:r>
    </w:p>
    <w:p w:rsidR="004C687B" w:rsidRDefault="004C687B" w:rsidP="004C687B">
      <w:pPr>
        <w:pStyle w:val="DefaultParagraph"/>
        <w:spacing w:line="276" w:lineRule="auto"/>
        <w:ind w:leftChars="450" w:left="991" w:hangingChars="22" w:hanging="46"/>
        <w:rPr>
          <w:rFonts w:ascii="Times New Roman" w:hAnsi="Times New Roman"/>
          <w:szCs w:val="24"/>
        </w:rPr>
      </w:pPr>
      <w:r w:rsidRPr="00527B20">
        <w:rPr>
          <w:rFonts w:ascii="Times New Roman" w:hAnsi="Times New Roman"/>
          <w:u w:val="single"/>
        </w:rPr>
        <w:t xml:space="preserve">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>
        <w:rPr>
          <w:rFonts w:ascii="Times New Roman" w:hAnsi="Times New Roman" w:hint="eastAsia"/>
          <w:szCs w:val="24"/>
        </w:rPr>
        <w:t>；</w:t>
      </w:r>
    </w:p>
    <w:p w:rsidR="004C687B" w:rsidRDefault="004C687B" w:rsidP="004C687B">
      <w:pPr>
        <w:pStyle w:val="DefaultParagraph"/>
        <w:spacing w:line="276" w:lineRule="auto"/>
        <w:ind w:leftChars="200" w:left="991" w:hangingChars="272" w:hanging="571"/>
        <w:rPr>
          <w:rFonts w:ascii="Times New Roman" w:hAnsi="Times New Roman"/>
        </w:rPr>
      </w:pPr>
      <w:r w:rsidRPr="00527B20">
        <w:rPr>
          <w:rFonts w:ascii="Times New Roman" w:hAnsi="Times New Roman"/>
        </w:rPr>
        <w:t>（</w:t>
      </w:r>
      <w:r w:rsidRPr="00527B20">
        <w:rPr>
          <w:rFonts w:ascii="Times New Roman" w:hAnsi="Times New Roman"/>
        </w:rPr>
        <w:t>2</w:t>
      </w:r>
      <w:r w:rsidRPr="00527B20">
        <w:rPr>
          <w:rFonts w:ascii="Times New Roman" w:hAnsi="Times New Roman"/>
        </w:rPr>
        <w:t>）以法线</w:t>
      </w:r>
      <w:r w:rsidRPr="008046EC">
        <w:rPr>
          <w:rFonts w:ascii="Times New Roman" w:hAnsi="Times New Roman"/>
          <w:i/>
          <w:iCs/>
        </w:rPr>
        <w:t>ON</w:t>
      </w:r>
      <w:r w:rsidRPr="00527B20">
        <w:rPr>
          <w:rFonts w:ascii="Times New Roman" w:hAnsi="Times New Roman"/>
        </w:rPr>
        <w:t>为轴线，将白色硬纸板的</w:t>
      </w:r>
      <w:r w:rsidRPr="008046EC">
        <w:rPr>
          <w:rFonts w:ascii="Times New Roman" w:hAnsi="Times New Roman"/>
          <w:i/>
          <w:iCs/>
        </w:rPr>
        <w:t>B</w:t>
      </w:r>
      <w:r w:rsidRPr="00527B20">
        <w:rPr>
          <w:rFonts w:ascii="Times New Roman" w:hAnsi="Times New Roman"/>
        </w:rPr>
        <w:t>面绕法线</w:t>
      </w:r>
      <w:r w:rsidRPr="008046EC">
        <w:rPr>
          <w:rFonts w:ascii="Times New Roman" w:hAnsi="Times New Roman"/>
          <w:i/>
          <w:iCs/>
        </w:rPr>
        <w:t>ON</w:t>
      </w:r>
      <w:r w:rsidRPr="00527B20">
        <w:rPr>
          <w:rFonts w:ascii="Times New Roman" w:hAnsi="Times New Roman"/>
        </w:rPr>
        <w:t>向后旋转，此时反射光线的位置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</w:rPr>
        <w:t>（选</w:t>
      </w:r>
      <w:r w:rsidRPr="008046EC">
        <w:rPr>
          <w:rFonts w:ascii="宋体" w:hAnsi="宋体"/>
        </w:rPr>
        <w:t>填“发生”或“不发生”</w:t>
      </w:r>
      <w:r w:rsidRPr="00527B20">
        <w:rPr>
          <w:rFonts w:ascii="Times New Roman" w:hAnsi="Times New Roman"/>
        </w:rPr>
        <w:t>）变化</w:t>
      </w:r>
      <w:r>
        <w:rPr>
          <w:rFonts w:ascii="Times New Roman" w:hAnsi="Times New Roman" w:hint="eastAsia"/>
        </w:rPr>
        <w:t>；</w:t>
      </w:r>
    </w:p>
    <w:p w:rsidR="004C687B" w:rsidRDefault="004C687B" w:rsidP="004C687B">
      <w:pPr>
        <w:pStyle w:val="DefaultParagraph"/>
        <w:spacing w:line="276" w:lineRule="auto"/>
        <w:ind w:leftChars="200" w:left="991" w:hangingChars="272" w:hanging="571"/>
        <w:rPr>
          <w:rFonts w:ascii="Times New Roman" w:hAnsi="Times New Roman"/>
          <w:color w:val="000000"/>
          <w:szCs w:val="21"/>
        </w:rPr>
      </w:pPr>
      <w:r w:rsidRPr="00527B20">
        <w:rPr>
          <w:rFonts w:ascii="Times New Roman" w:hAnsi="Times New Roman"/>
          <w:color w:val="000000"/>
          <w:szCs w:val="21"/>
        </w:rPr>
        <w:t>（</w:t>
      </w:r>
      <w:r w:rsidRPr="00527B20">
        <w:rPr>
          <w:rFonts w:ascii="Times New Roman" w:hAnsi="Times New Roman"/>
          <w:color w:val="000000"/>
          <w:szCs w:val="21"/>
        </w:rPr>
        <w:t>3</w:t>
      </w:r>
      <w:r w:rsidRPr="00527B20">
        <w:rPr>
          <w:rFonts w:ascii="Times New Roman" w:hAnsi="Times New Roman"/>
          <w:color w:val="000000"/>
          <w:szCs w:val="21"/>
        </w:rPr>
        <w:t>）如果纸板没有与平面镜垂直放置，当光贴着纸板沿着</w:t>
      </w:r>
      <w:r w:rsidRPr="008046EC">
        <w:rPr>
          <w:rFonts w:ascii="Times New Roman" w:hAnsi="Times New Roman"/>
          <w:i/>
          <w:color w:val="000000"/>
          <w:szCs w:val="21"/>
        </w:rPr>
        <w:t>AO</w:t>
      </w:r>
      <w:r w:rsidRPr="00527B20">
        <w:rPr>
          <w:rFonts w:ascii="Times New Roman" w:hAnsi="Times New Roman"/>
          <w:color w:val="000000"/>
          <w:szCs w:val="21"/>
        </w:rPr>
        <w:t>入射时，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position w:val="2"/>
          <w:u w:val="single"/>
        </w:rPr>
        <w:t>▲</w:t>
      </w:r>
      <w:r w:rsidRPr="00527B20">
        <w:rPr>
          <w:rFonts w:ascii="Times New Roman" w:hAnsi="Times New Roman"/>
          <w:u w:val="single"/>
        </w:rPr>
        <w:t xml:space="preserve">   </w:t>
      </w:r>
      <w:r w:rsidRPr="00527B20">
        <w:rPr>
          <w:rFonts w:ascii="Times New Roman" w:hAnsi="Times New Roman"/>
          <w:color w:val="000000"/>
          <w:szCs w:val="21"/>
        </w:rPr>
        <w:t>（选</w:t>
      </w:r>
      <w:r w:rsidRPr="008046EC">
        <w:rPr>
          <w:rFonts w:ascii="宋体" w:hAnsi="宋体"/>
          <w:color w:val="000000"/>
          <w:szCs w:val="21"/>
        </w:rPr>
        <w:t>填“能”或“不能”</w:t>
      </w:r>
      <w:r w:rsidRPr="00527B20">
        <w:rPr>
          <w:rFonts w:ascii="Times New Roman" w:hAnsi="Times New Roman"/>
          <w:color w:val="000000"/>
          <w:szCs w:val="21"/>
        </w:rPr>
        <w:t>）在纸板上看到反射光．</w:t>
      </w:r>
    </w:p>
    <w:p w:rsidR="004C687B" w:rsidRDefault="004C687B" w:rsidP="004C687B">
      <w:pPr>
        <w:ind w:left="315" w:hangingChars="150" w:hanging="315"/>
        <w:jc w:val="left"/>
      </w:pP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  <w:r w:rsidRPr="00527B20">
        <w:t>27</w:t>
      </w:r>
      <w:r>
        <w:rPr>
          <w:rFonts w:hint="eastAsia"/>
        </w:rPr>
        <w:t>．</w:t>
      </w:r>
      <w:r w:rsidRPr="00527B20">
        <w:rPr>
          <w:szCs w:val="21"/>
        </w:rPr>
        <w:t>（</w:t>
      </w:r>
      <w:r w:rsidRPr="00527B20">
        <w:rPr>
          <w:szCs w:val="21"/>
        </w:rPr>
        <w:t>4</w:t>
      </w:r>
      <w:r w:rsidRPr="00527B20">
        <w:rPr>
          <w:szCs w:val="21"/>
        </w:rPr>
        <w:t>分）小明</w:t>
      </w:r>
      <w:r w:rsidRPr="00527B20">
        <w:t>为了比较纸锥下落的快慢，取两张等大的圆形纸，分别剪去两个大小不等的扇形</w:t>
      </w:r>
      <w:r w:rsidRPr="00527B20">
        <w:t>(</w:t>
      </w:r>
      <w:r w:rsidRPr="00527B20">
        <w:t>图甲所示</w:t>
      </w:r>
      <w:r w:rsidRPr="00527B20">
        <w:t>)</w:t>
      </w:r>
      <w:r w:rsidRPr="00527B20">
        <w:t>，再将它们做成两个锥角不等的纸锥</w:t>
      </w:r>
      <w:r>
        <w:t>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46990</wp:posOffset>
            </wp:positionV>
            <wp:extent cx="2019300" cy="790575"/>
            <wp:effectExtent l="0" t="0" r="0" b="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6985</wp:posOffset>
            </wp:positionV>
            <wp:extent cx="1704975" cy="885825"/>
            <wp:effectExtent l="0" t="0" r="0" b="9525"/>
            <wp:wrapNone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</w:pPr>
    </w:p>
    <w:tbl>
      <w:tblPr>
        <w:tblW w:w="0" w:type="auto"/>
        <w:tblInd w:w="315" w:type="dxa"/>
        <w:tblLook w:val="04A0" w:firstRow="1" w:lastRow="0" w:firstColumn="1" w:lastColumn="0" w:noHBand="0" w:noVBand="1"/>
      </w:tblPr>
      <w:tblGrid>
        <w:gridCol w:w="4246"/>
        <w:gridCol w:w="4245"/>
      </w:tblGrid>
      <w:tr w:rsidR="004C687B" w:rsidTr="00D356D6"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</w:pPr>
          </w:p>
        </w:tc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</w:pPr>
          </w:p>
        </w:tc>
      </w:tr>
      <w:tr w:rsidR="004C687B" w:rsidTr="00D356D6"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 w:hint="eastAsia"/>
              </w:rPr>
              <w:t>甲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 w:hint="eastAsia"/>
              </w:rPr>
              <w:t>乙</w:t>
            </w:r>
          </w:p>
        </w:tc>
      </w:tr>
    </w:tbl>
    <w:p w:rsidR="004C687B" w:rsidRDefault="004C687B" w:rsidP="004C687B">
      <w:pPr>
        <w:ind w:leftChars="200" w:left="850" w:hangingChars="205" w:hanging="43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527B20">
        <w:t>可以把两个纸锥拿至如图乙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 xml:space="preserve"> </w:t>
      </w:r>
      <w:r>
        <w:rPr>
          <w:rFonts w:hint="eastAsia"/>
        </w:rPr>
        <w:t>（</w:t>
      </w:r>
      <w:r w:rsidRPr="00527B20">
        <w:t>选填</w:t>
      </w:r>
      <w:r w:rsidRPr="00A06077">
        <w:rPr>
          <w:rFonts w:ascii="宋体" w:hAnsi="宋体"/>
        </w:rPr>
        <w:t>“</w:t>
      </w:r>
      <w:r w:rsidRPr="00527B20">
        <w:t>A</w:t>
      </w:r>
      <w:r w:rsidRPr="00A06077">
        <w:rPr>
          <w:rFonts w:ascii="宋体" w:hAnsi="宋体"/>
        </w:rPr>
        <w:t>”或“</w:t>
      </w:r>
      <w:r w:rsidRPr="00527B20">
        <w:t>B</w:t>
      </w:r>
      <w:r w:rsidRPr="00A06077">
        <w:rPr>
          <w:rFonts w:ascii="宋体" w:hAnsi="宋体"/>
        </w:rPr>
        <w:t>”</w:t>
      </w:r>
      <w:r>
        <w:rPr>
          <w:rFonts w:hint="eastAsia"/>
        </w:rPr>
        <w:t>）</w:t>
      </w:r>
      <w:r w:rsidRPr="00527B20">
        <w:t>所示的位置，从同一高度同时由静止释放，比较落至地面的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来比较纸锥下落的快慢；在两个纸锥未落地前，还可比较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来比较纸锥下落的快慢</w:t>
      </w:r>
      <w:r>
        <w:rPr>
          <w:rFonts w:hint="eastAsia"/>
        </w:rPr>
        <w:t>；</w:t>
      </w:r>
    </w:p>
    <w:p w:rsidR="004C687B" w:rsidRPr="00527B20" w:rsidRDefault="004C687B" w:rsidP="004C687B">
      <w:pPr>
        <w:ind w:leftChars="200" w:left="850" w:hangingChars="205" w:hanging="43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527B20">
        <w:t>小明想测量纸锥下落的速度，需要</w:t>
      </w:r>
      <w:r w:rsidRPr="00527B20">
        <w:rPr>
          <w:szCs w:val="18"/>
        </w:rPr>
        <w:t>的测量工具是刻度尺和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．</w:t>
      </w:r>
    </w:p>
    <w:p w:rsidR="004C687B" w:rsidRDefault="004C687B" w:rsidP="004C687B">
      <w:pPr>
        <w:widowControl/>
        <w:ind w:left="424" w:hangingChars="202" w:hanging="424"/>
        <w:jc w:val="left"/>
        <w:rPr>
          <w:color w:val="000000"/>
          <w:kern w:val="0"/>
          <w:szCs w:val="21"/>
          <w:lang w:bidi="ar"/>
        </w:rPr>
      </w:pPr>
    </w:p>
    <w:p w:rsidR="004C687B" w:rsidRDefault="004C687B" w:rsidP="004C687B">
      <w:pPr>
        <w:widowControl/>
        <w:ind w:left="424" w:hangingChars="202" w:hanging="424"/>
        <w:jc w:val="left"/>
        <w:rPr>
          <w:color w:val="000000"/>
          <w:kern w:val="0"/>
          <w:szCs w:val="21"/>
          <w:lang w:bidi="ar"/>
        </w:rPr>
      </w:pPr>
      <w:r w:rsidRPr="00527B20">
        <w:rPr>
          <w:color w:val="000000"/>
          <w:kern w:val="0"/>
          <w:szCs w:val="21"/>
          <w:lang w:bidi="ar"/>
        </w:rPr>
        <w:t>28</w:t>
      </w:r>
      <w:r>
        <w:rPr>
          <w:rFonts w:hint="eastAsia"/>
          <w:color w:val="000000"/>
          <w:kern w:val="0"/>
          <w:szCs w:val="21"/>
          <w:lang w:bidi="ar"/>
        </w:rPr>
        <w:t>．</w:t>
      </w:r>
      <w:r w:rsidRPr="00527B20">
        <w:rPr>
          <w:color w:val="000000"/>
          <w:kern w:val="0"/>
          <w:szCs w:val="21"/>
          <w:lang w:bidi="ar"/>
        </w:rPr>
        <w:t>（</w:t>
      </w:r>
      <w:r w:rsidRPr="00527B20">
        <w:rPr>
          <w:color w:val="000000"/>
          <w:kern w:val="0"/>
          <w:szCs w:val="21"/>
          <w:lang w:bidi="ar"/>
        </w:rPr>
        <w:t>4</w:t>
      </w:r>
      <w:r w:rsidRPr="00527B20">
        <w:rPr>
          <w:color w:val="000000"/>
          <w:kern w:val="0"/>
          <w:szCs w:val="21"/>
          <w:lang w:bidi="ar"/>
        </w:rPr>
        <w:t>分）</w:t>
      </w:r>
      <w:r w:rsidRPr="00F80A54">
        <w:rPr>
          <w:rFonts w:ascii="宋体" w:hAnsi="宋体"/>
          <w:color w:val="000000"/>
          <w:kern w:val="0"/>
          <w:szCs w:val="21"/>
          <w:lang w:bidi="ar"/>
        </w:rPr>
        <w:t>在“探究平面镜成像特点”的</w:t>
      </w:r>
      <w:r w:rsidRPr="00527B20">
        <w:rPr>
          <w:color w:val="000000"/>
          <w:kern w:val="0"/>
          <w:szCs w:val="21"/>
          <w:lang w:bidi="ar"/>
        </w:rPr>
        <w:t>实验时，所用的实验器材有带底座的玻璃板、白纸、笔、火柴、光屏、刻度尺、两支外形相同的蜡烛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F80A54">
        <w:rPr>
          <w:i/>
          <w:iCs/>
          <w:color w:val="000000"/>
          <w:kern w:val="0"/>
          <w:szCs w:val="21"/>
          <w:lang w:bidi="ar"/>
        </w:rPr>
        <w:t xml:space="preserve">A </w:t>
      </w:r>
      <w:r w:rsidRPr="00527B20">
        <w:rPr>
          <w:color w:val="000000"/>
          <w:kern w:val="0"/>
          <w:szCs w:val="21"/>
          <w:lang w:bidi="ar"/>
        </w:rPr>
        <w:t>和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F80A54">
        <w:rPr>
          <w:i/>
          <w:iCs/>
          <w:color w:val="000000"/>
          <w:kern w:val="0"/>
          <w:szCs w:val="21"/>
          <w:lang w:bidi="ar"/>
        </w:rPr>
        <w:t>B</w:t>
      </w:r>
      <w:r w:rsidRPr="00527B20">
        <w:rPr>
          <w:color w:val="000000"/>
          <w:kern w:val="0"/>
          <w:szCs w:val="21"/>
          <w:lang w:bidi="ar"/>
        </w:rPr>
        <w:t>．</w:t>
      </w:r>
      <w:r w:rsidRPr="00527B20">
        <w:rPr>
          <w:color w:val="000000"/>
          <w:kern w:val="0"/>
          <w:szCs w:val="21"/>
          <w:lang w:bidi="ar"/>
        </w:rPr>
        <w:t xml:space="preserve"> </w:t>
      </w:r>
    </w:p>
    <w:p w:rsidR="004C687B" w:rsidRDefault="004C687B" w:rsidP="004C687B">
      <w:pPr>
        <w:widowControl/>
        <w:ind w:leftChars="100" w:left="210" w:firstLineChars="100" w:firstLine="210"/>
        <w:jc w:val="left"/>
        <w:rPr>
          <w:rFonts w:hint="eastAsia"/>
          <w:color w:val="000000"/>
          <w:kern w:val="0"/>
          <w:szCs w:val="21"/>
          <w:lang w:bidi="a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97155</wp:posOffset>
            </wp:positionV>
            <wp:extent cx="1295400" cy="927100"/>
            <wp:effectExtent l="0" t="0" r="0" b="6350"/>
            <wp:wrapNone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7B" w:rsidRDefault="004C687B" w:rsidP="004C687B">
      <w:pPr>
        <w:widowControl/>
        <w:ind w:leftChars="100" w:left="210" w:firstLineChars="100" w:firstLine="210"/>
        <w:jc w:val="left"/>
        <w:rPr>
          <w:rFonts w:hint="eastAsia"/>
          <w:color w:val="000000"/>
          <w:kern w:val="0"/>
          <w:szCs w:val="21"/>
          <w:lang w:bidi="ar"/>
        </w:rPr>
      </w:pPr>
    </w:p>
    <w:p w:rsidR="004C687B" w:rsidRDefault="004C687B" w:rsidP="004C687B">
      <w:pPr>
        <w:widowControl/>
        <w:ind w:leftChars="100" w:left="210" w:firstLineChars="100" w:firstLine="210"/>
        <w:jc w:val="left"/>
        <w:rPr>
          <w:rFonts w:hint="eastAsia"/>
          <w:color w:val="000000"/>
          <w:kern w:val="0"/>
          <w:szCs w:val="21"/>
          <w:lang w:bidi="ar"/>
        </w:rPr>
      </w:pPr>
    </w:p>
    <w:p w:rsidR="004C687B" w:rsidRDefault="004C687B" w:rsidP="004C687B">
      <w:pPr>
        <w:widowControl/>
        <w:ind w:leftChars="100" w:left="210" w:firstLineChars="100" w:firstLine="210"/>
        <w:jc w:val="left"/>
        <w:rPr>
          <w:rFonts w:hint="eastAsia"/>
          <w:color w:val="000000"/>
          <w:kern w:val="0"/>
          <w:szCs w:val="21"/>
          <w:lang w:bidi="ar"/>
        </w:rPr>
      </w:pPr>
    </w:p>
    <w:p w:rsidR="004C687B" w:rsidRDefault="004C687B" w:rsidP="004C687B">
      <w:pPr>
        <w:widowControl/>
        <w:jc w:val="left"/>
        <w:rPr>
          <w:rFonts w:hint="eastAsia"/>
          <w:color w:val="000000"/>
          <w:kern w:val="0"/>
          <w:szCs w:val="21"/>
          <w:lang w:bidi="ar"/>
        </w:rPr>
      </w:pPr>
    </w:p>
    <w:p w:rsidR="004C687B" w:rsidRDefault="004C687B" w:rsidP="004C687B">
      <w:pPr>
        <w:widowControl/>
        <w:ind w:leftChars="100" w:left="210" w:firstLineChars="100" w:firstLine="210"/>
        <w:jc w:val="left"/>
      </w:pPr>
      <w:r w:rsidRPr="00527B20">
        <w:rPr>
          <w:color w:val="000000"/>
          <w:kern w:val="0"/>
          <w:szCs w:val="21"/>
          <w:lang w:bidi="ar"/>
        </w:rPr>
        <w:t>（</w:t>
      </w:r>
      <w:r w:rsidRPr="00527B20">
        <w:rPr>
          <w:color w:val="000000"/>
          <w:kern w:val="0"/>
          <w:szCs w:val="21"/>
          <w:lang w:bidi="ar"/>
        </w:rPr>
        <w:t>1</w:t>
      </w:r>
      <w:r w:rsidRPr="00527B20">
        <w:rPr>
          <w:color w:val="000000"/>
          <w:kern w:val="0"/>
          <w:szCs w:val="21"/>
          <w:lang w:bidi="ar"/>
        </w:rPr>
        <w:t>）选用玻璃板代替平面镜，主要是为了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</w:t>
      </w:r>
      <w:r w:rsidRPr="00F80A54">
        <w:t xml:space="preserve"> </w:t>
      </w:r>
      <w:r w:rsidRPr="00F80A54">
        <w:rPr>
          <w:rFonts w:hint="eastAsia"/>
        </w:rPr>
        <w:t>；</w:t>
      </w:r>
    </w:p>
    <w:p w:rsidR="004C687B" w:rsidRDefault="004C687B" w:rsidP="004C687B">
      <w:pPr>
        <w:widowControl/>
        <w:ind w:leftChars="200" w:left="991" w:hangingChars="272" w:hanging="571"/>
        <w:jc w:val="left"/>
        <w:rPr>
          <w:color w:val="000000"/>
          <w:kern w:val="0"/>
          <w:szCs w:val="21"/>
          <w:lang w:bidi="ar"/>
        </w:rPr>
      </w:pPr>
      <w:r w:rsidRPr="00527B20">
        <w:rPr>
          <w:color w:val="000000"/>
          <w:kern w:val="0"/>
          <w:szCs w:val="21"/>
          <w:lang w:bidi="ar"/>
        </w:rPr>
        <w:lastRenderedPageBreak/>
        <w:t>（</w:t>
      </w:r>
      <w:r w:rsidRPr="00527B20">
        <w:rPr>
          <w:color w:val="000000"/>
          <w:kern w:val="0"/>
          <w:szCs w:val="21"/>
          <w:lang w:bidi="ar"/>
        </w:rPr>
        <w:t>2</w:t>
      </w:r>
      <w:r w:rsidRPr="00527B20">
        <w:rPr>
          <w:color w:val="000000"/>
          <w:kern w:val="0"/>
          <w:szCs w:val="21"/>
          <w:lang w:bidi="ar"/>
        </w:rPr>
        <w:t>）在竖立的玻璃板前点燃蜡烛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F80A54">
        <w:rPr>
          <w:i/>
          <w:iCs/>
          <w:color w:val="000000"/>
          <w:kern w:val="0"/>
          <w:szCs w:val="21"/>
          <w:lang w:bidi="ar"/>
        </w:rPr>
        <w:t>A</w:t>
      </w:r>
      <w:r w:rsidRPr="00527B20">
        <w:rPr>
          <w:color w:val="000000"/>
          <w:kern w:val="0"/>
          <w:szCs w:val="21"/>
          <w:lang w:bidi="ar"/>
        </w:rPr>
        <w:t>，将蜡烛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F80A54">
        <w:rPr>
          <w:i/>
          <w:iCs/>
          <w:color w:val="000000"/>
          <w:kern w:val="0"/>
          <w:szCs w:val="21"/>
          <w:lang w:bidi="ar"/>
        </w:rPr>
        <w:t>B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527B20">
        <w:rPr>
          <w:color w:val="000000"/>
          <w:kern w:val="0"/>
          <w:szCs w:val="21"/>
          <w:lang w:bidi="ar"/>
        </w:rPr>
        <w:t>竖直放在玻璃板后面并移动，眼睛应在放有蜡烛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  <w:kern w:val="0"/>
          <w:szCs w:val="21"/>
          <w:lang w:bidi="ar"/>
        </w:rPr>
        <w:t>（</w:t>
      </w:r>
      <w:r>
        <w:rPr>
          <w:rFonts w:hint="eastAsia"/>
          <w:color w:val="000000"/>
          <w:kern w:val="0"/>
          <w:szCs w:val="21"/>
          <w:lang w:bidi="ar"/>
        </w:rPr>
        <w:t>选填“</w:t>
      </w:r>
      <w:r w:rsidRPr="00F80A54">
        <w:rPr>
          <w:i/>
          <w:iCs/>
          <w:color w:val="000000"/>
          <w:kern w:val="0"/>
          <w:szCs w:val="21"/>
          <w:lang w:bidi="ar"/>
        </w:rPr>
        <w:t>A</w:t>
      </w:r>
      <w:r>
        <w:rPr>
          <w:rFonts w:hint="eastAsia"/>
          <w:color w:val="000000"/>
          <w:kern w:val="0"/>
          <w:szCs w:val="21"/>
          <w:lang w:bidi="ar"/>
        </w:rPr>
        <w:t>”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527B20">
        <w:rPr>
          <w:color w:val="000000"/>
          <w:kern w:val="0"/>
          <w:szCs w:val="21"/>
          <w:lang w:bidi="ar"/>
        </w:rPr>
        <w:t>或</w:t>
      </w:r>
      <w:r>
        <w:rPr>
          <w:rFonts w:hint="eastAsia"/>
          <w:color w:val="000000"/>
          <w:kern w:val="0"/>
          <w:szCs w:val="21"/>
          <w:lang w:bidi="ar"/>
        </w:rPr>
        <w:t>“</w:t>
      </w:r>
      <w:r w:rsidRPr="00F80A54">
        <w:rPr>
          <w:i/>
          <w:iCs/>
          <w:color w:val="000000"/>
          <w:kern w:val="0"/>
          <w:szCs w:val="21"/>
          <w:lang w:bidi="ar"/>
        </w:rPr>
        <w:t>B</w:t>
      </w:r>
      <w:r>
        <w:rPr>
          <w:rFonts w:hint="eastAsia"/>
          <w:color w:val="000000"/>
          <w:kern w:val="0"/>
          <w:szCs w:val="21"/>
          <w:lang w:bidi="ar"/>
        </w:rPr>
        <w:t>”</w:t>
      </w:r>
      <w:r w:rsidRPr="00527B20">
        <w:rPr>
          <w:color w:val="000000"/>
          <w:kern w:val="0"/>
          <w:szCs w:val="21"/>
          <w:lang w:bidi="ar"/>
        </w:rPr>
        <w:t>）的一侧观察，直至蜡烛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D3596C">
        <w:rPr>
          <w:i/>
          <w:iCs/>
          <w:color w:val="000000"/>
          <w:kern w:val="0"/>
          <w:szCs w:val="21"/>
          <w:lang w:bidi="ar"/>
        </w:rPr>
        <w:t>B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527B20">
        <w:rPr>
          <w:color w:val="000000"/>
          <w:kern w:val="0"/>
          <w:szCs w:val="21"/>
          <w:lang w:bidi="ar"/>
        </w:rPr>
        <w:t>与蜡烛</w:t>
      </w:r>
      <w:r w:rsidRPr="00527B20">
        <w:rPr>
          <w:color w:val="000000"/>
          <w:kern w:val="0"/>
          <w:szCs w:val="21"/>
          <w:lang w:bidi="ar"/>
        </w:rPr>
        <w:t xml:space="preserve"> </w:t>
      </w:r>
      <w:r w:rsidRPr="00D3596C">
        <w:rPr>
          <w:i/>
          <w:iCs/>
          <w:color w:val="000000"/>
          <w:kern w:val="0"/>
          <w:szCs w:val="21"/>
          <w:lang w:bidi="ar"/>
        </w:rPr>
        <w:t xml:space="preserve">A </w:t>
      </w:r>
      <w:r w:rsidRPr="00527B20">
        <w:rPr>
          <w:color w:val="000000"/>
          <w:kern w:val="0"/>
          <w:szCs w:val="21"/>
          <w:lang w:bidi="ar"/>
        </w:rPr>
        <w:t>的像完全重合，这说明了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  <w:kern w:val="0"/>
          <w:szCs w:val="21"/>
          <w:lang w:bidi="ar"/>
        </w:rPr>
        <w:t>；</w:t>
      </w:r>
    </w:p>
    <w:p w:rsidR="004C687B" w:rsidRPr="00527B20" w:rsidRDefault="004C687B" w:rsidP="004C687B">
      <w:pPr>
        <w:widowControl/>
        <w:ind w:leftChars="200" w:left="991" w:hangingChars="272" w:hanging="571"/>
        <w:jc w:val="left"/>
      </w:pPr>
      <w:r w:rsidRPr="00527B20">
        <w:rPr>
          <w:color w:val="000000"/>
          <w:kern w:val="0"/>
          <w:szCs w:val="21"/>
          <w:lang w:bidi="ar"/>
        </w:rPr>
        <w:t>（</w:t>
      </w:r>
      <w:r w:rsidRPr="00527B20">
        <w:rPr>
          <w:color w:val="000000"/>
          <w:kern w:val="0"/>
          <w:szCs w:val="21"/>
          <w:lang w:bidi="ar"/>
        </w:rPr>
        <w:t>3</w:t>
      </w:r>
      <w:r w:rsidRPr="00527B20">
        <w:rPr>
          <w:color w:val="000000"/>
          <w:kern w:val="0"/>
          <w:szCs w:val="21"/>
          <w:lang w:bidi="ar"/>
        </w:rPr>
        <w:t>）</w:t>
      </w:r>
      <w:r>
        <w:rPr>
          <w:rFonts w:hint="eastAsia"/>
          <w:color w:val="000000"/>
          <w:kern w:val="0"/>
          <w:szCs w:val="21"/>
          <w:lang w:bidi="ar"/>
        </w:rPr>
        <w:t>观察时，</w:t>
      </w:r>
      <w:r w:rsidRPr="00527B20">
        <w:rPr>
          <w:color w:val="000000"/>
          <w:kern w:val="0"/>
          <w:szCs w:val="21"/>
          <w:lang w:bidi="ar"/>
        </w:rPr>
        <w:t>正面对着玻璃板，为了让右座的同学也能够看清蜡烛的像，只将玻璃板向右平移，则蜡烛像的位置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  <w:kern w:val="0"/>
          <w:szCs w:val="21"/>
          <w:lang w:bidi="ar"/>
        </w:rPr>
        <w:t>（</w:t>
      </w:r>
      <w:r w:rsidRPr="00D5128D">
        <w:rPr>
          <w:rFonts w:ascii="宋体" w:hAnsi="宋体"/>
          <w:color w:val="000000"/>
          <w:kern w:val="0"/>
          <w:szCs w:val="21"/>
          <w:lang w:bidi="ar"/>
        </w:rPr>
        <w:t>选填“向右移动”“向左运动”或“不变”</w:t>
      </w:r>
      <w:r w:rsidRPr="00527B20">
        <w:rPr>
          <w:color w:val="000000"/>
          <w:kern w:val="0"/>
          <w:szCs w:val="21"/>
          <w:lang w:bidi="ar"/>
        </w:rPr>
        <w:t>）</w:t>
      </w:r>
      <w:r>
        <w:rPr>
          <w:color w:val="000000"/>
          <w:kern w:val="0"/>
          <w:szCs w:val="21"/>
          <w:lang w:bidi="ar"/>
        </w:rPr>
        <w:t>．</w:t>
      </w: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left"/>
      </w:pPr>
      <w:r w:rsidRPr="00527B20">
        <w:t>29</w:t>
      </w:r>
      <w:r>
        <w:rPr>
          <w:rFonts w:hint="eastAsia"/>
        </w:rPr>
        <w:t>．</w:t>
      </w:r>
      <w:r w:rsidRPr="00527B20">
        <w:t>（</w:t>
      </w:r>
      <w:r w:rsidRPr="00527B20">
        <w:t>9</w:t>
      </w:r>
      <w:r w:rsidRPr="00527B20">
        <w:t>分）用如图所示的装</w:t>
      </w:r>
      <w:r w:rsidRPr="00D90FD1">
        <w:rPr>
          <w:rFonts w:ascii="宋体" w:hAnsi="宋体"/>
        </w:rPr>
        <w:t>置做“探究凸透镜成像规律”实</w:t>
      </w:r>
      <w:r w:rsidRPr="00527B20">
        <w:t>验．</w:t>
      </w:r>
    </w:p>
    <w:tbl>
      <w:tblPr>
        <w:tblW w:w="0" w:type="auto"/>
        <w:tblInd w:w="315" w:type="dxa"/>
        <w:tblLook w:val="04A0" w:firstRow="1" w:lastRow="0" w:firstColumn="1" w:lastColumn="0" w:noHBand="0" w:noVBand="1"/>
      </w:tblPr>
      <w:tblGrid>
        <w:gridCol w:w="4239"/>
        <w:gridCol w:w="4252"/>
      </w:tblGrid>
      <w:tr w:rsidR="004C687B" w:rsidTr="00D356D6"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</w:pPr>
            <w:r>
              <w:object w:dxaOrig="2880" w:dyaOrig="1296">
                <v:shape id="_x0000_i1029" type="#_x0000_t75" style="width:2in;height:64.5pt" o:ole="">
                  <v:imagedata r:id="rId54" o:title=""/>
                </v:shape>
                <o:OLEObject Type="Embed" ProgID="PBrush" ShapeID="_x0000_i1029" DrawAspect="Content" ObjectID="_1674240775" r:id="rId55"/>
              </w:objec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</w:pPr>
            <w:r>
              <w:object w:dxaOrig="3600" w:dyaOrig="864">
                <v:shape id="_x0000_i1030" type="#_x0000_t75" style="width:180pt;height:43.5pt" o:ole="">
                  <v:imagedata r:id="rId56" o:title=""/>
                </v:shape>
                <o:OLEObject Type="Embed" ProgID="PBrush" ShapeID="_x0000_i1030" DrawAspect="Content" ObjectID="_1674240776" r:id="rId57"/>
              </w:object>
            </w:r>
          </w:p>
        </w:tc>
      </w:tr>
      <w:tr w:rsidR="004C687B" w:rsidTr="00D356D6"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 w:hint="eastAsia"/>
              </w:rPr>
              <w:t>甲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jc w:val="center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 w:hint="eastAsia"/>
              </w:rPr>
              <w:t>乙</w:t>
            </w:r>
          </w:p>
        </w:tc>
      </w:tr>
    </w:tbl>
    <w:p w:rsidR="004C687B" w:rsidRDefault="004C687B" w:rsidP="004C687B">
      <w:pPr>
        <w:ind w:leftChars="200" w:left="991" w:hangingChars="272" w:hanging="571"/>
        <w:jc w:val="left"/>
      </w:pPr>
      <w:r w:rsidRPr="00527B20">
        <w:t>（</w:t>
      </w:r>
      <w:r w:rsidRPr="00527B20">
        <w:t>1</w:t>
      </w:r>
      <w:r w:rsidRPr="00527B20">
        <w:t>）图甲</w:t>
      </w:r>
      <w:r>
        <w:rPr>
          <w:rFonts w:hint="eastAsia"/>
        </w:rPr>
        <w:t>：</w:t>
      </w:r>
      <w:r w:rsidRPr="00527B20">
        <w:t>固定凸透镜位置，发光小灯泡在</w:t>
      </w:r>
      <w:r w:rsidRPr="00527B20">
        <w:t>40cm</w:t>
      </w:r>
      <w:r w:rsidRPr="00527B20">
        <w:t>刻度线位置时，移动光屏发现光屏上始终能呈现一个面积大小不变的光斑，则该透镜的焦距为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 xml:space="preserve"> cm</w:t>
      </w:r>
      <w:r>
        <w:rPr>
          <w:rFonts w:hint="eastAsia"/>
        </w:rPr>
        <w:t>；</w:t>
      </w:r>
    </w:p>
    <w:p w:rsidR="004C687B" w:rsidRDefault="004C687B" w:rsidP="004C687B">
      <w:pPr>
        <w:ind w:leftChars="200" w:left="991" w:hangingChars="272" w:hanging="571"/>
        <w:jc w:val="left"/>
      </w:pPr>
      <w:r w:rsidRPr="00527B20">
        <w:t>（</w:t>
      </w:r>
      <w:r w:rsidRPr="00527B20">
        <w:t>2</w:t>
      </w:r>
      <w:r w:rsidRPr="00527B20">
        <w:t>）用蜡烛代替小灯泡继续做实验，将点燃的蜡烛放置于光具座</w:t>
      </w:r>
      <w:r w:rsidRPr="00527B20">
        <w:t>35cm</w:t>
      </w:r>
      <w:r w:rsidRPr="00527B20">
        <w:t>刻度处，凸透镜位置不变，将光屏向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移动一段合适的距离，能在光屏上得到烛焰清晰倒立、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t>（选</w:t>
      </w:r>
      <w:r w:rsidRPr="00711EE3">
        <w:rPr>
          <w:rFonts w:ascii="宋体" w:hAnsi="宋体"/>
        </w:rPr>
        <w:t>填“放大”、“等大”或“缩小”</w:t>
      </w:r>
      <w:r w:rsidRPr="00527B20">
        <w:t>）的实像</w:t>
      </w:r>
      <w:r>
        <w:rPr>
          <w:rFonts w:hint="eastAsia"/>
        </w:rPr>
        <w:t>；</w:t>
      </w:r>
    </w:p>
    <w:p w:rsidR="004C687B" w:rsidRDefault="004C687B" w:rsidP="004C687B">
      <w:pPr>
        <w:ind w:leftChars="200" w:left="991" w:hangingChars="272" w:hanging="571"/>
        <w:jc w:val="left"/>
        <w:rPr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527B20">
        <w:rPr>
          <w:szCs w:val="18"/>
        </w:rPr>
        <w:t>某次实验情况如图乙所示，在光屏上得到了一个清晰的像，</w:t>
      </w:r>
      <w:r>
        <w:rPr>
          <w:rFonts w:hint="eastAsia"/>
          <w:szCs w:val="18"/>
        </w:rPr>
        <w:t>同学们</w:t>
      </w:r>
      <w:r w:rsidRPr="00527B20">
        <w:rPr>
          <w:szCs w:val="18"/>
        </w:rPr>
        <w:t>提出</w:t>
      </w:r>
      <w:r>
        <w:rPr>
          <w:rFonts w:hint="eastAsia"/>
          <w:szCs w:val="18"/>
        </w:rPr>
        <w:t>“</w:t>
      </w:r>
      <w:r w:rsidRPr="00527B20">
        <w:rPr>
          <w:szCs w:val="18"/>
        </w:rPr>
        <w:t>有哪些方法可以使光屏上的像变大</w:t>
      </w:r>
      <w:r>
        <w:rPr>
          <w:rFonts w:hint="eastAsia"/>
          <w:szCs w:val="18"/>
        </w:rPr>
        <w:t>”的问题．</w:t>
      </w:r>
      <w:r w:rsidRPr="00527B20">
        <w:rPr>
          <w:shd w:val="clear" w:color="auto" w:fill="FFFFFF"/>
        </w:rPr>
        <w:t>经过讨论后形成两个方案，而且结果都达到目的</w:t>
      </w:r>
      <w:r>
        <w:rPr>
          <w:shd w:val="clear" w:color="auto" w:fill="FFFFFF"/>
        </w:rPr>
        <w:t>．</w:t>
      </w:r>
      <w:r w:rsidRPr="00527B20">
        <w:rPr>
          <w:shd w:val="clear" w:color="auto" w:fill="FFFFFF"/>
        </w:rPr>
        <w:t>方案</w:t>
      </w:r>
      <w:r>
        <w:rPr>
          <w:rFonts w:hint="eastAsia"/>
          <w:shd w:val="clear" w:color="auto" w:fill="FFFFFF"/>
        </w:rPr>
        <w:t>1</w:t>
      </w:r>
      <w:r w:rsidRPr="00527B20">
        <w:rPr>
          <w:shd w:val="clear" w:color="auto" w:fill="FFFFFF"/>
        </w:rPr>
        <w:t>：保持蜡烛和光屏的位置不动，只将凸透镜向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hd w:val="clear" w:color="auto" w:fill="FFFFFF"/>
        </w:rPr>
        <w:t>移动适当距离；方案</w:t>
      </w:r>
      <w:r>
        <w:rPr>
          <w:rFonts w:hint="eastAsia"/>
          <w:shd w:val="clear" w:color="auto" w:fill="FFFFFF"/>
        </w:rPr>
        <w:t>2</w:t>
      </w:r>
      <w:r w:rsidRPr="00527B20">
        <w:rPr>
          <w:shd w:val="clear" w:color="auto" w:fill="FFFFFF"/>
        </w:rPr>
        <w:t>：保持凸透镜位置不动，将蜡烛和光屏都向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hd w:val="clear" w:color="auto" w:fill="FFFFFF"/>
        </w:rPr>
        <w:t>移动</w:t>
      </w:r>
      <w:r>
        <w:rPr>
          <w:rFonts w:hint="eastAsia"/>
          <w:shd w:val="clear" w:color="auto" w:fill="FFFFFF"/>
        </w:rPr>
        <w:t>；</w:t>
      </w:r>
    </w:p>
    <w:p w:rsidR="004C687B" w:rsidRDefault="004C687B" w:rsidP="004C687B">
      <w:pPr>
        <w:ind w:leftChars="200" w:left="991" w:hangingChars="272" w:hanging="571"/>
        <w:jc w:val="left"/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4</w:t>
      </w:r>
      <w:r>
        <w:rPr>
          <w:rFonts w:hint="eastAsia"/>
          <w:shd w:val="clear" w:color="auto" w:fill="FFFFFF"/>
        </w:rPr>
        <w:t>）</w:t>
      </w:r>
      <w:r w:rsidRPr="00527B20">
        <w:t>若图乙中凸透镜位置不变，将蜡烛移至</w:t>
      </w:r>
      <w:r w:rsidRPr="00527B20">
        <w:t>45cm</w:t>
      </w:r>
      <w:r w:rsidRPr="00527B20">
        <w:t>刻度处，移动光屏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>
        <w:rPr>
          <w:rFonts w:hint="eastAsia"/>
        </w:rPr>
        <w:t>（</w:t>
      </w:r>
      <w:r w:rsidRPr="002D40C8">
        <w:rPr>
          <w:rFonts w:ascii="宋体" w:hAnsi="宋体"/>
        </w:rPr>
        <w:t>选填“能”</w:t>
      </w:r>
      <w:r>
        <w:rPr>
          <w:rFonts w:ascii="宋体" w:hAnsi="宋体" w:hint="eastAsia"/>
        </w:rPr>
        <w:t>或</w:t>
      </w:r>
      <w:r w:rsidRPr="002D40C8">
        <w:rPr>
          <w:rFonts w:ascii="宋体" w:hAnsi="宋体"/>
        </w:rPr>
        <w:t>“不能”</w:t>
      </w:r>
      <w:r>
        <w:rPr>
          <w:rFonts w:hint="eastAsia"/>
        </w:rPr>
        <w:t>）</w:t>
      </w:r>
      <w:r w:rsidRPr="00527B20">
        <w:t>承接到像，人应在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>
        <w:rPr>
          <w:rFonts w:hint="eastAsia"/>
        </w:rPr>
        <w:t>（</w:t>
      </w:r>
      <w:r w:rsidRPr="00527B20">
        <w:t>选</w:t>
      </w:r>
      <w:r w:rsidRPr="002D40C8">
        <w:rPr>
          <w:rFonts w:ascii="宋体" w:hAnsi="宋体"/>
        </w:rPr>
        <w:t>填“蜡烛”</w:t>
      </w:r>
      <w:r>
        <w:rPr>
          <w:rFonts w:ascii="宋体" w:hAnsi="宋体" w:hint="eastAsia"/>
        </w:rPr>
        <w:t>或</w:t>
      </w:r>
      <w:r w:rsidRPr="002D40C8">
        <w:rPr>
          <w:rFonts w:ascii="宋体" w:hAnsi="宋体"/>
        </w:rPr>
        <w:t>“光屏”</w:t>
      </w:r>
      <w:r w:rsidRPr="002D40C8">
        <w:rPr>
          <w:rFonts w:ascii="宋体" w:hAnsi="宋体" w:hint="eastAsia"/>
        </w:rPr>
        <w:t>）</w:t>
      </w:r>
      <w:r w:rsidRPr="00527B20">
        <w:t>一侧透过凸透镜观察成像</w:t>
      </w:r>
      <w:r>
        <w:rPr>
          <w:rFonts w:hint="eastAsia"/>
        </w:rPr>
        <w:t>；</w:t>
      </w:r>
    </w:p>
    <w:p w:rsidR="004C687B" w:rsidRDefault="004C687B" w:rsidP="004C687B">
      <w:pPr>
        <w:ind w:leftChars="200" w:left="991" w:hangingChars="272" w:hanging="571"/>
        <w:jc w:val="left"/>
        <w:rPr>
          <w:szCs w:val="18"/>
        </w:rPr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）</w:t>
      </w:r>
      <w:r w:rsidRPr="00527B20">
        <w:rPr>
          <w:szCs w:val="18"/>
        </w:rPr>
        <w:t>如图乙所示位置，利用此时凸透镜成像的特点制成的光学仪器是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（选</w:t>
      </w:r>
      <w:r w:rsidRPr="00683B4A">
        <w:rPr>
          <w:rFonts w:ascii="宋体" w:hAnsi="宋体"/>
          <w:szCs w:val="18"/>
        </w:rPr>
        <w:t>填“照相机”、“放大镜”或“投影仪”</w:t>
      </w:r>
      <w:r w:rsidRPr="00527B20">
        <w:rPr>
          <w:szCs w:val="18"/>
        </w:rPr>
        <w:t>）</w:t>
      </w:r>
      <w:r>
        <w:rPr>
          <w:rFonts w:hint="eastAsia"/>
          <w:szCs w:val="18"/>
        </w:rPr>
        <w:t>；</w:t>
      </w:r>
    </w:p>
    <w:p w:rsidR="004C687B" w:rsidRDefault="004C687B" w:rsidP="004C687B">
      <w:pPr>
        <w:ind w:leftChars="200" w:left="991" w:hangingChars="272" w:hanging="571"/>
        <w:jc w:val="left"/>
        <w:rPr>
          <w:color w:val="000000"/>
        </w:rPr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6</w:t>
      </w:r>
      <w:r>
        <w:rPr>
          <w:rFonts w:hint="eastAsia"/>
          <w:shd w:val="clear" w:color="auto" w:fill="FFFFFF"/>
        </w:rPr>
        <w:t>）</w:t>
      </w:r>
      <w:r w:rsidRPr="00527B20">
        <w:rPr>
          <w:color w:val="000000"/>
        </w:rPr>
        <w:t>在图乙中将一镜片放在烛焰和透镜之间后，光屏上的像变模糊了，将光屏向左移动，光屏上再次出现清晰的像，则所加镜片可以矫正图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</w:rPr>
        <w:t>（选填</w:t>
      </w:r>
      <w:r w:rsidRPr="008E7EB2">
        <w:rPr>
          <w:rFonts w:ascii="宋体" w:hAnsi="宋体"/>
          <w:color w:val="000000"/>
        </w:rPr>
        <w:t>“丙”或“丁”</w:t>
      </w:r>
      <w:r w:rsidRPr="00527B20">
        <w:rPr>
          <w:color w:val="000000"/>
        </w:rPr>
        <w:t>）的视力缺陷</w:t>
      </w:r>
      <w:r>
        <w:rPr>
          <w:color w:val="000000"/>
        </w:rPr>
        <w:t>．</w:t>
      </w:r>
    </w:p>
    <w:p w:rsidR="004C687B" w:rsidRDefault="004C687B" w:rsidP="004C687B">
      <w:pPr>
        <w:ind w:leftChars="200" w:left="991" w:hangingChars="272" w:hanging="571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476625" cy="914400"/>
            <wp:effectExtent l="0" t="0" r="9525" b="0"/>
            <wp:docPr id="134" name="图片 134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4" descr="学科网(www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C687B" w:rsidRDefault="004C687B" w:rsidP="004C687B">
      <w:pPr>
        <w:jc w:val="left"/>
        <w:rPr>
          <w:szCs w:val="18"/>
        </w:rPr>
      </w:pPr>
    </w:p>
    <w:p w:rsidR="004C687B" w:rsidRDefault="004C687B" w:rsidP="004C687B">
      <w:pPr>
        <w:ind w:left="567" w:hangingChars="270" w:hanging="567"/>
        <w:jc w:val="left"/>
        <w:rPr>
          <w:rFonts w:hint="eastAsia"/>
          <w:szCs w:val="18"/>
        </w:rPr>
      </w:pPr>
    </w:p>
    <w:p w:rsidR="004C687B" w:rsidRDefault="004C687B" w:rsidP="004C687B">
      <w:pPr>
        <w:ind w:left="567" w:hangingChars="270" w:hanging="567"/>
        <w:jc w:val="left"/>
        <w:rPr>
          <w:rFonts w:hint="eastAsia"/>
          <w:szCs w:val="18"/>
        </w:rPr>
      </w:pPr>
    </w:p>
    <w:p w:rsidR="004C687B" w:rsidRDefault="004C687B" w:rsidP="004C687B">
      <w:pPr>
        <w:ind w:left="567" w:hangingChars="270" w:hanging="567"/>
        <w:jc w:val="left"/>
        <w:rPr>
          <w:rFonts w:hint="eastAsia"/>
          <w:szCs w:val="18"/>
        </w:rPr>
      </w:pPr>
    </w:p>
    <w:p w:rsidR="004C687B" w:rsidRDefault="004C687B" w:rsidP="004C687B">
      <w:pPr>
        <w:ind w:left="567" w:hangingChars="270" w:hanging="567"/>
        <w:jc w:val="left"/>
        <w:rPr>
          <w:szCs w:val="18"/>
        </w:rPr>
      </w:pPr>
      <w:r>
        <w:rPr>
          <w:szCs w:val="18"/>
        </w:rPr>
        <w:t>30</w:t>
      </w:r>
      <w:r>
        <w:rPr>
          <w:rFonts w:hint="eastAsia"/>
        </w:rPr>
        <w:t>．</w:t>
      </w:r>
      <w:r>
        <w:rPr>
          <w:rFonts w:hint="eastAsia"/>
          <w:szCs w:val="18"/>
        </w:rPr>
        <w:t>（</w:t>
      </w:r>
      <w:r w:rsidRPr="00527B20">
        <w:rPr>
          <w:szCs w:val="18"/>
        </w:rPr>
        <w:t>4</w:t>
      </w:r>
      <w:r w:rsidRPr="00527B20">
        <w:rPr>
          <w:szCs w:val="18"/>
        </w:rPr>
        <w:t>分</w:t>
      </w:r>
      <w:r>
        <w:rPr>
          <w:rFonts w:hint="eastAsia"/>
          <w:szCs w:val="18"/>
        </w:rPr>
        <w:t>）实验小组</w:t>
      </w:r>
      <w:r w:rsidRPr="00527B20">
        <w:rPr>
          <w:szCs w:val="18"/>
        </w:rPr>
        <w:t>分别探究了</w:t>
      </w:r>
      <w:r>
        <w:rPr>
          <w:rFonts w:hint="eastAsia"/>
          <w:szCs w:val="18"/>
        </w:rPr>
        <w:t>“</w:t>
      </w:r>
      <w:r w:rsidRPr="00527B20">
        <w:rPr>
          <w:szCs w:val="18"/>
        </w:rPr>
        <w:t>光从空气射入水中</w:t>
      </w:r>
      <w:r>
        <w:rPr>
          <w:rFonts w:hint="eastAsia"/>
          <w:szCs w:val="18"/>
        </w:rPr>
        <w:t>”</w:t>
      </w:r>
      <w:r w:rsidRPr="00527B20">
        <w:rPr>
          <w:szCs w:val="18"/>
        </w:rPr>
        <w:t>和</w:t>
      </w:r>
      <w:r>
        <w:rPr>
          <w:rFonts w:hint="eastAsia"/>
          <w:szCs w:val="18"/>
        </w:rPr>
        <w:t>“光</w:t>
      </w:r>
      <w:r w:rsidRPr="00527B20">
        <w:rPr>
          <w:szCs w:val="18"/>
        </w:rPr>
        <w:t>从水射入空气中</w:t>
      </w:r>
      <w:r>
        <w:rPr>
          <w:rFonts w:hint="eastAsia"/>
          <w:szCs w:val="18"/>
        </w:rPr>
        <w:t>”</w:t>
      </w:r>
      <w:r w:rsidRPr="00527B20">
        <w:rPr>
          <w:szCs w:val="18"/>
        </w:rPr>
        <w:t>的折射</w:t>
      </w:r>
      <w:r>
        <w:rPr>
          <w:rFonts w:hint="eastAsia"/>
          <w:szCs w:val="18"/>
        </w:rPr>
        <w:t>现象</w:t>
      </w:r>
      <w:r w:rsidRPr="00527B20">
        <w:rPr>
          <w:szCs w:val="18"/>
        </w:rPr>
        <w:t>，</w:t>
      </w:r>
      <w:r>
        <w:rPr>
          <w:rFonts w:hint="eastAsia"/>
          <w:szCs w:val="18"/>
        </w:rPr>
        <w:t>实验数据</w:t>
      </w:r>
      <w:r w:rsidRPr="00527B20">
        <w:rPr>
          <w:szCs w:val="18"/>
        </w:rPr>
        <w:t>记录</w:t>
      </w:r>
      <w:r>
        <w:rPr>
          <w:rFonts w:hint="eastAsia"/>
          <w:szCs w:val="18"/>
        </w:rPr>
        <w:t>在</w:t>
      </w:r>
      <w:r w:rsidRPr="00527B20">
        <w:rPr>
          <w:szCs w:val="18"/>
        </w:rPr>
        <w:t>表一</w:t>
      </w:r>
      <w:r>
        <w:rPr>
          <w:rFonts w:hint="eastAsia"/>
          <w:szCs w:val="18"/>
        </w:rPr>
        <w:t>、</w:t>
      </w:r>
      <w:r w:rsidRPr="00527B20">
        <w:rPr>
          <w:szCs w:val="18"/>
        </w:rPr>
        <w:t>表二</w:t>
      </w:r>
      <w:r>
        <w:rPr>
          <w:rFonts w:hint="eastAsia"/>
          <w:szCs w:val="18"/>
        </w:rPr>
        <w:t>中</w:t>
      </w:r>
      <w:r>
        <w:rPr>
          <w:szCs w:val="18"/>
        </w:rPr>
        <w:t>．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4C687B" w:rsidTr="00D356D6">
        <w:trPr>
          <w:jc w:val="center"/>
        </w:trPr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ind w:firstLineChars="200" w:firstLine="420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/>
              </w:rPr>
              <w:t>表一</w:t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4C687B" w:rsidRPr="00537506" w:rsidRDefault="004C687B" w:rsidP="00D356D6">
            <w:pPr>
              <w:ind w:firstLineChars="300" w:firstLine="630"/>
              <w:rPr>
                <w:rFonts w:ascii="仿宋" w:eastAsia="仿宋" w:hAnsi="仿宋"/>
              </w:rPr>
            </w:pPr>
            <w:r w:rsidRPr="00537506">
              <w:rPr>
                <w:rFonts w:ascii="仿宋" w:eastAsia="仿宋" w:hAnsi="仿宋"/>
              </w:rPr>
              <w:t>表二</w:t>
            </w:r>
          </w:p>
        </w:tc>
      </w:tr>
      <w:tr w:rsidR="004C687B" w:rsidTr="00D356D6">
        <w:trPr>
          <w:jc w:val="center"/>
        </w:trPr>
        <w:tc>
          <w:tcPr>
            <w:tcW w:w="4261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41"/>
              <w:gridCol w:w="464"/>
              <w:gridCol w:w="464"/>
              <w:gridCol w:w="464"/>
              <w:gridCol w:w="464"/>
            </w:tblGrid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序号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1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3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4</w:t>
                  </w:r>
                </w:p>
              </w:tc>
            </w:tr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入射角</w:t>
                  </w:r>
                  <w:r>
                    <w:rPr>
                      <w:rFonts w:hint="eastAsia"/>
                    </w:rPr>
                    <w:t>/</w:t>
                  </w:r>
                  <w:r w:rsidRPr="00D972A1">
                    <w:t>°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60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40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20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0</w:t>
                  </w:r>
                </w:p>
              </w:tc>
            </w:tr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折射角</w:t>
                  </w:r>
                  <w:r>
                    <w:rPr>
                      <w:rFonts w:hint="eastAsia"/>
                    </w:rPr>
                    <w:t>/</w:t>
                  </w:r>
                  <w:r w:rsidRPr="00D972A1">
                    <w:t>°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40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29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15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4C687B">
                  <w:pPr>
                    <w:numPr>
                      <w:ilvl w:val="0"/>
                      <w:numId w:val="24"/>
                    </w:numPr>
                    <w:spacing w:after="0" w:line="240" w:lineRule="auto"/>
                    <w:jc w:val="center"/>
                  </w:pPr>
                </w:p>
              </w:tc>
            </w:tr>
          </w:tbl>
          <w:p w:rsidR="004C687B" w:rsidRPr="00537506" w:rsidRDefault="004C687B" w:rsidP="00D356D6">
            <w:pPr>
              <w:jc w:val="center"/>
              <w:rPr>
                <w:szCs w:val="18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41"/>
              <w:gridCol w:w="464"/>
              <w:gridCol w:w="464"/>
              <w:gridCol w:w="464"/>
            </w:tblGrid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序号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1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3</w:t>
                  </w:r>
                </w:p>
              </w:tc>
            </w:tr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入射角</w:t>
                  </w:r>
                  <w:r>
                    <w:rPr>
                      <w:rFonts w:hint="eastAsia"/>
                    </w:rPr>
                    <w:t>/</w:t>
                  </w:r>
                  <w:r w:rsidRPr="00D972A1">
                    <w:t>°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15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29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40</w:t>
                  </w:r>
                </w:p>
              </w:tc>
            </w:tr>
            <w:tr w:rsidR="004C687B" w:rsidTr="00D356D6">
              <w:trPr>
                <w:jc w:val="center"/>
              </w:trPr>
              <w:tc>
                <w:tcPr>
                  <w:tcW w:w="1541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折射角</w:t>
                  </w:r>
                  <w:r>
                    <w:rPr>
                      <w:rFonts w:hint="eastAsia"/>
                    </w:rPr>
                    <w:t>/</w:t>
                  </w:r>
                  <w:r w:rsidRPr="00D972A1">
                    <w:t>°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20</w:t>
                  </w: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4C687B">
                  <w:pPr>
                    <w:numPr>
                      <w:ilvl w:val="0"/>
                      <w:numId w:val="24"/>
                    </w:numPr>
                    <w:spacing w:after="0" w:line="240" w:lineRule="auto"/>
                    <w:jc w:val="center"/>
                  </w:pPr>
                </w:p>
              </w:tc>
              <w:tc>
                <w:tcPr>
                  <w:tcW w:w="464" w:type="dxa"/>
                  <w:shd w:val="clear" w:color="auto" w:fill="auto"/>
                  <w:vAlign w:val="center"/>
                </w:tcPr>
                <w:p w:rsidR="004C687B" w:rsidRPr="00D972A1" w:rsidRDefault="004C687B" w:rsidP="00D356D6">
                  <w:pPr>
                    <w:jc w:val="center"/>
                  </w:pPr>
                  <w:r w:rsidRPr="00D972A1">
                    <w:t>60</w:t>
                  </w:r>
                </w:p>
              </w:tc>
            </w:tr>
          </w:tbl>
          <w:p w:rsidR="004C687B" w:rsidRPr="00537506" w:rsidRDefault="004C687B" w:rsidP="00D356D6">
            <w:pPr>
              <w:jc w:val="center"/>
              <w:rPr>
                <w:szCs w:val="18"/>
              </w:rPr>
            </w:pPr>
          </w:p>
        </w:tc>
      </w:tr>
    </w:tbl>
    <w:p w:rsidR="004C687B" w:rsidRDefault="004C687B" w:rsidP="004C687B">
      <w:pPr>
        <w:jc w:val="center"/>
        <w:rPr>
          <w:szCs w:val="18"/>
        </w:rPr>
      </w:pPr>
    </w:p>
    <w:p w:rsidR="004C687B" w:rsidRDefault="004C687B" w:rsidP="004C687B">
      <w:pPr>
        <w:ind w:leftChars="100" w:left="210" w:firstLineChars="100" w:firstLine="210"/>
        <w:jc w:val="left"/>
        <w:rPr>
          <w:szCs w:val="18"/>
        </w:rPr>
      </w:pPr>
      <w:r w:rsidRPr="00527B20">
        <w:rPr>
          <w:szCs w:val="18"/>
        </w:rPr>
        <w:t>（</w:t>
      </w:r>
      <w:r w:rsidRPr="00527B20">
        <w:rPr>
          <w:szCs w:val="18"/>
        </w:rPr>
        <w:t>1</w:t>
      </w:r>
      <w:r w:rsidRPr="00527B20">
        <w:rPr>
          <w:szCs w:val="18"/>
        </w:rPr>
        <w:t>）表一中</w:t>
      </w:r>
      <w:r w:rsidRPr="00D972A1">
        <w:rPr>
          <w:rFonts w:ascii="宋体" w:hAnsi="宋体"/>
          <w:szCs w:val="18"/>
        </w:rPr>
        <w:t>“</w:t>
      </w:r>
      <w:r w:rsidRPr="00527B20">
        <w:rPr>
          <w:rFonts w:ascii="宋体" w:hAnsi="宋体" w:cs="宋体" w:hint="eastAsia"/>
          <w:szCs w:val="18"/>
        </w:rPr>
        <w:t>①</w:t>
      </w:r>
      <w:r w:rsidRPr="00D972A1">
        <w:rPr>
          <w:rFonts w:ascii="宋体" w:hAnsi="宋体"/>
          <w:szCs w:val="18"/>
        </w:rPr>
        <w:t>”</w:t>
      </w:r>
      <w:r w:rsidRPr="00527B20">
        <w:rPr>
          <w:szCs w:val="18"/>
        </w:rPr>
        <w:t>处的数据是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，表二中</w:t>
      </w:r>
      <w:r w:rsidRPr="00D972A1">
        <w:rPr>
          <w:rFonts w:ascii="宋体" w:hAnsi="宋体"/>
          <w:szCs w:val="18"/>
        </w:rPr>
        <w:t>“</w:t>
      </w:r>
      <w:r w:rsidRPr="00527B20">
        <w:rPr>
          <w:rFonts w:ascii="宋体" w:hAnsi="宋体" w:cs="宋体" w:hint="eastAsia"/>
          <w:szCs w:val="18"/>
        </w:rPr>
        <w:t>②</w:t>
      </w:r>
      <w:r w:rsidRPr="00D972A1">
        <w:rPr>
          <w:rFonts w:ascii="宋体" w:hAnsi="宋体"/>
          <w:szCs w:val="18"/>
        </w:rPr>
        <w:t>”</w:t>
      </w:r>
      <w:r w:rsidRPr="00527B20">
        <w:rPr>
          <w:szCs w:val="18"/>
        </w:rPr>
        <w:t>处的数据是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>
        <w:rPr>
          <w:rFonts w:hint="eastAsia"/>
          <w:szCs w:val="18"/>
        </w:rPr>
        <w:t>；</w:t>
      </w:r>
    </w:p>
    <w:p w:rsidR="004C687B" w:rsidRDefault="004C687B" w:rsidP="004C687B">
      <w:pPr>
        <w:ind w:leftChars="200" w:left="850" w:hangingChars="205" w:hanging="430"/>
        <w:jc w:val="left"/>
        <w:rPr>
          <w:szCs w:val="18"/>
        </w:rPr>
      </w:pPr>
      <w:r w:rsidRPr="00527B20">
        <w:rPr>
          <w:szCs w:val="18"/>
        </w:rPr>
        <w:t>（</w:t>
      </w:r>
      <w:r w:rsidRPr="00527B20">
        <w:rPr>
          <w:szCs w:val="18"/>
        </w:rPr>
        <w:t>2</w:t>
      </w:r>
      <w:r w:rsidRPr="00527B20">
        <w:rPr>
          <w:szCs w:val="18"/>
        </w:rPr>
        <w:t>）分析数据可</w:t>
      </w:r>
      <w:r>
        <w:rPr>
          <w:rFonts w:hint="eastAsia"/>
          <w:szCs w:val="18"/>
        </w:rPr>
        <w:t>知</w:t>
      </w:r>
      <w:r w:rsidRPr="00527B20">
        <w:rPr>
          <w:szCs w:val="18"/>
        </w:rPr>
        <w:t>：光从空气斜射到水面时，折射角随入射角的增大而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（选填</w:t>
      </w:r>
      <w:r w:rsidRPr="00D972A1">
        <w:rPr>
          <w:rFonts w:ascii="宋体" w:hAnsi="宋体"/>
          <w:szCs w:val="18"/>
        </w:rPr>
        <w:t>“增大”、“减小”或“不变”</w:t>
      </w:r>
      <w:r w:rsidRPr="00527B20">
        <w:rPr>
          <w:szCs w:val="18"/>
        </w:rPr>
        <w:t>），且折射角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szCs w:val="18"/>
        </w:rPr>
        <w:t>（</w:t>
      </w:r>
      <w:r w:rsidRPr="00D972A1">
        <w:rPr>
          <w:rFonts w:ascii="宋体" w:hAnsi="宋体"/>
          <w:szCs w:val="18"/>
        </w:rPr>
        <w:t>选填“大于”、“等于”或“小于”</w:t>
      </w:r>
      <w:r w:rsidRPr="00527B20">
        <w:rPr>
          <w:szCs w:val="18"/>
        </w:rPr>
        <w:t>）入射角</w:t>
      </w:r>
      <w:r>
        <w:rPr>
          <w:rFonts w:hint="eastAsia"/>
          <w:szCs w:val="18"/>
        </w:rPr>
        <w:t>；</w:t>
      </w:r>
    </w:p>
    <w:p w:rsidR="004C687B" w:rsidRDefault="004C687B" w:rsidP="004C687B">
      <w:pPr>
        <w:jc w:val="left"/>
        <w:rPr>
          <w:color w:val="000000"/>
        </w:rPr>
      </w:pPr>
    </w:p>
    <w:p w:rsidR="004C687B" w:rsidRDefault="004C687B" w:rsidP="004C687B">
      <w:pPr>
        <w:jc w:val="left"/>
        <w:rPr>
          <w:rFonts w:hint="eastAsia"/>
          <w:color w:val="000000"/>
        </w:rPr>
      </w:pPr>
    </w:p>
    <w:p w:rsidR="004C687B" w:rsidRDefault="004C687B" w:rsidP="004C687B">
      <w:pPr>
        <w:jc w:val="left"/>
        <w:rPr>
          <w:rFonts w:hint="eastAsia"/>
          <w:color w:val="000000"/>
        </w:rPr>
      </w:pPr>
    </w:p>
    <w:p w:rsidR="004C687B" w:rsidRDefault="004C687B" w:rsidP="004C687B">
      <w:pPr>
        <w:jc w:val="left"/>
        <w:rPr>
          <w:color w:val="000000"/>
        </w:rPr>
      </w:pPr>
      <w:r w:rsidRPr="00527B20">
        <w:rPr>
          <w:color w:val="000000"/>
        </w:rPr>
        <w:t>31</w:t>
      </w:r>
      <w:r>
        <w:rPr>
          <w:rFonts w:hint="eastAsia"/>
          <w:color w:val="000000"/>
        </w:rPr>
        <w:t>．</w:t>
      </w:r>
      <w:r w:rsidRPr="00527B20">
        <w:rPr>
          <w:color w:val="000000"/>
        </w:rPr>
        <w:t>（</w:t>
      </w:r>
      <w:r>
        <w:rPr>
          <w:rFonts w:hint="eastAsia"/>
          <w:color w:val="000000"/>
        </w:rPr>
        <w:t>8</w:t>
      </w:r>
      <w:r w:rsidRPr="00527B20">
        <w:rPr>
          <w:color w:val="000000"/>
        </w:rPr>
        <w:t>分）</w:t>
      </w:r>
      <w:r>
        <w:rPr>
          <w:rFonts w:hint="eastAsia"/>
          <w:color w:val="000000"/>
        </w:rPr>
        <w:t>“</w:t>
      </w:r>
      <w:r w:rsidRPr="00527B20">
        <w:rPr>
          <w:color w:val="000000"/>
        </w:rPr>
        <w:t>南京长江五桥</w:t>
      </w:r>
      <w:r>
        <w:rPr>
          <w:rFonts w:hint="eastAsia"/>
          <w:color w:val="000000"/>
        </w:rPr>
        <w:t>”</w:t>
      </w:r>
      <w:r w:rsidRPr="00527B20">
        <w:rPr>
          <w:color w:val="000000"/>
        </w:rPr>
        <w:t>于</w:t>
      </w:r>
      <w:r w:rsidRPr="00527B20">
        <w:rPr>
          <w:color w:val="000000"/>
        </w:rPr>
        <w:t>2020</w:t>
      </w:r>
      <w:r w:rsidRPr="00527B20">
        <w:rPr>
          <w:color w:val="000000"/>
        </w:rPr>
        <w:t>年底全线通车：</w:t>
      </w:r>
    </w:p>
    <w:p w:rsidR="004C687B" w:rsidRDefault="004C687B" w:rsidP="004C687B">
      <w:pPr>
        <w:ind w:firstLineChars="200" w:firstLine="420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）根据设计可知，“</w:t>
      </w:r>
      <w:r w:rsidRPr="00527B20">
        <w:rPr>
          <w:color w:val="000000"/>
        </w:rPr>
        <w:t>五桥</w:t>
      </w:r>
      <w:r>
        <w:rPr>
          <w:rFonts w:hint="eastAsia"/>
          <w:color w:val="000000"/>
        </w:rPr>
        <w:t>”</w:t>
      </w:r>
      <w:r w:rsidRPr="00527B20">
        <w:rPr>
          <w:color w:val="000000"/>
        </w:rPr>
        <w:t>全长约</w:t>
      </w:r>
      <w:r w:rsidRPr="00527B20">
        <w:rPr>
          <w:color w:val="000000"/>
        </w:rPr>
        <w:t>10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</w:rPr>
        <w:t>（填</w:t>
      </w:r>
      <w:r>
        <w:rPr>
          <w:rFonts w:hint="eastAsia"/>
          <w:color w:val="000000"/>
        </w:rPr>
        <w:t>长度</w:t>
      </w:r>
      <w:r w:rsidRPr="00527B20">
        <w:rPr>
          <w:color w:val="000000"/>
        </w:rPr>
        <w:t>单位）；</w:t>
      </w:r>
    </w:p>
    <w:p w:rsidR="004C687B" w:rsidRDefault="004C687B" w:rsidP="004C687B">
      <w:pPr>
        <w:ind w:firstLineChars="200" w:firstLine="420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 w:rsidRPr="00527B20">
        <w:rPr>
          <w:color w:val="000000"/>
        </w:rPr>
        <w:t>以江面航行的船为参照物，桥上路灯是</w:t>
      </w:r>
      <w:r w:rsidRPr="00527B20">
        <w:rPr>
          <w:u w:val="single"/>
        </w:rPr>
        <w:t xml:space="preserve">   </w:t>
      </w:r>
      <w:r w:rsidRPr="00527B20">
        <w:rPr>
          <w:position w:val="2"/>
          <w:u w:val="single"/>
        </w:rPr>
        <w:t>▲</w:t>
      </w:r>
      <w:r w:rsidRPr="00527B20">
        <w:rPr>
          <w:u w:val="single"/>
        </w:rPr>
        <w:t xml:space="preserve">   </w:t>
      </w:r>
      <w:r w:rsidRPr="00527B20">
        <w:rPr>
          <w:color w:val="000000"/>
        </w:rPr>
        <w:t>的；</w:t>
      </w:r>
    </w:p>
    <w:p w:rsidR="004C687B" w:rsidRDefault="004C687B" w:rsidP="004C687B">
      <w:pPr>
        <w:ind w:firstLineChars="200" w:firstLine="42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</w:t>
      </w:r>
      <w:r w:rsidRPr="00527B20">
        <w:rPr>
          <w:color w:val="000000"/>
        </w:rPr>
        <w:t>通车后，一辆汽车以</w:t>
      </w:r>
      <w:r>
        <w:rPr>
          <w:rFonts w:hint="eastAsia"/>
          <w:color w:val="000000"/>
        </w:rPr>
        <w:t>50</w:t>
      </w:r>
      <w:r w:rsidRPr="00527B20">
        <w:rPr>
          <w:color w:val="000000"/>
        </w:rPr>
        <w:t>km/h</w:t>
      </w:r>
      <w:r w:rsidRPr="00527B20">
        <w:rPr>
          <w:color w:val="000000"/>
        </w:rPr>
        <w:t>的速度匀速行驶</w:t>
      </w:r>
      <w:r>
        <w:rPr>
          <w:rFonts w:hint="eastAsia"/>
          <w:color w:val="000000"/>
        </w:rPr>
        <w:t>，通过该桥需要多少时间？</w:t>
      </w:r>
    </w:p>
    <w:p w:rsidR="004C687B" w:rsidRPr="00527B20" w:rsidRDefault="004C687B" w:rsidP="004C687B">
      <w:pPr>
        <w:ind w:leftChars="200" w:left="945" w:hangingChars="250" w:hanging="525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）已知桥宽</w:t>
      </w:r>
      <w:r>
        <w:rPr>
          <w:rFonts w:hint="eastAsia"/>
          <w:color w:val="000000"/>
        </w:rPr>
        <w:t>30m</w:t>
      </w:r>
      <w:r>
        <w:rPr>
          <w:rFonts w:hint="eastAsia"/>
          <w:color w:val="000000"/>
        </w:rPr>
        <w:t>，一艘</w:t>
      </w:r>
      <w:r>
        <w:rPr>
          <w:rFonts w:hint="eastAsia"/>
          <w:color w:val="000000"/>
        </w:rPr>
        <w:t>120m</w:t>
      </w:r>
      <w:r>
        <w:rPr>
          <w:rFonts w:hint="eastAsia"/>
          <w:color w:val="000000"/>
        </w:rPr>
        <w:t>长的拖轮，匀速垂直完全穿过该桥耗时</w:t>
      </w:r>
      <w:r>
        <w:rPr>
          <w:rFonts w:hint="eastAsia"/>
          <w:color w:val="000000"/>
        </w:rPr>
        <w:t>30s</w:t>
      </w:r>
      <w:r>
        <w:rPr>
          <w:rFonts w:hint="eastAsia"/>
          <w:color w:val="000000"/>
        </w:rPr>
        <w:t>，则该轮行驶速度是多少？</w:t>
      </w:r>
    </w:p>
    <w:p w:rsidR="004C687B" w:rsidRDefault="004C687B" w:rsidP="004C687B">
      <w:pPr>
        <w:ind w:left="315" w:hangingChars="150" w:hanging="315"/>
        <w:jc w:val="left"/>
      </w:pPr>
    </w:p>
    <w:p w:rsidR="004C687B" w:rsidRPr="00803796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424" w:hangingChars="202" w:hanging="424"/>
        <w:jc w:val="left"/>
        <w:rPr>
          <w:rFonts w:hint="eastAsia"/>
        </w:rPr>
      </w:pPr>
    </w:p>
    <w:p w:rsidR="004C687B" w:rsidRDefault="004C687B" w:rsidP="004C687B">
      <w:pPr>
        <w:ind w:left="315" w:hangingChars="150" w:hanging="315"/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参考答案与评分标准</w:t>
      </w:r>
    </w:p>
    <w:p w:rsidR="004C687B" w:rsidRDefault="004C687B" w:rsidP="004C687B">
      <w:pPr>
        <w:ind w:left="422" w:hangingChars="200" w:hanging="422"/>
        <w:rPr>
          <w:b/>
          <w:color w:val="000000"/>
        </w:rPr>
      </w:pPr>
      <w:r>
        <w:rPr>
          <w:rFonts w:eastAsia="黑体"/>
          <w:b/>
          <w:color w:val="000000"/>
        </w:rPr>
        <w:t>一、选择题</w:t>
      </w:r>
      <w:r>
        <w:rPr>
          <w:rFonts w:eastAsia="黑体"/>
          <w:bCs/>
        </w:rPr>
        <w:t>（</w:t>
      </w:r>
      <w:r>
        <w:t>本题共</w:t>
      </w:r>
      <w:r>
        <w:t>12</w:t>
      </w:r>
      <w:r>
        <w:t>小题</w:t>
      </w:r>
      <w:r>
        <w:rPr>
          <w:szCs w:val="21"/>
        </w:rPr>
        <w:t>，</w:t>
      </w:r>
      <w:r>
        <w:t>每小题</w:t>
      </w:r>
      <w:r>
        <w:t>2</w:t>
      </w:r>
      <w:r>
        <w:t>分，共</w:t>
      </w:r>
      <w:r>
        <w:t>24</w:t>
      </w:r>
      <w:r>
        <w:t>分．每小题给出的四个选项中</w:t>
      </w:r>
      <w:r>
        <w:rPr>
          <w:em w:val="dot"/>
        </w:rPr>
        <w:t>只有一个</w:t>
      </w:r>
      <w:r>
        <w:t>选项符合题意）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76"/>
        <w:gridCol w:w="585"/>
        <w:gridCol w:w="586"/>
        <w:gridCol w:w="576"/>
        <w:gridCol w:w="585"/>
        <w:gridCol w:w="586"/>
        <w:gridCol w:w="576"/>
        <w:gridCol w:w="586"/>
        <w:gridCol w:w="576"/>
        <w:gridCol w:w="585"/>
        <w:gridCol w:w="586"/>
        <w:gridCol w:w="576"/>
      </w:tblGrid>
      <w:tr w:rsidR="004C687B" w:rsidTr="00D356D6">
        <w:trPr>
          <w:trHeight w:val="403"/>
          <w:jc w:val="center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题号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</w:tr>
      <w:tr w:rsidR="004C687B" w:rsidTr="00D356D6">
        <w:trPr>
          <w:trHeight w:val="408"/>
          <w:jc w:val="center"/>
        </w:trPr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答案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D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B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B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C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C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A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D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B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687B" w:rsidRDefault="004C687B" w:rsidP="00D356D6">
            <w:pPr>
              <w:autoSpaceDE w:val="0"/>
              <w:autoSpaceDN w:val="0"/>
              <w:spacing w:line="36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</w:tr>
    </w:tbl>
    <w:p w:rsidR="004C687B" w:rsidRDefault="004C687B" w:rsidP="004C687B">
      <w:pPr>
        <w:widowControl/>
        <w:adjustRightInd w:val="0"/>
        <w:snapToGrid w:val="0"/>
        <w:jc w:val="left"/>
        <w:rPr>
          <w:rFonts w:eastAsia="黑体"/>
          <w:b/>
        </w:rPr>
      </w:pPr>
    </w:p>
    <w:p w:rsidR="004C687B" w:rsidRDefault="004C687B" w:rsidP="004C687B">
      <w:pPr>
        <w:widowControl/>
        <w:adjustRightInd w:val="0"/>
        <w:snapToGrid w:val="0"/>
        <w:jc w:val="left"/>
      </w:pPr>
      <w:r>
        <w:rPr>
          <w:rFonts w:eastAsia="黑体"/>
          <w:b/>
        </w:rPr>
        <w:t>二、填空题</w:t>
      </w:r>
      <w:r>
        <w:t>（本题共</w:t>
      </w:r>
      <w:r>
        <w:rPr>
          <w:rFonts w:hint="eastAsia"/>
        </w:rPr>
        <w:t>9</w:t>
      </w:r>
      <w:r>
        <w:t>小题，每空</w:t>
      </w:r>
      <w:r>
        <w:t>1</w:t>
      </w:r>
      <w:r>
        <w:t>分，共</w:t>
      </w:r>
      <w:r>
        <w:t>26</w:t>
      </w:r>
      <w:r>
        <w:t>分．）</w:t>
      </w:r>
    </w:p>
    <w:p w:rsidR="004C687B" w:rsidRDefault="004C687B" w:rsidP="004C687B">
      <w:pPr>
        <w:spacing w:line="360" w:lineRule="exact"/>
      </w:pPr>
      <w:r>
        <w:t xml:space="preserve">    13</w:t>
      </w:r>
      <w:r>
        <w:t>．</w:t>
      </w:r>
      <w:r>
        <w:rPr>
          <w:rFonts w:hint="eastAsia"/>
        </w:rPr>
        <w:t>响度</w:t>
      </w:r>
      <w:r>
        <w:rPr>
          <w:rFonts w:hint="eastAsia"/>
        </w:rPr>
        <w:t xml:space="preserve">  </w:t>
      </w:r>
      <w:r>
        <w:rPr>
          <w:rFonts w:hint="eastAsia"/>
        </w:rPr>
        <w:t>音色</w:t>
      </w:r>
      <w:r>
        <w:rPr>
          <w:rFonts w:hint="eastAsia"/>
        </w:rPr>
        <w:t xml:space="preserve">   </w:t>
      </w:r>
      <w:r>
        <w:rPr>
          <w:rFonts w:hint="eastAsia"/>
        </w:rPr>
        <w:t>人耳处</w:t>
      </w:r>
      <w:r>
        <w:rPr>
          <w:rFonts w:hint="eastAsia"/>
        </w:rPr>
        <w:t xml:space="preserve">    </w:t>
      </w:r>
      <w:r>
        <w:rPr>
          <w:rFonts w:hint="eastAsia"/>
        </w:rPr>
        <w:t>能量</w:t>
      </w:r>
    </w:p>
    <w:p w:rsidR="004C687B" w:rsidRDefault="004C687B" w:rsidP="004C687B">
      <w:pPr>
        <w:spacing w:line="360" w:lineRule="exact"/>
        <w:ind w:firstLineChars="200" w:firstLine="420"/>
      </w:pPr>
      <w:r>
        <w:t>14</w:t>
      </w:r>
      <w:r>
        <w:t>．</w:t>
      </w:r>
      <w:r>
        <w:rPr>
          <w:rFonts w:hint="eastAsia"/>
        </w:rPr>
        <w:t>晶体</w:t>
      </w:r>
      <w:r>
        <w:rPr>
          <w:rFonts w:hint="eastAsia"/>
        </w:rPr>
        <w:t xml:space="preserve">     0</w:t>
      </w:r>
      <w:r>
        <w:rPr>
          <w:rFonts w:hint="eastAsia"/>
        </w:rPr>
        <w:t>℃</w:t>
      </w:r>
      <w:r>
        <w:rPr>
          <w:rFonts w:hint="eastAsia"/>
        </w:rPr>
        <w:t xml:space="preserve">    BC      </w:t>
      </w:r>
      <w:r>
        <w:rPr>
          <w:rFonts w:hint="eastAsia"/>
        </w:rPr>
        <w:t>不变</w:t>
      </w:r>
      <w:r>
        <w:rPr>
          <w:rFonts w:hint="eastAsia"/>
        </w:rPr>
        <w:t xml:space="preserve">    </w:t>
      </w:r>
      <w:r>
        <w:rPr>
          <w:rFonts w:hint="eastAsia"/>
        </w:rPr>
        <w:t>液态</w:t>
      </w:r>
    </w:p>
    <w:p w:rsidR="004C687B" w:rsidRDefault="004C687B" w:rsidP="004C687B">
      <w:pPr>
        <w:spacing w:line="360" w:lineRule="exact"/>
        <w:ind w:firstLineChars="200" w:firstLine="420"/>
      </w:pPr>
      <w:r>
        <w:t>15</w:t>
      </w:r>
      <w:r>
        <w:t>．</w:t>
      </w:r>
      <w:r>
        <w:rPr>
          <w:rFonts w:hint="eastAsia"/>
        </w:rPr>
        <w:t>ABC</w:t>
      </w:r>
    </w:p>
    <w:p w:rsidR="004C687B" w:rsidRDefault="004C687B" w:rsidP="004C687B">
      <w:pPr>
        <w:spacing w:line="360" w:lineRule="exact"/>
        <w:ind w:firstLineChars="200" w:firstLine="420"/>
      </w:pPr>
      <w:r>
        <w:t>16</w:t>
      </w:r>
      <w:r>
        <w:t>．</w:t>
      </w:r>
      <w:r>
        <w:rPr>
          <w:rFonts w:hint="eastAsia"/>
        </w:rPr>
        <w:t>折射</w:t>
      </w:r>
      <w:r>
        <w:rPr>
          <w:rFonts w:hint="eastAsia"/>
        </w:rPr>
        <w:t xml:space="preserve">  </w:t>
      </w:r>
      <w:r>
        <w:rPr>
          <w:rFonts w:hint="eastAsia"/>
        </w:rPr>
        <w:t>水</w:t>
      </w:r>
      <w:r>
        <w:rPr>
          <w:rFonts w:hint="eastAsia"/>
        </w:rPr>
        <w:t xml:space="preserve">  </w:t>
      </w:r>
      <w:r>
        <w:rPr>
          <w:rFonts w:hint="eastAsia"/>
        </w:rPr>
        <w:t>空气</w:t>
      </w:r>
      <w:r>
        <w:rPr>
          <w:rFonts w:hint="eastAsia"/>
        </w:rPr>
        <w:t xml:space="preserve">   </w:t>
      </w:r>
      <w:r>
        <w:rPr>
          <w:rFonts w:hint="eastAsia"/>
        </w:rPr>
        <w:t>远离</w:t>
      </w:r>
    </w:p>
    <w:p w:rsidR="004C687B" w:rsidRDefault="004C687B" w:rsidP="004C687B">
      <w:pPr>
        <w:spacing w:line="360" w:lineRule="exact"/>
        <w:ind w:firstLineChars="200" w:firstLine="420"/>
      </w:pPr>
      <w:r>
        <w:t>17</w:t>
      </w:r>
      <w:r>
        <w:t>．</w:t>
      </w:r>
      <w:r>
        <w:rPr>
          <w:rFonts w:hint="eastAsia"/>
        </w:rPr>
        <w:t>1.18~</w:t>
      </w:r>
      <w:r>
        <w:t>1.2</w:t>
      </w:r>
      <w:r>
        <w:rPr>
          <w:rFonts w:hint="eastAsia"/>
        </w:rPr>
        <w:t>1     140</w:t>
      </w:r>
    </w:p>
    <w:p w:rsidR="004C687B" w:rsidRDefault="004C687B" w:rsidP="004C687B">
      <w:pPr>
        <w:spacing w:line="360" w:lineRule="exact"/>
        <w:ind w:firstLine="420"/>
        <w:rPr>
          <w:bCs/>
          <w:kern w:val="0"/>
          <w:szCs w:val="21"/>
        </w:rPr>
      </w:pPr>
      <w:r>
        <w:t>18</w:t>
      </w:r>
      <w:r>
        <w:t>．</w:t>
      </w:r>
      <w:r>
        <w:rPr>
          <w:rFonts w:hint="eastAsia"/>
          <w:bCs/>
          <w:kern w:val="0"/>
          <w:szCs w:val="21"/>
        </w:rPr>
        <w:t>变速</w:t>
      </w:r>
      <w:r>
        <w:rPr>
          <w:rFonts w:hint="eastAsia"/>
          <w:bCs/>
          <w:kern w:val="0"/>
          <w:szCs w:val="21"/>
        </w:rPr>
        <w:t xml:space="preserve">  </w:t>
      </w:r>
      <w:r>
        <w:rPr>
          <w:rFonts w:hint="eastAsia"/>
          <w:bCs/>
          <w:kern w:val="0"/>
          <w:szCs w:val="21"/>
        </w:rPr>
        <w:t>匀速</w:t>
      </w:r>
      <w:r>
        <w:rPr>
          <w:rFonts w:hint="eastAsia"/>
          <w:bCs/>
          <w:kern w:val="0"/>
          <w:szCs w:val="21"/>
        </w:rPr>
        <w:t xml:space="preserve">   1.5</w:t>
      </w:r>
      <w:r>
        <w:rPr>
          <w:bCs/>
          <w:kern w:val="0"/>
          <w:szCs w:val="21"/>
        </w:rPr>
        <w:t xml:space="preserve">　</w:t>
      </w:r>
    </w:p>
    <w:p w:rsidR="004C687B" w:rsidRDefault="004C687B" w:rsidP="004C687B">
      <w:pPr>
        <w:spacing w:line="360" w:lineRule="exact"/>
        <w:ind w:firstLineChars="200" w:firstLine="420"/>
      </w:pPr>
      <w:r>
        <w:rPr>
          <w:szCs w:val="21"/>
        </w:rPr>
        <w:t>19</w:t>
      </w:r>
      <w:r>
        <w:rPr>
          <w:szCs w:val="21"/>
        </w:rPr>
        <w:t>．</w:t>
      </w:r>
      <w:r>
        <w:rPr>
          <w:rFonts w:hint="eastAsia"/>
          <w:szCs w:val="21"/>
        </w:rPr>
        <w:t>OG     45</w:t>
      </w:r>
      <w:r>
        <w:rPr>
          <w:rFonts w:hint="eastAsia"/>
          <w:szCs w:val="21"/>
        </w:rPr>
        <w:t>°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右</w:t>
      </w:r>
    </w:p>
    <w:p w:rsidR="004C687B" w:rsidRDefault="004C687B" w:rsidP="004C687B">
      <w:pPr>
        <w:ind w:firstLineChars="200" w:firstLine="420"/>
        <w:rPr>
          <w:b/>
          <w:bCs/>
          <w:szCs w:val="21"/>
        </w:rPr>
      </w:pPr>
      <w:r>
        <w:rPr>
          <w:bCs/>
          <w:kern w:val="0"/>
          <w:szCs w:val="21"/>
        </w:rPr>
        <w:t>20</w:t>
      </w:r>
      <w:r>
        <w:t>．</w:t>
      </w:r>
      <w:r>
        <w:rPr>
          <w:rFonts w:hint="eastAsia"/>
        </w:rPr>
        <w:t>此路段限速</w:t>
      </w:r>
      <w:r>
        <w:rPr>
          <w:rFonts w:hint="eastAsia"/>
        </w:rPr>
        <w:t xml:space="preserve">40km/h    </w:t>
      </w:r>
      <w:r>
        <w:rPr>
          <w:rFonts w:hint="eastAsia"/>
        </w:rPr>
        <w:t>是</w:t>
      </w:r>
    </w:p>
    <w:p w:rsidR="004C687B" w:rsidRDefault="004C687B" w:rsidP="004C687B">
      <w:pPr>
        <w:ind w:firstLineChars="200" w:firstLine="420"/>
      </w:pPr>
      <w:r>
        <w:rPr>
          <w:bCs/>
          <w:kern w:val="0"/>
          <w:szCs w:val="21"/>
        </w:rPr>
        <w:t>21</w:t>
      </w:r>
      <w:r>
        <w:t>．</w:t>
      </w:r>
      <w:r>
        <w:rPr>
          <w:rFonts w:hint="eastAsia"/>
        </w:rPr>
        <w:t>不合理</w:t>
      </w:r>
      <w:r>
        <w:rPr>
          <w:rFonts w:hint="eastAsia"/>
        </w:rPr>
        <w:t xml:space="preserve">   </w:t>
      </w:r>
      <w:r>
        <w:rPr>
          <w:rFonts w:hint="eastAsia"/>
        </w:rPr>
        <w:t>变大</w:t>
      </w:r>
    </w:p>
    <w:p w:rsidR="004C687B" w:rsidRDefault="004C687B" w:rsidP="004C687B">
      <w:pPr>
        <w:rPr>
          <w:bCs/>
        </w:rPr>
      </w:pPr>
      <w:r>
        <w:rPr>
          <w:rFonts w:eastAsia="黑体"/>
          <w:b/>
          <w:bCs/>
          <w:szCs w:val="21"/>
        </w:rPr>
        <w:t>三、解答题</w:t>
      </w:r>
      <w:r>
        <w:t>（本题共</w:t>
      </w:r>
      <w:r>
        <w:rPr>
          <w:rFonts w:hint="eastAsia"/>
        </w:rPr>
        <w:t>10</w:t>
      </w:r>
      <w:r>
        <w:t>小题，共</w:t>
      </w:r>
      <w:r>
        <w:t>50</w:t>
      </w:r>
      <w:r>
        <w:t>分</w:t>
      </w:r>
      <w:r>
        <w:rPr>
          <w:szCs w:val="21"/>
        </w:rPr>
        <w:t>．</w:t>
      </w:r>
      <w:r>
        <w:t>解答第</w:t>
      </w:r>
      <w:r>
        <w:rPr>
          <w:rFonts w:hint="eastAsia"/>
        </w:rPr>
        <w:t>31</w:t>
      </w:r>
      <w:r>
        <w:rPr>
          <w:rFonts w:hint="eastAsia"/>
        </w:rPr>
        <w:t>、</w:t>
      </w:r>
      <w:r>
        <w:rPr>
          <w:rFonts w:hint="eastAsia"/>
        </w:rPr>
        <w:t>32</w:t>
      </w:r>
      <w:r>
        <w:t>题时应有公式和解题过程）</w:t>
      </w:r>
    </w:p>
    <w:p w:rsidR="004C687B" w:rsidRDefault="004C687B" w:rsidP="004C687B">
      <w:pPr>
        <w:spacing w:line="360" w:lineRule="exact"/>
        <w:ind w:firstLine="420"/>
        <w:rPr>
          <w:bCs/>
          <w:kern w:val="0"/>
          <w:szCs w:val="21"/>
        </w:rPr>
      </w:pPr>
      <w:r>
        <w:t>22</w:t>
      </w:r>
      <w:r>
        <w:t>．（</w:t>
      </w:r>
      <w:r>
        <w:rPr>
          <w:rFonts w:hint="eastAsia"/>
        </w:rPr>
        <w:t>6</w:t>
      </w:r>
      <w:r>
        <w:t>分</w:t>
      </w:r>
      <w:r>
        <w:rPr>
          <w:bCs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作图，答案略</w:t>
      </w:r>
    </w:p>
    <w:p w:rsidR="004C687B" w:rsidRDefault="004C687B" w:rsidP="004C687B">
      <w:pPr>
        <w:adjustRightInd w:val="0"/>
        <w:snapToGrid w:val="0"/>
        <w:spacing w:line="360" w:lineRule="exact"/>
        <w:ind w:leftChars="200" w:left="1470" w:hangingChars="500" w:hanging="1050"/>
        <w:rPr>
          <w:szCs w:val="21"/>
        </w:rPr>
      </w:pPr>
      <w:r>
        <w:rPr>
          <w:szCs w:val="21"/>
        </w:rPr>
        <w:t>23</w:t>
      </w:r>
      <w:r>
        <w:rPr>
          <w:szCs w:val="21"/>
        </w:rPr>
        <w:t>．（</w:t>
      </w:r>
      <w:r>
        <w:rPr>
          <w:rFonts w:hint="eastAsia"/>
          <w:szCs w:val="21"/>
        </w:rPr>
        <w:t>3</w:t>
      </w:r>
      <w:r>
        <w:rPr>
          <w:szCs w:val="21"/>
        </w:rPr>
        <w:t>分）</w:t>
      </w:r>
      <w:r>
        <w:rPr>
          <w:rFonts w:hint="eastAsia"/>
          <w:szCs w:val="21"/>
        </w:rPr>
        <w:t>升华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熔化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凝华</w:t>
      </w:r>
    </w:p>
    <w:p w:rsidR="004C687B" w:rsidRDefault="004C687B" w:rsidP="004C687B">
      <w:pPr>
        <w:ind w:firstLineChars="200" w:firstLine="420"/>
        <w:rPr>
          <w:color w:val="FF0000"/>
          <w:szCs w:val="21"/>
        </w:rPr>
      </w:pPr>
      <w:r>
        <w:rPr>
          <w:szCs w:val="21"/>
        </w:rPr>
        <w:t>24</w:t>
      </w:r>
      <w:r>
        <w:rPr>
          <w:szCs w:val="21"/>
        </w:rPr>
        <w:t>．（</w:t>
      </w:r>
      <w:r>
        <w:rPr>
          <w:rFonts w:hint="eastAsia"/>
          <w:szCs w:val="21"/>
        </w:rPr>
        <w:t>4</w:t>
      </w:r>
      <w:r>
        <w:rPr>
          <w:szCs w:val="21"/>
        </w:rPr>
        <w:t>分）（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95   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继续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继续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>A</w:t>
      </w:r>
    </w:p>
    <w:p w:rsidR="004C687B" w:rsidRDefault="004C687B" w:rsidP="004C687B">
      <w:pPr>
        <w:ind w:firstLineChars="200" w:firstLine="420"/>
      </w:pPr>
      <w:r>
        <w:rPr>
          <w:szCs w:val="21"/>
        </w:rPr>
        <w:t>25</w:t>
      </w:r>
      <w:r>
        <w:rPr>
          <w:bCs/>
          <w:szCs w:val="21"/>
        </w:rPr>
        <w:t>．</w:t>
      </w:r>
      <w:r>
        <w:t>（</w:t>
      </w:r>
      <w:r>
        <w:rPr>
          <w:rFonts w:hint="eastAsia"/>
        </w:rPr>
        <w:t>4</w:t>
      </w:r>
      <w:r>
        <w:t>分）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标尺左端的“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”刻度线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>右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物体与砝码位置放反了</w:t>
      </w:r>
      <w:r>
        <w:rPr>
          <w:rFonts w:hint="eastAsia"/>
          <w:szCs w:val="21"/>
        </w:rPr>
        <w:t xml:space="preserve">     82.4</w:t>
      </w:r>
    </w:p>
    <w:p w:rsidR="004C687B" w:rsidRDefault="004C687B" w:rsidP="004C687B">
      <w:pPr>
        <w:spacing w:line="360" w:lineRule="exact"/>
        <w:ind w:firstLine="420"/>
        <w:rPr>
          <w:szCs w:val="21"/>
        </w:rPr>
      </w:pPr>
      <w:r>
        <w:rPr>
          <w:szCs w:val="21"/>
        </w:rPr>
        <w:t>26</w:t>
      </w:r>
      <w:r>
        <w:rPr>
          <w:szCs w:val="21"/>
        </w:rPr>
        <w:t>．</w:t>
      </w:r>
      <w:r>
        <w:t>（</w:t>
      </w:r>
      <w:r>
        <w:t>4</w:t>
      </w:r>
      <w:r>
        <w:t>分）</w:t>
      </w:r>
      <w:r>
        <w:rPr>
          <w:color w:val="FF0000"/>
        </w:rPr>
        <w:t xml:space="preserve">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入射光和反射光</w:t>
      </w:r>
      <w:r>
        <w:rPr>
          <w:szCs w:val="21"/>
        </w:rPr>
        <w:t xml:space="preserve">　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入射角和反射角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不发生</w:t>
      </w:r>
      <w:r>
        <w:rPr>
          <w:szCs w:val="21"/>
        </w:rPr>
        <w:t xml:space="preserve">　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>不能</w:t>
      </w:r>
    </w:p>
    <w:p w:rsidR="004C687B" w:rsidRDefault="004C687B" w:rsidP="004C687B">
      <w:pPr>
        <w:spacing w:line="360" w:lineRule="exact"/>
        <w:ind w:firstLineChars="200" w:firstLine="420"/>
        <w:rPr>
          <w:szCs w:val="21"/>
        </w:rPr>
      </w:pPr>
      <w:r>
        <w:rPr>
          <w:szCs w:val="21"/>
        </w:rPr>
        <w:t>27</w:t>
      </w:r>
      <w:r>
        <w:rPr>
          <w:szCs w:val="21"/>
        </w:rPr>
        <w:t>．</w:t>
      </w:r>
      <w:r>
        <w:t>（</w:t>
      </w:r>
      <w:r>
        <w:rPr>
          <w:rFonts w:hint="eastAsia"/>
        </w:rPr>
        <w:t>4</w:t>
      </w:r>
      <w:r>
        <w:t>分）</w:t>
      </w:r>
      <w:r>
        <w:rPr>
          <w:color w:val="FF0000"/>
        </w:rPr>
        <w:t xml:space="preserve">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A   </w:t>
      </w:r>
      <w:r>
        <w:rPr>
          <w:rFonts w:hint="eastAsia"/>
          <w:szCs w:val="21"/>
        </w:rPr>
        <w:t>时间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下落的路程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秒表</w:t>
      </w:r>
    </w:p>
    <w:p w:rsidR="004C687B" w:rsidRDefault="004C687B" w:rsidP="004C687B">
      <w:pPr>
        <w:spacing w:line="360" w:lineRule="exact"/>
        <w:ind w:firstLine="420"/>
        <w:rPr>
          <w:kern w:val="0"/>
        </w:rPr>
      </w:pPr>
      <w:r>
        <w:rPr>
          <w:szCs w:val="21"/>
        </w:rPr>
        <w:t>28</w:t>
      </w:r>
      <w:r>
        <w:rPr>
          <w:szCs w:val="21"/>
        </w:rPr>
        <w:t>．</w:t>
      </w:r>
      <w:r>
        <w:t>（</w:t>
      </w:r>
      <w:r>
        <w:rPr>
          <w:rFonts w:hint="eastAsia"/>
        </w:rPr>
        <w:t>4</w:t>
      </w:r>
      <w:r>
        <w:t>分）</w:t>
      </w: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</w:t>
      </w:r>
      <w:r>
        <w:rPr>
          <w:rFonts w:hint="eastAsia"/>
          <w:kern w:val="0"/>
        </w:rPr>
        <w:t>确定像的位置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</w:t>
      </w: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rPr>
          <w:rFonts w:hint="eastAsia"/>
          <w:kern w:val="0"/>
        </w:rPr>
        <w:t xml:space="preserve">A    </w:t>
      </w:r>
      <w:r>
        <w:rPr>
          <w:rFonts w:hint="eastAsia"/>
          <w:kern w:val="0"/>
        </w:rPr>
        <w:t>平面镜成的像与物大小相等</w:t>
      </w:r>
      <w:r>
        <w:rPr>
          <w:rFonts w:hint="eastAsia"/>
          <w:kern w:val="0"/>
        </w:rPr>
        <w:t xml:space="preserve"> </w:t>
      </w:r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rPr>
          <w:rFonts w:hint="eastAsia"/>
          <w:kern w:val="0"/>
        </w:rPr>
        <w:t>不变</w:t>
      </w:r>
    </w:p>
    <w:p w:rsidR="004C687B" w:rsidRDefault="004C687B" w:rsidP="004C687B">
      <w:pPr>
        <w:spacing w:line="360" w:lineRule="exact"/>
        <w:ind w:firstLine="420"/>
        <w:rPr>
          <w:kern w:val="0"/>
        </w:rPr>
      </w:pPr>
      <w:r>
        <w:rPr>
          <w:szCs w:val="21"/>
        </w:rPr>
        <w:t>2</w:t>
      </w:r>
      <w:r>
        <w:rPr>
          <w:rFonts w:hint="eastAsia"/>
          <w:szCs w:val="21"/>
        </w:rPr>
        <w:t>9</w:t>
      </w:r>
      <w:r>
        <w:rPr>
          <w:szCs w:val="21"/>
        </w:rPr>
        <w:t>．</w:t>
      </w:r>
      <w:r>
        <w:t>（</w:t>
      </w:r>
      <w:r>
        <w:rPr>
          <w:rFonts w:hint="eastAsia"/>
        </w:rPr>
        <w:t>9</w:t>
      </w:r>
      <w:r>
        <w:t>分）</w:t>
      </w:r>
    </w:p>
    <w:p w:rsidR="004C687B" w:rsidRDefault="004C687B" w:rsidP="004C687B">
      <w:pPr>
        <w:spacing w:line="360" w:lineRule="exact"/>
        <w:ind w:firstLineChars="200" w:firstLine="420"/>
        <w:rPr>
          <w:color w:val="FF0000"/>
        </w:rPr>
      </w:pP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</w:t>
      </w:r>
      <w:r>
        <w:rPr>
          <w:rFonts w:hint="eastAsia"/>
          <w:kern w:val="0"/>
        </w:rPr>
        <w:t xml:space="preserve">10.0      </w:t>
      </w: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rPr>
          <w:rFonts w:hint="eastAsia"/>
          <w:kern w:val="0"/>
        </w:rPr>
        <w:t>右</w:t>
      </w:r>
      <w:r>
        <w:rPr>
          <w:rFonts w:hint="eastAsia"/>
          <w:kern w:val="0"/>
        </w:rPr>
        <w:t xml:space="preserve">   </w:t>
      </w:r>
      <w:r>
        <w:rPr>
          <w:rFonts w:hint="eastAsia"/>
          <w:kern w:val="0"/>
        </w:rPr>
        <w:t>放大</w:t>
      </w:r>
      <w:r>
        <w:rPr>
          <w:rFonts w:hint="eastAsia"/>
          <w:kern w:val="0"/>
        </w:rPr>
        <w:t xml:space="preserve">  </w:t>
      </w:r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rPr>
          <w:rFonts w:hint="eastAsia"/>
          <w:kern w:val="0"/>
        </w:rPr>
        <w:t>左</w:t>
      </w:r>
      <w:r>
        <w:rPr>
          <w:rFonts w:hint="eastAsia"/>
          <w:kern w:val="0"/>
        </w:rPr>
        <w:t xml:space="preserve">   </w:t>
      </w:r>
      <w:r>
        <w:rPr>
          <w:rFonts w:hint="eastAsia"/>
          <w:kern w:val="0"/>
        </w:rPr>
        <w:t>右</w:t>
      </w:r>
      <w:r>
        <w:rPr>
          <w:rFonts w:hint="eastAsia"/>
          <w:kern w:val="0"/>
        </w:rPr>
        <w:t xml:space="preserve">    </w:t>
      </w:r>
    </w:p>
    <w:p w:rsidR="004C687B" w:rsidRDefault="004C687B" w:rsidP="004C687B">
      <w:pPr>
        <w:spacing w:line="360" w:lineRule="exact"/>
        <w:ind w:firstLineChars="200" w:firstLine="420"/>
        <w:rPr>
          <w:kern w:val="0"/>
        </w:rPr>
      </w:pPr>
      <w:r>
        <w:rPr>
          <w:kern w:val="0"/>
        </w:rPr>
        <w:t>（</w:t>
      </w:r>
      <w:r>
        <w:rPr>
          <w:rFonts w:hint="eastAsia"/>
          <w:kern w:val="0"/>
        </w:rPr>
        <w:t>4</w:t>
      </w:r>
      <w:r>
        <w:rPr>
          <w:kern w:val="0"/>
        </w:rPr>
        <w:t>）</w:t>
      </w:r>
      <w:r>
        <w:rPr>
          <w:rFonts w:hint="eastAsia"/>
          <w:kern w:val="0"/>
        </w:rPr>
        <w:t>不能</w:t>
      </w:r>
      <w:r>
        <w:rPr>
          <w:rFonts w:hint="eastAsia"/>
          <w:kern w:val="0"/>
        </w:rPr>
        <w:t xml:space="preserve">    </w:t>
      </w:r>
      <w:r>
        <w:rPr>
          <w:rFonts w:hint="eastAsia"/>
          <w:kern w:val="0"/>
        </w:rPr>
        <w:t>光屏</w:t>
      </w:r>
      <w:r>
        <w:rPr>
          <w:rFonts w:hint="eastAsia"/>
          <w:kern w:val="0"/>
        </w:rPr>
        <w:t xml:space="preserve">       </w:t>
      </w:r>
      <w:r>
        <w:rPr>
          <w:kern w:val="0"/>
        </w:rPr>
        <w:t>（</w:t>
      </w:r>
      <w:r>
        <w:rPr>
          <w:rFonts w:hint="eastAsia"/>
          <w:kern w:val="0"/>
        </w:rPr>
        <w:t>5</w:t>
      </w:r>
      <w:r>
        <w:rPr>
          <w:kern w:val="0"/>
        </w:rPr>
        <w:t>）</w:t>
      </w:r>
      <w:r>
        <w:rPr>
          <w:rFonts w:hint="eastAsia"/>
          <w:kern w:val="0"/>
        </w:rPr>
        <w:t>照相机</w:t>
      </w:r>
      <w:r>
        <w:rPr>
          <w:rFonts w:hint="eastAsia"/>
          <w:kern w:val="0"/>
        </w:rPr>
        <w:t xml:space="preserve">       </w:t>
      </w:r>
      <w:r>
        <w:rPr>
          <w:kern w:val="0"/>
        </w:rPr>
        <w:t>（</w:t>
      </w:r>
      <w:r>
        <w:rPr>
          <w:rFonts w:hint="eastAsia"/>
          <w:kern w:val="0"/>
        </w:rPr>
        <w:t>6</w:t>
      </w:r>
      <w:r>
        <w:rPr>
          <w:kern w:val="0"/>
        </w:rPr>
        <w:t>）</w:t>
      </w:r>
      <w:r>
        <w:rPr>
          <w:rFonts w:hint="eastAsia"/>
          <w:kern w:val="0"/>
        </w:rPr>
        <w:t>丁</w:t>
      </w:r>
    </w:p>
    <w:p w:rsidR="004C687B" w:rsidRDefault="004C687B" w:rsidP="004C687B">
      <w:pPr>
        <w:spacing w:line="360" w:lineRule="exact"/>
        <w:ind w:firstLineChars="200" w:firstLine="420"/>
        <w:rPr>
          <w:kern w:val="0"/>
        </w:rPr>
      </w:pPr>
      <w:r>
        <w:rPr>
          <w:rFonts w:hint="eastAsia"/>
          <w:szCs w:val="21"/>
        </w:rPr>
        <w:t>30</w:t>
      </w:r>
      <w:r>
        <w:rPr>
          <w:szCs w:val="21"/>
        </w:rPr>
        <w:t>．</w:t>
      </w:r>
      <w:r>
        <w:t>（</w:t>
      </w:r>
      <w:r>
        <w:rPr>
          <w:rFonts w:hint="eastAsia"/>
        </w:rPr>
        <w:t>4</w:t>
      </w:r>
      <w:r>
        <w:t>分）</w:t>
      </w: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</w:t>
      </w:r>
      <w:r>
        <w:rPr>
          <w:rFonts w:hint="eastAsia"/>
          <w:kern w:val="0"/>
        </w:rPr>
        <w:t xml:space="preserve">0      40    </w:t>
      </w: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rPr>
          <w:rFonts w:hint="eastAsia"/>
          <w:kern w:val="0"/>
        </w:rPr>
        <w:t>增大</w:t>
      </w:r>
      <w:r>
        <w:rPr>
          <w:rFonts w:hint="eastAsia"/>
          <w:kern w:val="0"/>
        </w:rPr>
        <w:t xml:space="preserve">     </w:t>
      </w:r>
      <w:r>
        <w:rPr>
          <w:rFonts w:hint="eastAsia"/>
          <w:kern w:val="0"/>
        </w:rPr>
        <w:t>小于</w:t>
      </w:r>
    </w:p>
    <w:p w:rsidR="004C687B" w:rsidRDefault="004C687B" w:rsidP="004C687B">
      <w:pPr>
        <w:spacing w:line="360" w:lineRule="exact"/>
        <w:ind w:firstLine="420"/>
        <w:rPr>
          <w:kern w:val="0"/>
        </w:rPr>
      </w:pPr>
      <w:r>
        <w:rPr>
          <w:rFonts w:hint="eastAsia"/>
          <w:szCs w:val="21"/>
        </w:rPr>
        <w:lastRenderedPageBreak/>
        <w:t>31</w:t>
      </w:r>
      <w:r>
        <w:rPr>
          <w:szCs w:val="21"/>
        </w:rPr>
        <w:t>．</w:t>
      </w:r>
      <w:r>
        <w:t>（</w:t>
      </w:r>
      <w:r>
        <w:rPr>
          <w:rFonts w:hint="eastAsia"/>
        </w:rPr>
        <w:t>8</w:t>
      </w:r>
      <w:r>
        <w:t>分）</w:t>
      </w:r>
      <w:r>
        <w:rPr>
          <w:kern w:val="0"/>
        </w:rPr>
        <w:t>（</w:t>
      </w:r>
      <w:r>
        <w:rPr>
          <w:kern w:val="0"/>
        </w:rPr>
        <w:t>1</w:t>
      </w:r>
      <w:r>
        <w:rPr>
          <w:kern w:val="0"/>
        </w:rPr>
        <w:t>）</w:t>
      </w:r>
      <w:r>
        <w:rPr>
          <w:rFonts w:hint="eastAsia"/>
          <w:kern w:val="0"/>
        </w:rPr>
        <w:t xml:space="preserve">km     </w:t>
      </w: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rPr>
          <w:rFonts w:hint="eastAsia"/>
          <w:kern w:val="0"/>
        </w:rPr>
        <w:t>运动</w:t>
      </w:r>
      <w:r>
        <w:rPr>
          <w:rFonts w:hint="eastAsia"/>
          <w:kern w:val="0"/>
        </w:rPr>
        <w:t xml:space="preserve">     </w:t>
      </w:r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rPr>
          <w:rFonts w:hint="eastAsia"/>
          <w:kern w:val="0"/>
        </w:rPr>
        <w:t xml:space="preserve">0.2h   </w:t>
      </w:r>
      <w:r>
        <w:rPr>
          <w:kern w:val="0"/>
        </w:rPr>
        <w:t>（</w:t>
      </w:r>
      <w:r>
        <w:rPr>
          <w:rFonts w:hint="eastAsia"/>
          <w:kern w:val="0"/>
        </w:rPr>
        <w:t>4</w:t>
      </w:r>
      <w:r>
        <w:rPr>
          <w:kern w:val="0"/>
        </w:rPr>
        <w:t>）</w:t>
      </w:r>
      <w:r>
        <w:rPr>
          <w:rFonts w:hint="eastAsia"/>
          <w:kern w:val="0"/>
        </w:rPr>
        <w:t>18km/h</w:t>
      </w:r>
      <w:r>
        <w:rPr>
          <w:rFonts w:hint="eastAsia"/>
          <w:kern w:val="0"/>
        </w:rPr>
        <w:t>（或</w:t>
      </w:r>
      <w:r>
        <w:rPr>
          <w:rFonts w:hint="eastAsia"/>
          <w:kern w:val="0"/>
        </w:rPr>
        <w:t>5m/s</w:t>
      </w:r>
      <w:r>
        <w:rPr>
          <w:rFonts w:hint="eastAsia"/>
          <w:kern w:val="0"/>
        </w:rPr>
        <w:t>）</w:t>
      </w:r>
    </w:p>
    <w:p w:rsidR="004C687B" w:rsidRDefault="004C687B" w:rsidP="004C687B">
      <w:pPr>
        <w:spacing w:line="360" w:lineRule="exact"/>
        <w:ind w:firstLine="420"/>
        <w:rPr>
          <w:kern w:val="0"/>
        </w:rPr>
      </w:pPr>
    </w:p>
    <w:p w:rsidR="004C687B" w:rsidRPr="005E3FBB" w:rsidRDefault="004C687B" w:rsidP="004C687B">
      <w:pPr>
        <w:ind w:leftChars="200" w:left="424" w:hangingChars="2" w:hanging="4"/>
        <w:jc w:val="left"/>
      </w:pPr>
    </w:p>
    <w:p w:rsidR="008D40AF" w:rsidRDefault="008D40AF" w:rsidP="008D40AF">
      <w:pPr>
        <w:pStyle w:val="aa"/>
        <w:spacing w:before="10"/>
        <w:ind w:left="0" w:firstLine="502"/>
        <w:rPr>
          <w:rFonts w:hint="eastAsia"/>
          <w:b/>
          <w:sz w:val="25"/>
          <w:lang w:eastAsia="zh-CN"/>
        </w:rPr>
      </w:pPr>
    </w:p>
    <w:sectPr w:rsidR="008D40AF" w:rsidSect="004C687B">
      <w:headerReference w:type="default" r:id="rId59"/>
      <w:pgSz w:w="11910" w:h="16840"/>
      <w:pgMar w:top="1100" w:right="1680" w:bottom="28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F4A" w:rsidRDefault="00D34F4A" w:rsidP="002B2FC7">
      <w:pPr>
        <w:spacing w:after="0" w:line="240" w:lineRule="auto"/>
      </w:pPr>
      <w:r>
        <w:separator/>
      </w:r>
    </w:p>
  </w:endnote>
  <w:endnote w:type="continuationSeparator" w:id="0">
    <w:p w:rsidR="00D34F4A" w:rsidRDefault="00D34F4A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F4A" w:rsidRDefault="00D34F4A" w:rsidP="002B2FC7">
      <w:pPr>
        <w:spacing w:after="0" w:line="240" w:lineRule="auto"/>
      </w:pPr>
      <w:r>
        <w:separator/>
      </w:r>
    </w:p>
  </w:footnote>
  <w:footnote w:type="continuationSeparator" w:id="0">
    <w:p w:rsidR="00D34F4A" w:rsidRDefault="00D34F4A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C48574"/>
    <w:multiLevelType w:val="singleLevel"/>
    <w:tmpl w:val="98C48574"/>
    <w:lvl w:ilvl="0">
      <w:start w:val="1"/>
      <w:numFmt w:val="decimal"/>
      <w:suff w:val="nothing"/>
      <w:lvlText w:val="（%1）"/>
      <w:lvlJc w:val="left"/>
    </w:lvl>
  </w:abstractNum>
  <w:abstractNum w:abstractNumId="1">
    <w:nsid w:val="AC7FE3EB"/>
    <w:multiLevelType w:val="singleLevel"/>
    <w:tmpl w:val="AC7FE3EB"/>
    <w:lvl w:ilvl="0">
      <w:start w:val="3"/>
      <w:numFmt w:val="decimal"/>
      <w:suff w:val="nothing"/>
      <w:lvlText w:val="（%1）"/>
      <w:lvlJc w:val="left"/>
    </w:lvl>
  </w:abstractNum>
  <w:abstractNum w:abstractNumId="2">
    <w:nsid w:val="B601C154"/>
    <w:multiLevelType w:val="singleLevel"/>
    <w:tmpl w:val="B601C154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3">
    <w:nsid w:val="BAC248D0"/>
    <w:multiLevelType w:val="singleLevel"/>
    <w:tmpl w:val="BAC248D0"/>
    <w:lvl w:ilvl="0">
      <w:start w:val="30"/>
      <w:numFmt w:val="decimal"/>
      <w:suff w:val="space"/>
      <w:lvlText w:val="%1."/>
      <w:lvlJc w:val="left"/>
    </w:lvl>
  </w:abstractNum>
  <w:abstractNum w:abstractNumId="4">
    <w:nsid w:val="D18E3151"/>
    <w:multiLevelType w:val="singleLevel"/>
    <w:tmpl w:val="D18E3151"/>
    <w:lvl w:ilvl="0">
      <w:start w:val="1"/>
      <w:numFmt w:val="decimal"/>
      <w:lvlText w:val="(%1)"/>
      <w:lvlJc w:val="left"/>
      <w:pPr>
        <w:tabs>
          <w:tab w:val="num" w:pos="312"/>
        </w:tabs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765D81"/>
    <w:multiLevelType w:val="hybridMultilevel"/>
    <w:tmpl w:val="F1E2EC52"/>
    <w:lvl w:ilvl="0" w:tplc="51280118">
      <w:start w:val="4"/>
      <w:numFmt w:val="upperLetter"/>
      <w:lvlText w:val="%1."/>
      <w:lvlJc w:val="left"/>
      <w:pPr>
        <w:ind w:left="780" w:hanging="332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1" w:tplc="2F4CDA92">
      <w:start w:val="1"/>
      <w:numFmt w:val="upperLetter"/>
      <w:lvlText w:val="%2."/>
      <w:lvlJc w:val="left"/>
      <w:pPr>
        <w:ind w:left="1108" w:hanging="329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2" w:tplc="A0764640">
      <w:numFmt w:val="bullet"/>
      <w:lvlText w:val="•"/>
      <w:lvlJc w:val="left"/>
      <w:pPr>
        <w:ind w:left="1940" w:hanging="329"/>
      </w:pPr>
      <w:rPr>
        <w:rFonts w:hint="default"/>
      </w:rPr>
    </w:lvl>
    <w:lvl w:ilvl="3" w:tplc="58AE6A72">
      <w:numFmt w:val="bullet"/>
      <w:lvlText w:val="•"/>
      <w:lvlJc w:val="left"/>
      <w:pPr>
        <w:ind w:left="2781" w:hanging="329"/>
      </w:pPr>
      <w:rPr>
        <w:rFonts w:hint="default"/>
      </w:rPr>
    </w:lvl>
    <w:lvl w:ilvl="4" w:tplc="14902D0A">
      <w:numFmt w:val="bullet"/>
      <w:lvlText w:val="•"/>
      <w:lvlJc w:val="left"/>
      <w:pPr>
        <w:ind w:left="3622" w:hanging="329"/>
      </w:pPr>
      <w:rPr>
        <w:rFonts w:hint="default"/>
      </w:rPr>
    </w:lvl>
    <w:lvl w:ilvl="5" w:tplc="62EC92E4">
      <w:numFmt w:val="bullet"/>
      <w:lvlText w:val="•"/>
      <w:lvlJc w:val="left"/>
      <w:pPr>
        <w:ind w:left="4462" w:hanging="329"/>
      </w:pPr>
      <w:rPr>
        <w:rFonts w:hint="default"/>
      </w:rPr>
    </w:lvl>
    <w:lvl w:ilvl="6" w:tplc="C24EB87E">
      <w:numFmt w:val="bullet"/>
      <w:lvlText w:val="•"/>
      <w:lvlJc w:val="left"/>
      <w:pPr>
        <w:ind w:left="5303" w:hanging="329"/>
      </w:pPr>
      <w:rPr>
        <w:rFonts w:hint="default"/>
      </w:rPr>
    </w:lvl>
    <w:lvl w:ilvl="7" w:tplc="3AB4539E">
      <w:numFmt w:val="bullet"/>
      <w:lvlText w:val="•"/>
      <w:lvlJc w:val="left"/>
      <w:pPr>
        <w:ind w:left="6144" w:hanging="329"/>
      </w:pPr>
      <w:rPr>
        <w:rFonts w:hint="default"/>
      </w:rPr>
    </w:lvl>
    <w:lvl w:ilvl="8" w:tplc="6A28FBD0">
      <w:numFmt w:val="bullet"/>
      <w:lvlText w:val="•"/>
      <w:lvlJc w:val="left"/>
      <w:pPr>
        <w:ind w:left="6984" w:hanging="329"/>
      </w:pPr>
      <w:rPr>
        <w:rFonts w:hint="default"/>
      </w:rPr>
    </w:lvl>
  </w:abstractNum>
  <w:abstractNum w:abstractNumId="8">
    <w:nsid w:val="13E85A85"/>
    <w:multiLevelType w:val="hybridMultilevel"/>
    <w:tmpl w:val="A4F4B154"/>
    <w:lvl w:ilvl="0" w:tplc="FFFFFFFF">
      <w:start w:val="3"/>
      <w:numFmt w:val="upperLetter"/>
      <w:lvlText w:val="%1．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17BC4475"/>
    <w:multiLevelType w:val="hybridMultilevel"/>
    <w:tmpl w:val="01822BA8"/>
    <w:lvl w:ilvl="0" w:tplc="FFFFFFFF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19F620AB"/>
    <w:multiLevelType w:val="singleLevel"/>
    <w:tmpl w:val="19F620AB"/>
    <w:lvl w:ilvl="0">
      <w:start w:val="21"/>
      <w:numFmt w:val="decimal"/>
      <w:suff w:val="space"/>
      <w:lvlText w:val="%1."/>
      <w:lvlJc w:val="left"/>
    </w:lvl>
  </w:abstractNum>
  <w:abstractNum w:abstractNumId="11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BA12DA"/>
    <w:multiLevelType w:val="hybridMultilevel"/>
    <w:tmpl w:val="A7CE310C"/>
    <w:lvl w:ilvl="0" w:tplc="FFFFFFFF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6EA18A0"/>
    <w:multiLevelType w:val="hybridMultilevel"/>
    <w:tmpl w:val="1A429F70"/>
    <w:lvl w:ilvl="0" w:tplc="FFFFFFFF">
      <w:start w:val="1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BA67CE5"/>
    <w:multiLevelType w:val="hybridMultilevel"/>
    <w:tmpl w:val="0CB86530"/>
    <w:lvl w:ilvl="0" w:tplc="FFFFFFFF">
      <w:start w:val="30"/>
      <w:numFmt w:val="decimal"/>
      <w:lvlText w:val="%1．"/>
      <w:lvlJc w:val="left"/>
      <w:pPr>
        <w:ind w:left="430" w:hanging="43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08C703D"/>
    <w:multiLevelType w:val="singleLevel"/>
    <w:tmpl w:val="408C703D"/>
    <w:lvl w:ilvl="0">
      <w:start w:val="1"/>
      <w:numFmt w:val="upperLetter"/>
      <w:lvlText w:val="%1."/>
      <w:lvlJc w:val="left"/>
      <w:pPr>
        <w:tabs>
          <w:tab w:val="num" w:pos="312"/>
        </w:tabs>
        <w:ind w:left="105" w:firstLine="0"/>
      </w:pPr>
    </w:lvl>
  </w:abstractNum>
  <w:abstractNum w:abstractNumId="18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09371A"/>
    <w:multiLevelType w:val="singleLevel"/>
    <w:tmpl w:val="6E09371A"/>
    <w:lvl w:ilvl="0">
      <w:start w:val="12"/>
      <w:numFmt w:val="decimal"/>
      <w:suff w:val="space"/>
      <w:lvlText w:val="%1."/>
      <w:lvlJc w:val="left"/>
    </w:lvl>
  </w:abstractNum>
  <w:abstractNum w:abstractNumId="21">
    <w:nsid w:val="73990878"/>
    <w:multiLevelType w:val="hybridMultilevel"/>
    <w:tmpl w:val="4B4AD61A"/>
    <w:lvl w:ilvl="0" w:tplc="CCEAB8E0">
      <w:start w:val="1"/>
      <w:numFmt w:val="upperLetter"/>
      <w:lvlText w:val="%1."/>
      <w:lvlJc w:val="left"/>
      <w:pPr>
        <w:ind w:left="669" w:hanging="329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1" w:tplc="213451D6">
      <w:numFmt w:val="bullet"/>
      <w:lvlText w:val="•"/>
      <w:lvlJc w:val="left"/>
      <w:pPr>
        <w:ind w:left="1458" w:hanging="329"/>
      </w:pPr>
      <w:rPr>
        <w:rFonts w:hint="default"/>
      </w:rPr>
    </w:lvl>
    <w:lvl w:ilvl="2" w:tplc="07466506">
      <w:numFmt w:val="bullet"/>
      <w:lvlText w:val="•"/>
      <w:lvlJc w:val="left"/>
      <w:pPr>
        <w:ind w:left="2257" w:hanging="329"/>
      </w:pPr>
      <w:rPr>
        <w:rFonts w:hint="default"/>
      </w:rPr>
    </w:lvl>
    <w:lvl w:ilvl="3" w:tplc="1B8E8614">
      <w:numFmt w:val="bullet"/>
      <w:lvlText w:val="•"/>
      <w:lvlJc w:val="left"/>
      <w:pPr>
        <w:ind w:left="3055" w:hanging="329"/>
      </w:pPr>
      <w:rPr>
        <w:rFonts w:hint="default"/>
      </w:rPr>
    </w:lvl>
    <w:lvl w:ilvl="4" w:tplc="0F765E70">
      <w:numFmt w:val="bullet"/>
      <w:lvlText w:val="•"/>
      <w:lvlJc w:val="left"/>
      <w:pPr>
        <w:ind w:left="3854" w:hanging="329"/>
      </w:pPr>
      <w:rPr>
        <w:rFonts w:hint="default"/>
      </w:rPr>
    </w:lvl>
    <w:lvl w:ilvl="5" w:tplc="5A781608">
      <w:numFmt w:val="bullet"/>
      <w:lvlText w:val="•"/>
      <w:lvlJc w:val="left"/>
      <w:pPr>
        <w:ind w:left="4653" w:hanging="329"/>
      </w:pPr>
      <w:rPr>
        <w:rFonts w:hint="default"/>
      </w:rPr>
    </w:lvl>
    <w:lvl w:ilvl="6" w:tplc="9A262696">
      <w:numFmt w:val="bullet"/>
      <w:lvlText w:val="•"/>
      <w:lvlJc w:val="left"/>
      <w:pPr>
        <w:ind w:left="5451" w:hanging="329"/>
      </w:pPr>
      <w:rPr>
        <w:rFonts w:hint="default"/>
      </w:rPr>
    </w:lvl>
    <w:lvl w:ilvl="7" w:tplc="B9DA8A30">
      <w:numFmt w:val="bullet"/>
      <w:lvlText w:val="•"/>
      <w:lvlJc w:val="left"/>
      <w:pPr>
        <w:ind w:left="6250" w:hanging="329"/>
      </w:pPr>
      <w:rPr>
        <w:rFonts w:hint="default"/>
      </w:rPr>
    </w:lvl>
    <w:lvl w:ilvl="8" w:tplc="EFAAF7EA">
      <w:numFmt w:val="bullet"/>
      <w:lvlText w:val="•"/>
      <w:lvlJc w:val="left"/>
      <w:pPr>
        <w:ind w:left="7048" w:hanging="329"/>
      </w:pPr>
      <w:rPr>
        <w:rFonts w:hint="default"/>
      </w:rPr>
    </w:lvl>
  </w:abstractNum>
  <w:abstractNum w:abstractNumId="22">
    <w:nsid w:val="75D54242"/>
    <w:multiLevelType w:val="hybridMultilevel"/>
    <w:tmpl w:val="39B8B85C"/>
    <w:lvl w:ilvl="0" w:tplc="93B87CB6">
      <w:start w:val="21"/>
      <w:numFmt w:val="decimal"/>
      <w:lvlText w:val="%1."/>
      <w:lvlJc w:val="left"/>
      <w:pPr>
        <w:ind w:left="120" w:hanging="420"/>
        <w:jc w:val="right"/>
      </w:pPr>
      <w:rPr>
        <w:rFonts w:hint="default"/>
        <w:spacing w:val="0"/>
        <w:w w:val="99"/>
      </w:rPr>
    </w:lvl>
    <w:lvl w:ilvl="1" w:tplc="AEB25B4C">
      <w:numFmt w:val="bullet"/>
      <w:lvlText w:val="•"/>
      <w:lvlJc w:val="left"/>
      <w:pPr>
        <w:ind w:left="964" w:hanging="420"/>
      </w:pPr>
      <w:rPr>
        <w:rFonts w:hint="default"/>
      </w:rPr>
    </w:lvl>
    <w:lvl w:ilvl="2" w:tplc="F2AC7644">
      <w:numFmt w:val="bullet"/>
      <w:lvlText w:val="•"/>
      <w:lvlJc w:val="left"/>
      <w:pPr>
        <w:ind w:left="1809" w:hanging="420"/>
      </w:pPr>
      <w:rPr>
        <w:rFonts w:hint="default"/>
      </w:rPr>
    </w:lvl>
    <w:lvl w:ilvl="3" w:tplc="6BC61D98">
      <w:numFmt w:val="bullet"/>
      <w:lvlText w:val="•"/>
      <w:lvlJc w:val="left"/>
      <w:pPr>
        <w:ind w:left="2653" w:hanging="420"/>
      </w:pPr>
      <w:rPr>
        <w:rFonts w:hint="default"/>
      </w:rPr>
    </w:lvl>
    <w:lvl w:ilvl="4" w:tplc="D4404F56">
      <w:numFmt w:val="bullet"/>
      <w:lvlText w:val="•"/>
      <w:lvlJc w:val="left"/>
      <w:pPr>
        <w:ind w:left="3498" w:hanging="420"/>
      </w:pPr>
      <w:rPr>
        <w:rFonts w:hint="default"/>
      </w:rPr>
    </w:lvl>
    <w:lvl w:ilvl="5" w:tplc="F0D0060A">
      <w:numFmt w:val="bullet"/>
      <w:lvlText w:val="•"/>
      <w:lvlJc w:val="left"/>
      <w:pPr>
        <w:ind w:left="4343" w:hanging="420"/>
      </w:pPr>
      <w:rPr>
        <w:rFonts w:hint="default"/>
      </w:rPr>
    </w:lvl>
    <w:lvl w:ilvl="6" w:tplc="FAA65F04">
      <w:numFmt w:val="bullet"/>
      <w:lvlText w:val="•"/>
      <w:lvlJc w:val="left"/>
      <w:pPr>
        <w:ind w:left="5187" w:hanging="420"/>
      </w:pPr>
      <w:rPr>
        <w:rFonts w:hint="default"/>
      </w:rPr>
    </w:lvl>
    <w:lvl w:ilvl="7" w:tplc="809C752A">
      <w:numFmt w:val="bullet"/>
      <w:lvlText w:val="•"/>
      <w:lvlJc w:val="left"/>
      <w:pPr>
        <w:ind w:left="6032" w:hanging="420"/>
      </w:pPr>
      <w:rPr>
        <w:rFonts w:hint="default"/>
      </w:rPr>
    </w:lvl>
    <w:lvl w:ilvl="8" w:tplc="62060B78">
      <w:numFmt w:val="bullet"/>
      <w:lvlText w:val="•"/>
      <w:lvlJc w:val="left"/>
      <w:pPr>
        <w:ind w:left="6876" w:hanging="420"/>
      </w:pPr>
      <w:rPr>
        <w:rFonts w:hint="default"/>
      </w:rPr>
    </w:lvl>
  </w:abstractNum>
  <w:abstractNum w:abstractNumId="23">
    <w:nsid w:val="775963CF"/>
    <w:multiLevelType w:val="hybridMultilevel"/>
    <w:tmpl w:val="D41A95F8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8"/>
  </w:num>
  <w:num w:numId="4">
    <w:abstractNumId w:val="15"/>
  </w:num>
  <w:num w:numId="5">
    <w:abstractNumId w:val="13"/>
  </w:num>
  <w:num w:numId="6">
    <w:abstractNumId w:val="11"/>
  </w:num>
  <w:num w:numId="7">
    <w:abstractNumId w:val="19"/>
  </w:num>
  <w:num w:numId="8">
    <w:abstractNumId w:val="22"/>
  </w:num>
  <w:num w:numId="9">
    <w:abstractNumId w:val="21"/>
  </w:num>
  <w:num w:numId="10">
    <w:abstractNumId w:val="7"/>
  </w:num>
  <w:num w:numId="11">
    <w:abstractNumId w:val="2"/>
  </w:num>
  <w:num w:numId="12">
    <w:abstractNumId w:val="20"/>
  </w:num>
  <w:num w:numId="13">
    <w:abstractNumId w:val="17"/>
  </w:num>
  <w:num w:numId="14">
    <w:abstractNumId w:val="10"/>
  </w:num>
  <w:num w:numId="15">
    <w:abstractNumId w:val="4"/>
  </w:num>
  <w:num w:numId="16">
    <w:abstractNumId w:val="0"/>
  </w:num>
  <w:num w:numId="17">
    <w:abstractNumId w:val="1"/>
  </w:num>
  <w:num w:numId="18">
    <w:abstractNumId w:val="3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64C37"/>
    <w:rsid w:val="002327F6"/>
    <w:rsid w:val="002B2FC7"/>
    <w:rsid w:val="003A6130"/>
    <w:rsid w:val="004C687B"/>
    <w:rsid w:val="00557CA3"/>
    <w:rsid w:val="005D3A0A"/>
    <w:rsid w:val="0060070A"/>
    <w:rsid w:val="008C507F"/>
    <w:rsid w:val="008D40AF"/>
    <w:rsid w:val="008D68C1"/>
    <w:rsid w:val="00A7719F"/>
    <w:rsid w:val="00D34F4A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164C37"/>
    <w:pPr>
      <w:autoSpaceDE w:val="0"/>
      <w:autoSpaceDN w:val="0"/>
      <w:spacing w:after="0" w:line="240" w:lineRule="auto"/>
      <w:ind w:left="120" w:right="36"/>
      <w:jc w:val="left"/>
      <w:outlineLvl w:val="0"/>
    </w:pPr>
    <w:rPr>
      <w:rFonts w:ascii="新宋体" w:eastAsia="新宋体" w:hAnsi="新宋体" w:cs="新宋体"/>
      <w:b/>
      <w:bCs/>
      <w:kern w:val="0"/>
      <w:sz w:val="22"/>
      <w:szCs w:val="22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40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64C37"/>
    <w:rPr>
      <w:rFonts w:ascii="新宋体" w:eastAsia="新宋体" w:hAnsi="新宋体" w:cs="新宋体"/>
      <w:b/>
      <w:bCs/>
      <w:kern w:val="0"/>
      <w:sz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164C3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164C37"/>
    <w:pPr>
      <w:autoSpaceDE w:val="0"/>
      <w:autoSpaceDN w:val="0"/>
      <w:spacing w:after="0" w:line="240" w:lineRule="auto"/>
      <w:ind w:left="12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3">
    <w:name w:val="正文文本 Char"/>
    <w:basedOn w:val="a0"/>
    <w:link w:val="aa"/>
    <w:uiPriority w:val="1"/>
    <w:rsid w:val="00164C37"/>
    <w:rPr>
      <w:rFonts w:ascii="宋体" w:eastAsia="宋体" w:hAnsi="宋体" w:cs="宋体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64C37"/>
    <w:pPr>
      <w:autoSpaceDE w:val="0"/>
      <w:autoSpaceDN w:val="0"/>
      <w:spacing w:after="0" w:line="240" w:lineRule="auto"/>
      <w:jc w:val="left"/>
    </w:pPr>
    <w:rPr>
      <w:rFonts w:ascii="新宋体" w:eastAsia="新宋体" w:hAnsi="新宋体" w:cs="新宋体"/>
      <w:kern w:val="0"/>
      <w:sz w:val="22"/>
      <w:szCs w:val="22"/>
      <w:lang w:eastAsia="en-US"/>
    </w:rPr>
  </w:style>
  <w:style w:type="paragraph" w:customStyle="1" w:styleId="Normal1">
    <w:name w:val="Normal_1"/>
    <w:qFormat/>
    <w:rsid w:val="008D68C1"/>
    <w:pPr>
      <w:widowControl w:val="0"/>
      <w:jc w:val="both"/>
    </w:pPr>
    <w:rPr>
      <w:rFonts w:ascii="Times New Roman" w:eastAsia="宋体" w:hAnsi="Times New Roman" w:cs="宋体"/>
    </w:rPr>
  </w:style>
  <w:style w:type="character" w:customStyle="1" w:styleId="2Char">
    <w:name w:val="标题 2 Char"/>
    <w:basedOn w:val="a0"/>
    <w:link w:val="2"/>
    <w:uiPriority w:val="9"/>
    <w:semiHidden/>
    <w:rsid w:val="008D40A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Paragraph">
    <w:name w:val="DefaultParagraph"/>
    <w:rsid w:val="004C687B"/>
    <w:rPr>
      <w:rFonts w:ascii="Calibri" w:eastAsia="宋体" w:hAnsi="Calibri" w:cs="Times New Roman"/>
    </w:rPr>
  </w:style>
  <w:style w:type="paragraph" w:styleId="ab">
    <w:name w:val="Normal (Web)"/>
    <w:basedOn w:val="a"/>
    <w:qFormat/>
    <w:rsid w:val="004C687B"/>
    <w:pPr>
      <w:widowControl/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</w:rPr>
  </w:style>
  <w:style w:type="table" w:customStyle="1" w:styleId="10">
    <w:name w:val="网格型1"/>
    <w:basedOn w:val="a1"/>
    <w:uiPriority w:val="39"/>
    <w:qFormat/>
    <w:rsid w:val="004C687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0">
    <w:name w:val="w0"/>
    <w:basedOn w:val="a0"/>
    <w:qFormat/>
    <w:rsid w:val="004C68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164C37"/>
    <w:pPr>
      <w:autoSpaceDE w:val="0"/>
      <w:autoSpaceDN w:val="0"/>
      <w:spacing w:after="0" w:line="240" w:lineRule="auto"/>
      <w:ind w:left="120" w:right="36"/>
      <w:jc w:val="left"/>
      <w:outlineLvl w:val="0"/>
    </w:pPr>
    <w:rPr>
      <w:rFonts w:ascii="新宋体" w:eastAsia="新宋体" w:hAnsi="新宋体" w:cs="新宋体"/>
      <w:b/>
      <w:bCs/>
      <w:kern w:val="0"/>
      <w:sz w:val="22"/>
      <w:szCs w:val="22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40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64C37"/>
    <w:rPr>
      <w:rFonts w:ascii="新宋体" w:eastAsia="新宋体" w:hAnsi="新宋体" w:cs="新宋体"/>
      <w:b/>
      <w:bCs/>
      <w:kern w:val="0"/>
      <w:sz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164C3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164C37"/>
    <w:pPr>
      <w:autoSpaceDE w:val="0"/>
      <w:autoSpaceDN w:val="0"/>
      <w:spacing w:after="0" w:line="240" w:lineRule="auto"/>
      <w:ind w:left="12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3">
    <w:name w:val="正文文本 Char"/>
    <w:basedOn w:val="a0"/>
    <w:link w:val="aa"/>
    <w:uiPriority w:val="1"/>
    <w:rsid w:val="00164C37"/>
    <w:rPr>
      <w:rFonts w:ascii="宋体" w:eastAsia="宋体" w:hAnsi="宋体" w:cs="宋体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64C37"/>
    <w:pPr>
      <w:autoSpaceDE w:val="0"/>
      <w:autoSpaceDN w:val="0"/>
      <w:spacing w:after="0" w:line="240" w:lineRule="auto"/>
      <w:jc w:val="left"/>
    </w:pPr>
    <w:rPr>
      <w:rFonts w:ascii="新宋体" w:eastAsia="新宋体" w:hAnsi="新宋体" w:cs="新宋体"/>
      <w:kern w:val="0"/>
      <w:sz w:val="22"/>
      <w:szCs w:val="22"/>
      <w:lang w:eastAsia="en-US"/>
    </w:rPr>
  </w:style>
  <w:style w:type="paragraph" w:customStyle="1" w:styleId="Normal1">
    <w:name w:val="Normal_1"/>
    <w:qFormat/>
    <w:rsid w:val="008D68C1"/>
    <w:pPr>
      <w:widowControl w:val="0"/>
      <w:jc w:val="both"/>
    </w:pPr>
    <w:rPr>
      <w:rFonts w:ascii="Times New Roman" w:eastAsia="宋体" w:hAnsi="Times New Roman" w:cs="宋体"/>
    </w:rPr>
  </w:style>
  <w:style w:type="character" w:customStyle="1" w:styleId="2Char">
    <w:name w:val="标题 2 Char"/>
    <w:basedOn w:val="a0"/>
    <w:link w:val="2"/>
    <w:uiPriority w:val="9"/>
    <w:semiHidden/>
    <w:rsid w:val="008D40A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Paragraph">
    <w:name w:val="DefaultParagraph"/>
    <w:rsid w:val="004C687B"/>
    <w:rPr>
      <w:rFonts w:ascii="Calibri" w:eastAsia="宋体" w:hAnsi="Calibri" w:cs="Times New Roman"/>
    </w:rPr>
  </w:style>
  <w:style w:type="paragraph" w:styleId="ab">
    <w:name w:val="Normal (Web)"/>
    <w:basedOn w:val="a"/>
    <w:qFormat/>
    <w:rsid w:val="004C687B"/>
    <w:pPr>
      <w:widowControl/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</w:rPr>
  </w:style>
  <w:style w:type="table" w:customStyle="1" w:styleId="10">
    <w:name w:val="网格型1"/>
    <w:basedOn w:val="a1"/>
    <w:uiPriority w:val="39"/>
    <w:qFormat/>
    <w:rsid w:val="004C687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0">
    <w:name w:val="w0"/>
    <w:basedOn w:val="a0"/>
    <w:qFormat/>
    <w:rsid w:val="004C6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oleObject" Target="embeddings/oleObject7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oleObject" Target="embeddings/oleObject8.bin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oleObject" Target="embeddings/oleObject5.bin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oleObject" Target="embeddings/oleObject6.bin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909</Words>
  <Characters>5187</Characters>
  <Application>Microsoft Office Word</Application>
  <DocSecurity>0</DocSecurity>
  <Lines>43</Lines>
  <Paragraphs>12</Paragraphs>
  <ScaleCrop>false</ScaleCrop>
  <Company>China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2021-02-07T14:06:00Z</dcterms:created>
  <dcterms:modified xsi:type="dcterms:W3CDTF">2021-02-07T14:06:00Z</dcterms:modified>
</cp:coreProperties>
</file>