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3.3.0 --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baseline"/>
        <w:rPr>
          <w:rFonts w:ascii="宋体" w:eastAsia="宋体" w:hAnsi="宋体" w:cs="宋体" w:hint="eastAsia"/>
          <w:b w:val="0"/>
          <w:bCs w:val="0"/>
          <w:color w:val="000000"/>
          <w:kern w:val="2"/>
          <w:sz w:val="32"/>
          <w:szCs w:val="32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  <w:kern w:val="2"/>
          <w:sz w:val="32"/>
          <w:szCs w:val="32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10769600</wp:posOffset>
            </wp:positionH>
            <wp:positionV relativeFrom="topMargin">
              <wp:posOffset>11074400</wp:posOffset>
            </wp:positionV>
            <wp:extent cx="266700" cy="355600"/>
            <wp:wrapNone/>
            <wp:docPr id="10016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eastAsia"/>
          <w:b w:val="0"/>
          <w:bCs w:val="0"/>
          <w:color w:val="000000"/>
          <w:kern w:val="2"/>
          <w:sz w:val="32"/>
          <w:szCs w:val="32"/>
          <w:lang w:val="en-US" w:eastAsia="zh-CN"/>
        </w:rPr>
        <w:t>专题一 选择填空题专题训练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baseline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8"/>
          <w:szCs w:val="28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8"/>
          <w:szCs w:val="28"/>
          <w:u w:val="none"/>
          <w:lang w:val="en-US" w:eastAsia="zh-CN"/>
        </w:rPr>
        <w:t>6.电学二（电功、电功率、电热）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7" w:hanging="315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一、选择题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1.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江苏南通）某智能手机的锂电池上标有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40" o:spid="_x0000_i1025" type="#_x0000_t75" alt="eqId4dfc32bcb8adef3183c7168f6b512aae" style="width:70.34pt;height:14.21pt;mso-position-horizontal-relative:page;mso-position-vertical-relative:page;mso-wrap-style:square" o:ole="" o:preferrelative="t" filled="f" stroked="f">
            <v:fill o:detectmouseclick="t"/>
            <v:stroke linestyle="single"/>
            <v:imagedata r:id="rId5" o:title="eqId4dfc32bcb8adef3183c7168f6b512aae"/>
            <v:shadow color="gray"/>
            <v:path o:extrusionok="f"/>
            <o:lock v:ext="edit" aspectratio="t"/>
          </v:shape>
          <o:OLEObject Type="Embed" ProgID="Equation.DSMT4" ShapeID="Object 140" DrawAspect="Content" ObjectID="_1234567890" r:id="rId6"/>
        </w:objec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74" o:spid="_x0000_i1026" type="#_x0000_t75" alt="eqId4dfc32bcb8adef3183c7168f6b512aae" style="width:70.34pt;height:14.21pt;mso-position-horizontal-relative:page;mso-position-vertical-relative:page;mso-wrap-style:square" o:ole="" o:preferrelative="t" filled="f" stroked="f">
            <v:stroke linestyle="single"/>
            <v:imagedata r:id="rId5" o:title="eqId4dfc32bcb8adef3183c7168f6b512aae"/>
            <v:path o:extrusionok="f"/>
            <o:lock v:ext="edit" aspectratio="t"/>
          </v:shape>
          <o:OLEObject Type="Embed" ProgID="Equation.DSMT4" ShapeID="Object 274" DrawAspect="Content" ObjectID="_1234567891" r:id="rId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字样，该手机搭配了超级快充功能，快充时保持充电电压3.7V不变，增大充电的电流。若给锂电池充入80%的电能，需要充电40min，此时手机的快充电流大小跟哪种用电器正常工作时的电流最接近（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A．节能灯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B．电风扇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．电饭锅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D．电冰箱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05" o:spid="_x0000_s1027" type="#_x0000_t75" alt="@@@d90225a6-0baa-4d98-9dec-a1bd359792fe" style="width:84pt;height:71.8pt;margin-top:3.75pt;margin-left:373.4pt;mso-wrap-style:square;position:absolute;z-index:251659264" o:preferrelative="t" filled="f" stroked="f">
            <v:fill o:detectmouseclick="t"/>
            <v:stroke linestyle="single"/>
            <v:imagedata r:id="rId8" o:title="@@@d90225a6-0baa-4d98-9dec-a1bd359792fe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2.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四川达州）小芳家有一只标有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220V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1000W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字样的电热水壶。使用前，家中电能表示数如图所示；关闭其它用电器，只让电热水壶正常工作30分钟。下列说法正确的是（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A．电热水壶的电阻为484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B．电热水壶消耗的电能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50" o:spid="_x0000_i1028" type="#_x0000_t75" alt="eqId234ca161ffa34525c33b3cc590971250" style="width:34.23pt;height:13.86pt;mso-position-horizontal-relative:page;mso-position-vertical-relative:page;mso-wrap-style:square" o:ole="" o:preferrelative="t" filled="f" stroked="f">
            <v:stroke joinstyle="miter" linestyle="single"/>
            <v:imagedata r:id="rId9" o:title="eqId234ca161ffa34525c33b3cc590971250"/>
            <v:path o:extrusionok="f"/>
            <o:lock v:ext="edit" aspectratio="t"/>
          </v:shape>
          <o:OLEObject Type="Embed" ProgID="Equation.DSMT4" ShapeID="Object 150" DrawAspect="Content" ObjectID="_1234567892" r:id="rId10"/>
        </w:objec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C．此过程电能表指示灯闪烁了3000次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．30分钟后电能表表盘示数为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07" o:spid="_x0000_i1029" type="#_x0000_t75" alt="@@@0ec8dafa-1a1e-41cb-a32d-68a8d347dfaa" style="width:105.75pt;height:20.25pt;mso-position-horizontal-relative:page;mso-position-vertical-relative:page;mso-wrap-style:square" o:preferrelative="t" filled="f" stroked="f">
            <v:fill o:detectmouseclick="t"/>
            <v:stroke linestyle="single"/>
            <v:imagedata r:id="rId11" o:title="@@@0ec8dafa-1a1e-41cb-a32d-68a8d347dfaa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3.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四川遂宁）小聪在家长的陪同下了解家庭电路，打开配电箱进行观察。配电箱的情况以及电能表的表盘如图所示，请根据安全用电常识以及图中信息选出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em w:val="dot"/>
          <w:lang w:eastAsia="zh-CN"/>
        </w:rPr>
        <w:t>正确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的一项（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color w:val="000000"/>
        </w:rPr>
        <w:pict>
          <v:shape id="图片 28" o:spid="_x0000_s1030" type="#_x0000_t75" style="width:180.15pt;height:104.8pt;margin-top:1.4pt;margin-left:125.65pt;mso-wrap-style:square;position:absolute;z-index:251660288" o:preferrelative="t" filled="f" stroked="f">
            <v:fill o:detectmouseclick="t"/>
            <v:stroke linestyle="single"/>
            <v:imagedata r:id="rId12" o:title=""/>
            <v:shadow color="gray"/>
            <v:path o:extrusionok="f"/>
            <o:lock v:ext="edit" aspectratio="t"/>
            <w10:wrap type="square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A．可用湿抹布擦拭配电箱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B．发现空气开关跳闸后应立即重新将其合上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C．他家同时工作的用电器总功率不能超过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53" o:spid="_x0000_i1031" type="#_x0000_t75" alt="eqId287dafb6798b02e8f7f625feb8f64fa5" style="width:51pt;height:12.15pt;mso-position-horizontal-relative:page;mso-position-vertical-relative:page;mso-wrap-style:square" o:ole="" o:preferrelative="t" filled="f" stroked="f">
            <v:stroke joinstyle="miter" linestyle="single"/>
            <v:imagedata r:id="rId13" o:title="eqId287dafb6798b02e8f7f625feb8f64fa5"/>
            <v:path o:extrusionok="f"/>
            <o:lock v:ext="edit" aspectratio="t"/>
          </v:shape>
          <o:OLEObject Type="Embed" ProgID="Equation.DSMT4" ShapeID="Object 153" DrawAspect="Content" ObjectID="_1234567893" r:id="rId14"/>
        </w:obje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．他只让一个电热水壶工作，10s内电能表指示灯闪烁了3次，则该电热水壶的电功率为900W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eastAsia="宋体" w:hAnsi="宋体" w:cs="宋体" w:hint="eastAsia"/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lang w:val="en-US" w:eastAsia="zh-CN"/>
        </w:rPr>
        <w:t>4.</w:t>
      </w:r>
      <w:r>
        <w:rPr>
          <w:rFonts w:ascii="宋体" w:eastAsia="宋体" w:hAnsi="宋体" w:cs="宋体" w:hint="eastAsia"/>
          <w:b w:val="0"/>
          <w:bCs w:val="0"/>
          <w:color w:val="000000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</w:rPr>
        <w:t>山</w:t>
      </w:r>
      <w:r>
        <w:rPr>
          <w:rFonts w:ascii="宋体" w:eastAsia="宋体" w:hAnsi="宋体" w:cs="宋体" w:hint="eastAsia"/>
          <w:b w:val="0"/>
          <w:bCs w:val="0"/>
          <w:color w:val="000000"/>
          <w:lang w:val="en-US" w:eastAsia="zh-CN"/>
        </w:rPr>
        <w:t>东卷</w:t>
      </w:r>
      <w:r>
        <w:rPr>
          <w:rFonts w:ascii="宋体" w:eastAsia="宋体" w:hAnsi="宋体" w:cs="宋体" w:hint="eastAsia"/>
          <w:b w:val="0"/>
          <w:bCs w:val="0"/>
          <w:color w:val="000000"/>
        </w:rPr>
        <w:t>）</w:t>
      </w:r>
      <w:r>
        <w:rPr>
          <w:rFonts w:ascii="宋体" w:eastAsia="宋体" w:hAnsi="宋体" w:cs="宋体" w:hint="eastAsia"/>
          <w:b w:val="0"/>
          <w:bCs w:val="0"/>
          <w:color w:val="000000"/>
        </w:rPr>
        <w:t>某商家销售的移动电源相当于大型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t>充电宝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</w:rPr>
        <w:t>，其铭牌如图所示。顾客咨询：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t>该移动电源可供2.5kW的用电器正常工作吗？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</w:rPr>
        <w:t>客服回复：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t>没问题，这是3kW</w:t>
      </w:r>
      <w:r>
        <w:rPr>
          <w:rFonts w:ascii="宋体" w:eastAsia="宋体" w:hAnsi="宋体" w:cs="宋体" w:hint="eastAsia"/>
          <w:b w:val="0"/>
          <w:bCs w:val="0"/>
          <w:color w:val="000000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</w:rPr>
        <w:t>h的，3kW的用电器都可以正常使用。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</w:rPr>
        <w:t>该客服（</w:t>
      </w:r>
      <w:r>
        <w:rPr>
          <w:rFonts w:ascii="宋体" w:hAnsi="宋体" w:cs="宋体" w:hint="eastAsia"/>
          <w:b w:val="0"/>
          <w:bCs w:val="0"/>
          <w:color w:val="000000"/>
          <w:lang w:eastAsia="zh-CN"/>
        </w:rPr>
        <w:t xml:space="preserve"> </w:t>
      </w:r>
      <w:r>
        <w:rPr>
          <w:rFonts w:ascii="宋体" w:hAnsi="宋体" w:cs="宋体" w:hint="eastAsia"/>
          <w:b w:val="0"/>
          <w:bCs w:val="0"/>
          <w:color w:val="000000"/>
          <w:lang w:val="en-US" w:eastAsia="zh-CN"/>
        </w:rPr>
        <w:t xml:space="preserve"> </w:t>
      </w:r>
      <w:r>
        <w:rPr>
          <w:rFonts w:ascii="宋体" w:hAnsi="宋体" w:cs="宋体" w:hint="eastAsia"/>
          <w:b w:val="0"/>
          <w:bCs w:val="0"/>
          <w:color w:val="000000"/>
          <w:lang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color w:val="000000"/>
        </w:rPr>
        <w:t>）</w:t>
      </w:r>
    </w:p>
    <w:tbl>
      <w:tblPr>
        <w:tblStyle w:val="TableNormal"/>
        <w:tblW w:w="3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3612"/>
      </w:tblGrid>
      <w:tr>
        <w:tblPrEx>
          <w:tblW w:w="361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c>
          <w:tcPr>
            <w:tcW w:w="3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</w:rPr>
              <w:t>XX移动电源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</w:rPr>
              <w:t>电源规格：3kW</w:t>
            </w: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</w:rPr>
              <w:t>·</w:t>
            </w: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</w:rPr>
              <w:t>h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</w:rPr>
              <w:t>输出电压：220V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</w:rPr>
              <w:t>最大输出电流：10A</w:t>
            </w: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48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</w:rPr>
        <w:t>A. 说法正确</w:t>
      </w:r>
      <w:r>
        <w:rPr>
          <w:rFonts w:ascii="宋体" w:eastAsia="宋体" w:hAnsi="宋体" w:cs="宋体" w:hint="eastAsia"/>
          <w:b w:val="0"/>
          <w:bCs w:val="0"/>
          <w:color w:val="000000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</w:rPr>
        <w:t>. 混淆了电功率和电能</w:t>
      </w:r>
    </w:p>
    <w:p>
      <w:pPr>
        <w:keepNext w:val="0"/>
        <w:keepLines w:val="0"/>
        <w:pageBreakBefore w:val="0"/>
        <w:widowControl w:val="0"/>
        <w:tabs>
          <w:tab w:val="left" w:pos="48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</w:rPr>
        <w:t>C. 混淆了电功率和电流</w:t>
      </w:r>
      <w:r>
        <w:rPr>
          <w:rFonts w:ascii="宋体" w:eastAsia="宋体" w:hAnsi="宋体" w:cs="宋体" w:hint="eastAsia"/>
          <w:b w:val="0"/>
          <w:bCs w:val="0"/>
          <w:color w:val="000000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</w:rPr>
        <w:t>D. 混淆了电功率和电压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lang w:val="en-US" w:eastAsia="zh-CN"/>
        </w:rPr>
        <w:t>5.</w:t>
      </w:r>
      <w:r>
        <w:rPr>
          <w:rFonts w:ascii="宋体" w:eastAsia="宋体" w:hAnsi="宋体" w:cs="宋体" w:hint="eastAsia"/>
          <w:b w:val="0"/>
          <w:bCs w:val="0"/>
          <w:color w:val="000000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</w:rPr>
        <w:t>天津）</w:t>
      </w:r>
      <w:r>
        <w:rPr>
          <w:rFonts w:ascii="宋体" w:eastAsia="宋体" w:hAnsi="宋体" w:cs="宋体" w:hint="eastAsia"/>
          <w:b w:val="0"/>
          <w:bCs w:val="0"/>
          <w:color w:val="000000"/>
        </w:rPr>
        <w:t xml:space="preserve"> 将标有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t>6V 6W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</w:rPr>
        <w:t>的甲灯泡和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t>6V 3W</w:t>
      </w:r>
      <w:r>
        <w:rPr>
          <w:rFonts w:ascii="宋体" w:eastAsia="宋体" w:hAnsi="宋体" w:cs="宋体" w:hint="eastAsia"/>
          <w:b w:val="0"/>
          <w:bCs w:val="0"/>
          <w:color w:val="000000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</w:rPr>
        <w:t>的乙灯泡串联后，接在电压为9V的电源上。不考虑温度对灯丝电阻的影响，则（</w:t>
      </w:r>
      <w:r>
        <w:rPr>
          <w:rFonts w:ascii="宋体" w:hAnsi="宋体" w:cs="宋体" w:hint="eastAsia"/>
          <w:b w:val="0"/>
          <w:bCs w:val="0"/>
          <w:color w:val="000000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</w:rPr>
        <w:t>）</w:t>
      </w:r>
    </w:p>
    <w:p>
      <w:pPr>
        <w:keepNext w:val="0"/>
        <w:keepLines w:val="0"/>
        <w:pageBreakBefore w:val="0"/>
        <w:widowControl w:val="0"/>
        <w:tabs>
          <w:tab w:val="left" w:pos="48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</w:rPr>
        <w:t>A. 甲灯能正常发光</w:t>
      </w:r>
      <w:r>
        <w:rPr>
          <w:rFonts w:ascii="宋体" w:eastAsia="宋体" w:hAnsi="宋体" w:cs="宋体" w:hint="eastAsia"/>
          <w:b w:val="0"/>
          <w:bCs w:val="0"/>
          <w:color w:val="000000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</w:rPr>
        <w:t>B. 乙灯能正常发光</w:t>
      </w:r>
    </w:p>
    <w:p>
      <w:pPr>
        <w:keepNext w:val="0"/>
        <w:keepLines w:val="0"/>
        <w:pageBreakBefore w:val="0"/>
        <w:widowControl w:val="0"/>
        <w:tabs>
          <w:tab w:val="left" w:pos="487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</w:rPr>
        <w:t>C. 两灯均能正常发光</w:t>
      </w:r>
      <w:r>
        <w:rPr>
          <w:rFonts w:ascii="宋体" w:eastAsia="宋体" w:hAnsi="宋体" w:cs="宋体" w:hint="eastAsia"/>
          <w:b w:val="0"/>
          <w:bCs w:val="0"/>
          <w:color w:val="000000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</w:rPr>
        <w:t>D. 两灯均不能正常发光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6.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四川自贡）如图为某用电器的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I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-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U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图像，其额定电压为12V，则额定功率是（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A．0.6W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B．1.8W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C．3.2W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．4.8W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15" o:spid="_x0000_s1032" type="#_x0000_t75" alt="@@@af38c959-26e0-4f4e-93c2-fa5968bd8127" style="width:93.2pt;height:85.4pt;margin-top:5.15pt;margin-left:254.8pt;mso-wrap-style:square;position:absolute;z-index:251662336" o:preferrelative="t" filled="f" stroked="f">
            <v:fill o:detectmouseclick="t"/>
            <v:stroke linestyle="single"/>
            <v:imagedata r:id="rId15" o:title="@@@af38c959-26e0-4f4e-93c2-fa5968bd8127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13" o:spid="_x0000_s1033" type="#_x0000_t75" alt="@@@f9d4e570-93a9-4cd5-a605-4e991ee1fd38" style="width:110.8pt;height:87.9pt;margin-top:4.2pt;margin-left:88.15pt;mso-wrap-style:square;position:absolute;z-index:251661312" o:preferrelative="t" filled="f" stroked="f">
            <v:fill o:detectmouseclick="t"/>
            <v:stroke linestyle="single"/>
            <v:imagedata r:id="rId16" o:title="@@@f9d4e570-93a9-4cd5-a605-4e991ee1fd38"/>
            <v:shadow color="gray"/>
            <v:path o:extrusionok="f"/>
            <o:lock v:ext="edit" aspectratio="t"/>
            <w10:wrap type="square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color w:val="000000"/>
          <w:sz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1" o:spid="_x0000_s1034" type="#_x0000_t202" style="width:57.7pt;height:23.15pt;margin-top:10.1pt;margin-left:104.55pt;mso-wrap-style:square;position:absolute;v-text-anchor:top;z-index:251663360" filled="f" stroked="f">
            <v:fill o:detectmouseclick="t"/>
            <v:stroke linestyle="single"/>
            <o:lock v:ext="edit" aspectratio="f"/>
            <v:textbox style="layout-flow:horizontal">
              <w:txbxContent>
                <w:p>
                  <w:pPr>
                    <w:rPr>
                      <w:rFonts w:eastAsia="宋体"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第6题</w:t>
                  </w:r>
                </w:p>
              </w:txbxContent>
            </v:textbox>
          </v:shape>
        </w:pict>
      </w:r>
      <w:r>
        <w:rPr>
          <w:color w:val="000000"/>
          <w:sz w:val="21"/>
        </w:rPr>
        <w:pict>
          <v:shape id="文本框 32" o:spid="_x0000_s1035" type="#_x0000_t202" style="width:47.75pt;height:23.15pt;margin-top:9.85pt;margin-left:273.2pt;mso-wrap-style:square;position:absolute;v-text-anchor:top;z-index:251664384" filled="f" stroked="f">
            <v:fill o:detectmouseclick="t"/>
            <v:stroke joinstyle="miter" linestyle="single"/>
            <v:shadow color="gray"/>
            <o:lock v:ext="edit" aspectratio="f"/>
            <v:textbox style="layout-flow:horizontal">
              <w:txbxContent>
                <w:p>
                  <w:pPr>
                    <w:rPr>
                      <w:rFonts w:eastAsia="宋体" w:hint="default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第7题</w:t>
                  </w:r>
                </w:p>
              </w:txbxContent>
            </v:textbox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7.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四川达州）如图所示为定值电阻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和灯泡L的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58" o:spid="_x0000_i1036" type="#_x0000_t75" alt="eqId4e43cca5751eff3d24b64cb51006d6d7" style="width:25.5pt;height:12.4pt;mso-position-horizontal-relative:page;mso-position-vertical-relative:page;mso-wrap-style:square" o:ole="" o:preferrelative="t" filled="f" stroked="f">
            <v:stroke joinstyle="miter" linestyle="single"/>
            <v:imagedata r:id="rId17" o:title="eqId4e43cca5751eff3d24b64cb51006d6d7"/>
            <v:path o:extrusionok="f"/>
            <o:lock v:ext="edit" aspectratio="t"/>
          </v:shape>
          <o:OLEObject Type="Embed" ProgID="Equation.DSMT4" ShapeID="Object 158" DrawAspect="Content" ObjectID="_1234567894" r:id="rId18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图像，灯泡L额定电压为2.5V．将两用电器串联在电源两端，灯泡L正常发光。下列说法正确的是（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A．电源电压为2.5V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．灯泡L额定功率为0.75W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与灯泡L功率之比为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59" o:spid="_x0000_i1037" type="#_x0000_t75" alt="eqId0217235a57aebe61c7b16ca81096c21d" style="width:18.43pt;height:12.07pt;mso-position-horizontal-relative:page;mso-position-vertical-relative:page;mso-wrap-style:square" o:ole="" o:preferrelative="t" filled="f" stroked="f">
            <v:stroke joinstyle="miter" linestyle="single"/>
            <v:imagedata r:id="rId19" o:title="eqId0217235a57aebe61c7b16ca81096c21d"/>
            <v:path o:extrusionok="f"/>
            <o:lock v:ext="edit" aspectratio="t"/>
          </v:shape>
          <o:OLEObject Type="Embed" ProgID="Equation.DSMT4" ShapeID="Object 159" DrawAspect="Content" ObjectID="_1234567895" r:id="rId20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D．灯泡L的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60" o:spid="_x0000_i1038" type="#_x0000_t75" alt="eqId4e43cca5751eff3d24b64cb51006d6d7" style="width:25.5pt;height:12.4pt;mso-position-horizontal-relative:page;mso-position-vertical-relative:page;mso-wrap-style:square" o:ole="" o:preferrelative="t" filled="f" stroked="f">
            <v:stroke joinstyle="miter" linestyle="single"/>
            <v:imagedata r:id="rId17" o:title="eqId4e43cca5751eff3d24b64cb51006d6d7"/>
            <v:path o:extrusionok="f"/>
            <o:lock v:ext="edit" aspectratio="t"/>
          </v:shape>
          <o:OLEObject Type="Embed" ProgID="Equation.DSMT4" ShapeID="Object 160" DrawAspect="Content" ObjectID="_1234567896" r:id="rId21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图像为图线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B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8.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江苏扬州）如图，电源电压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U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可调，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62" o:spid="_x0000_i1039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22" o:title="eqId9efc18a5bb2e53586331b2a58538a48b"/>
            <v:path o:extrusionok="f"/>
            <o:lock v:ext="edit" aspectratio="t"/>
          </v:shape>
          <o:OLEObject Type="Embed" ProgID="Equation.DSMT4" ShapeID="Object 162" DrawAspect="Content" ObjectID="_1234567897" r:id="rId2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是阻值为5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的定值电阻，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63" o:spid="_x0000_i1040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24" o:title="eqId19f20f21a9d50b61dac519a3ddab539d"/>
            <v:path o:extrusionok="f"/>
            <o:lock v:ext="edit" aspectratio="t"/>
          </v:shape>
          <o:OLEObject Type="Embed" ProgID="Equation.DSMT4" ShapeID="Object 163" DrawAspect="Content" ObjectID="_1234567898" r:id="rId2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为敏感元件，其阻值随电流增大而减小。电源电压从零增大，电路中电流逐渐增大。当电流为0.3A时，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64" o:spid="_x0000_i1041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24" o:title="eqId19f20f21a9d50b61dac519a3ddab539d"/>
            <v:path o:extrusionok="f"/>
            <o:lock v:ext="edit" aspectratio="t"/>
          </v:shape>
          <o:OLEObject Type="Embed" ProgID="Equation.DSMT4" ShapeID="Object 164" DrawAspect="Content" ObjectID="_1234567899" r:id="rId26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两端电压为1.5V。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65" o:spid="_x0000_i1042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22" o:title="eqId9efc18a5bb2e53586331b2a58538a48b"/>
            <v:path o:extrusionok="f"/>
            <o:lock v:ext="edit" aspectratio="t"/>
          </v:shape>
          <o:OLEObject Type="Embed" ProgID="Equation.DSMT4" ShapeID="Object 165" DrawAspect="Content" ObjectID="_1234567900" r:id="rId2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的功率为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66" o:spid="_x0000_i1043" type="#_x0000_t75" alt="eqId2708fa6298e52f617383efc175b71ddc" style="width:10.55pt;height:15.8pt;mso-position-horizontal-relative:page;mso-position-vertical-relative:page;mso-wrap-style:square" o:ole="" o:preferrelative="t" filled="f" stroked="f">
            <v:stroke joinstyle="miter" linestyle="single"/>
            <v:imagedata r:id="rId28" o:title="eqId2708fa6298e52f617383efc175b71ddc"/>
            <v:path o:extrusionok="f"/>
            <o:lock v:ext="edit" aspectratio="t"/>
          </v:shape>
          <o:OLEObject Type="Embed" ProgID="Equation.DSMT4" ShapeID="Object 166" DrawAspect="Content" ObjectID="_1234567901" r:id="rId2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67" o:spid="_x0000_i1044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24" o:title="eqId19f20f21a9d50b61dac519a3ddab539d"/>
            <v:path o:extrusionok="f"/>
            <o:lock v:ext="edit" aspectratio="t"/>
          </v:shape>
          <o:OLEObject Type="Embed" ProgID="Equation.DSMT4" ShapeID="Object 167" DrawAspect="Content" ObjectID="_1234567902" r:id="rId30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的功率为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68" o:spid="_x0000_i1045" type="#_x0000_t75" alt="eqId9b9cb8e6ff801523b0304576cd69fd2d" style="width:11.41pt;height:15.8pt;mso-position-horizontal-relative:page;mso-position-vertical-relative:page;mso-wrap-style:square" o:ole="" o:preferrelative="t" filled="f" stroked="f">
            <v:stroke joinstyle="miter" linestyle="single"/>
            <v:imagedata r:id="rId31" o:title="eqId9b9cb8e6ff801523b0304576cd69fd2d"/>
            <v:path o:extrusionok="f"/>
            <o:lock v:ext="edit" aspectratio="t"/>
          </v:shape>
          <o:OLEObject Type="Embed" ProgID="Equation.DSMT4" ShapeID="Object 168" DrawAspect="Content" ObjectID="_1234567903" r:id="rId32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。则（</w:t>
      </w: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1"/>
          <w:szCs w:val="21"/>
        </w:rPr>
        <w:t>   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69" o:spid="_x0000_i1046" type="#_x0000_t75" alt="eqIda03941c05834c3a48ffe363776bb5032" style="width:42.2pt;height:12.5pt;mso-position-horizontal-relative:page;mso-position-vertical-relative:page;mso-wrap-style:square" o:ole="" o:preferrelative="t" filled="f" stroked="f">
            <v:stroke joinstyle="miter" linestyle="single"/>
            <v:imagedata r:id="rId33" o:title="eqIda03941c05834c3a48ffe363776bb5032"/>
            <v:path o:extrusionok="f"/>
            <o:lock v:ext="edit" aspectratio="t"/>
          </v:shape>
          <o:OLEObject Type="Embed" ProgID="Equation.DSMT4" ShapeID="Object 169" DrawAspect="Content" ObjectID="_1234567904" r:id="rId34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时，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70" o:spid="_x0000_i1047" type="#_x0000_t75" alt="eqId2708fa6298e52f617383efc175b71ddc" style="width:10.55pt;height:15.8pt;mso-position-horizontal-relative:page;mso-position-vertical-relative:page;mso-wrap-style:square" o:ole="" o:preferrelative="t" filled="f" stroked="f">
            <v:stroke joinstyle="miter" linestyle="single"/>
            <v:imagedata r:id="rId28" o:title="eqId2708fa6298e52f617383efc175b71ddc"/>
            <v:path o:extrusionok="f"/>
            <o:lock v:ext="edit" aspectratio="t"/>
          </v:shape>
          <o:OLEObject Type="Embed" ProgID="Equation.DSMT4" ShapeID="Object 170" DrawAspect="Content" ObjectID="_1234567905" r:id="rId3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可能等于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71" o:spid="_x0000_i1048" type="#_x0000_t75" alt="eqId9b9cb8e6ff801523b0304576cd69fd2d" style="width:11.41pt;height:15.8pt;mso-position-horizontal-relative:page;mso-position-vertical-relative:page;mso-wrap-style:square" o:ole="" o:preferrelative="t" filled="f" stroked="f">
            <v:stroke joinstyle="miter" linestyle="single"/>
            <v:imagedata r:id="rId31" o:title="eqId9b9cb8e6ff801523b0304576cd69fd2d"/>
            <v:path o:extrusionok="f"/>
            <o:lock v:ext="edit" aspectratio="t"/>
          </v:shape>
          <o:OLEObject Type="Embed" ProgID="Equation.DSMT4" ShapeID="Object 171" DrawAspect="Content" ObjectID="_1234567906" r:id="rId36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72" o:spid="_x0000_i1049" type="#_x0000_t75" alt="eqId52555fb8bb0f24f88fd82df8bf6914b1" style="width:43.03pt;height:12.26pt;mso-position-horizontal-relative:page;mso-position-vertical-relative:page;mso-wrap-style:square" o:ole="" o:preferrelative="t" filled="f" stroked="f">
            <v:stroke joinstyle="miter" linestyle="single"/>
            <v:imagedata r:id="rId37" o:title="eqId52555fb8bb0f24f88fd82df8bf6914b1"/>
            <v:path o:extrusionok="f"/>
            <o:lock v:ext="edit" aspectratio="t"/>
          </v:shape>
          <o:OLEObject Type="Embed" ProgID="Equation.DSMT4" ShapeID="Object 172" DrawAspect="Content" ObjectID="_1234567907" r:id="rId38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时，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73" o:spid="_x0000_i1050" type="#_x0000_t75" alt="eqId2708fa6298e52f617383efc175b71ddc" style="width:10.55pt;height:15.8pt;mso-position-horizontal-relative:page;mso-position-vertical-relative:page;mso-wrap-style:square" o:ole="" o:preferrelative="t" filled="f" stroked="f">
            <v:stroke joinstyle="miter" linestyle="single"/>
            <v:imagedata r:id="rId28" o:title="eqId2708fa6298e52f617383efc175b71ddc"/>
            <v:path o:extrusionok="f"/>
            <o:lock v:ext="edit" aspectratio="t"/>
          </v:shape>
          <o:OLEObject Type="Embed" ProgID="Equation.DSMT4" ShapeID="Object 173" DrawAspect="Content" ObjectID="_1234567908" r:id="rId3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一定小于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74" o:spid="_x0000_i1051" type="#_x0000_t75" alt="eqId9b9cb8e6ff801523b0304576cd69fd2d" style="width:11.41pt;height:15.8pt;mso-position-horizontal-relative:page;mso-position-vertical-relative:page;mso-wrap-style:square" o:ole="" o:preferrelative="t" filled="f" stroked="f">
            <v:stroke joinstyle="miter" linestyle="single"/>
            <v:imagedata r:id="rId31" o:title="eqId9b9cb8e6ff801523b0304576cd69fd2d"/>
            <v:path o:extrusionok="f"/>
            <o:lock v:ext="edit" aspectratio="t"/>
          </v:shape>
          <o:OLEObject Type="Embed" ProgID="Equation.DSMT4" ShapeID="Object 174" DrawAspect="Content" ObjectID="_1234567909" r:id="rId40"/>
        </w:objec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color w:val="000000"/>
          <w:sz w:val="24"/>
        </w:rPr>
        <w:pict>
          <v:group id="组合 45" o:spid="_x0000_s1052" style="width:61.3pt;height:89.1pt;margin-top:23.2pt;margin-left:261.5pt;position:absolute;z-index:251666432" coordorigin="11283,24468" coordsize="1226,1782">
            <o:lock v:ext="edit" aspectratio="f"/>
            <v:shape id="文本框 35" o:spid="_x0000_s1053" type="#_x0000_t202" style="width:955;height:463;left:11432;mso-wrap-style:square;position:absolute;top:25788;v-text-anchor:top" filled="f" stroked="f">
              <v:fill o:detectmouseclick="t"/>
              <v:stroke linestyle="single"/>
              <v:shadow color="gray"/>
              <o:lock v:ext="edit" aspectratio="f"/>
              <v:textbox style="layout-flow:horizontal">
                <w:txbxContent>
                  <w:p>
                    <w:pPr>
                      <w:rPr>
                        <w:rFonts w:eastAsia="宋体" w:hint="default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第9题</w:t>
                    </w:r>
                  </w:p>
                </w:txbxContent>
              </v:textbox>
            </v:shape>
            <v:shape id="图片 100009" o:spid="_x0000_s1054" type="#_x0000_t75" alt="@@@6a1e9878-f5a8-4dd7-b7b8-00af5e3f3a7a" style="width:1226;height:1389;left:11283;mso-wrap-style:square;position:absolute;top:24468" o:preferrelative="t" filled="f" stroked="f">
              <v:fill o:detectmouseclick="t"/>
              <v:stroke linestyle="single"/>
              <v:imagedata r:id="rId41" o:title="@@@6a1e9878-f5a8-4dd7-b7b8-00af5e3f3a7a"/>
              <v:shadow color="gray"/>
              <v:path o:extrusionok="f"/>
              <o:lock v:ext="edit" aspectratio="t"/>
            </v:shape>
          </v:group>
        </w:pict>
      </w:r>
      <w:r>
        <w:rPr>
          <w:color w:val="000000"/>
          <w:sz w:val="21"/>
        </w:rPr>
        <w:pict>
          <v:group id="组合 44" o:spid="_x0000_s1055" style="width:108pt;height:89.85pt;margin-top:23.8pt;margin-left:62.5pt;position:absolute;z-index:251668480" coordorigin="7159,24468" coordsize="2160,1797">
            <o:lock v:ext="edit" aspectratio="f"/>
            <v:shape id="图片 100019" o:spid="_x0000_s1056" type="#_x0000_t75" alt="@@@57c0e477-31d5-4a3c-9f46-36917a83549e" style="width:2160;height:1500;left:7159;mso-wrap-style:square;position:absolute;top:24468" o:preferrelative="t" filled="f" stroked="f">
              <v:fill o:detectmouseclick="t"/>
              <v:stroke linestyle="single"/>
              <v:imagedata r:id="rId42" o:title="@@@57c0e477-31d5-4a3c-9f46-36917a83549e"/>
              <v:shadow color="gray"/>
              <v:path o:extrusionok="f"/>
              <o:lock v:ext="edit" aspectratio="t"/>
            </v:shape>
            <v:shape id="文本框 36" o:spid="_x0000_s1057" type="#_x0000_t202" style="width:1154;height:463;left:7739;mso-wrap-style:square;position:absolute;top:25803;v-text-anchor:top" filled="f" stroked="f">
              <v:fill o:detectmouseclick="t"/>
              <v:stroke linestyle="single"/>
              <v:shadow color="gray"/>
              <o:lock v:ext="edit" aspectratio="f"/>
              <v:textbox style="layout-flow:horizontal">
                <w:txbxContent>
                  <w:p>
                    <w:pPr>
                      <w:rPr>
                        <w:rFonts w:eastAsia="宋体" w:hint="default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第8题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75" o:spid="_x0000_i1058" type="#_x0000_t75" alt="eqId4830b213f6ebbadf7963f421d45f66e9" style="width:43.03pt;height:12.3pt;mso-position-horizontal-relative:page;mso-position-vertical-relative:page;mso-wrap-style:square" o:ole="" o:preferrelative="t" filled="f" stroked="f">
            <v:stroke joinstyle="miter" linestyle="single"/>
            <v:imagedata r:id="rId43" o:title="eqId4830b213f6ebbadf7963f421d45f66e9"/>
            <v:path o:extrusionok="f"/>
            <o:lock v:ext="edit" aspectratio="t"/>
          </v:shape>
          <o:OLEObject Type="Embed" ProgID="Equation.DSMT4" ShapeID="Object 175" DrawAspect="Content" ObjectID="_1234567910" r:id="rId44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时，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76" o:spid="_x0000_i1059" type="#_x0000_t75" alt="eqId2708fa6298e52f617383efc175b71ddc" style="width:10.55pt;height:15.8pt;mso-position-horizontal-relative:page;mso-position-vertical-relative:page;mso-wrap-style:square" o:ole="" o:preferrelative="t" filled="f" stroked="f">
            <v:stroke joinstyle="miter" linestyle="single"/>
            <v:imagedata r:id="rId28" o:title="eqId2708fa6298e52f617383efc175b71ddc"/>
            <v:path o:extrusionok="f"/>
            <o:lock v:ext="edit" aspectratio="t"/>
          </v:shape>
          <o:OLEObject Type="Embed" ProgID="Equation.DSMT4" ShapeID="Object 176" DrawAspect="Content" ObjectID="_1234567911" r:id="rId4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一定等于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77" o:spid="_x0000_i1060" type="#_x0000_t75" alt="eqId9b9cb8e6ff801523b0304576cd69fd2d" style="width:11.41pt;height:15.8pt;mso-position-horizontal-relative:page;mso-position-vertical-relative:page;mso-wrap-style:square" o:ole="" o:preferrelative="t" filled="f" stroked="f">
            <v:stroke joinstyle="miter" linestyle="single"/>
            <v:imagedata r:id="rId31" o:title="eqId9b9cb8e6ff801523b0304576cd69fd2d"/>
            <v:path o:extrusionok="f"/>
            <o:lock v:ext="edit" aspectratio="t"/>
          </v:shape>
          <o:OLEObject Type="Embed" ProgID="Equation.DSMT4" ShapeID="Object 177" DrawAspect="Content" ObjectID="_1234567912" r:id="rId46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78" o:spid="_x0000_i1061" type="#_x0000_t75" alt="eqId1af73d0bb6677caeb6d014b64b751b73" style="width:43.03pt;height:12.56pt;mso-position-horizontal-relative:page;mso-position-vertical-relative:page;mso-wrap-style:square" o:ole="" o:preferrelative="t" filled="f" stroked="f">
            <v:stroke joinstyle="miter" linestyle="single"/>
            <v:imagedata r:id="rId47" o:title="eqId1af73d0bb6677caeb6d014b64b751b73"/>
            <v:path o:extrusionok="f"/>
            <o:lock v:ext="edit" aspectratio="t"/>
          </v:shape>
          <o:OLEObject Type="Embed" ProgID="Equation.DSMT4" ShapeID="Object 178" DrawAspect="Content" ObjectID="_1234567913" r:id="rId48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时，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179" o:spid="_x0000_i1062" type="#_x0000_t75" alt="eqId2708fa6298e52f617383efc175b71ddc" style="width:10.55pt;height:15.8pt;mso-position-horizontal-relative:page;mso-position-vertical-relative:page;mso-wrap-style:square" o:ole="" o:preferrelative="t" filled="f" stroked="f">
            <v:stroke joinstyle="miter" linestyle="single"/>
            <v:imagedata r:id="rId28" o:title="eqId2708fa6298e52f617383efc175b71ddc"/>
            <v:path o:extrusionok="f"/>
            <o:lock v:ext="edit" aspectratio="t"/>
          </v:shape>
          <o:OLEObject Type="Embed" ProgID="Equation.DSMT4" ShapeID="Object 179" DrawAspect="Content" ObjectID="_1234567914" r:id="rId4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一定小于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77" o:spid="_x0000_i1063" type="#_x0000_t75" alt="eqId9b9cb8e6ff801523b0304576cd69fd2d" style="width:11.41pt;height:15.8pt;mso-position-horizontal-relative:page;mso-position-vertical-relative:page;mso-wrap-style:square" o:ole="" o:preferrelative="t" filled="f" stroked="f">
            <v:stroke joinstyle="miter" linestyle="single"/>
            <v:imagedata r:id="rId31" o:title="eqId9b9cb8e6ff801523b0304576cd69fd2d"/>
            <v:path o:extrusionok="f"/>
            <o:lock v:ext="edit" aspectratio="t"/>
          </v:shape>
          <o:OLEObject Type="Embed" ProgID="Equation.DSMT4" ShapeID="Object 277" DrawAspect="Content" ObjectID="_1234567915" r:id="rId50"/>
        </w:obje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hanging="315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hanging="315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hanging="315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hanging="315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hanging="315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9.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江苏徐州）如图是电饭锅的简化电路，开关S控制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两个挡位。做饭时先高温烧煮，后焖饭、保温。则做饭过程中，开关S所处的挡位（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A．一直在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挡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B．一直在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挡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先在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挡，后在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挡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D．先在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挡，后在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挡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37" o:spid="_x0000_s1064" type="#_x0000_t75" alt="@@@d66461c2-012c-4f55-9327-0963121ed437" style="width:83.45pt;height:73.4pt;margin-top:66.65pt;margin-left:198.55pt;mso-wrap-style:square;position:absolute;z-index:251665408" o:preferrelative="t" filled="f" stroked="f">
            <v:fill o:detectmouseclick="t"/>
            <v:stroke linestyle="single"/>
            <v:imagedata r:id="rId51" o:title="@@@d66461c2-012c-4f55-9327-0963121ed437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10.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江苏淮安）如图所示的电路中，电源电压恒定，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98" o:spid="_x0000_i1065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52" o:title="eqId9efc18a5bb2e53586331b2a58538a48b"/>
            <v:path o:extrusionok="f"/>
            <o:lock v:ext="edit" aspectratio="t"/>
          </v:shape>
          <o:OLEObject Type="Embed" ProgID="Equation.DSMT4" ShapeID="Object 198" DrawAspect="Content" ObjectID="_1234567916" r:id="rId5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为定值电阻，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99" o:spid="_x0000_i1066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54" o:title="eqId19f20f21a9d50b61dac519a3ddab539d"/>
            <v:path o:extrusionok="f"/>
            <o:lock v:ext="edit" aspectratio="t"/>
          </v:shape>
          <o:OLEObject Type="Embed" ProgID="Equation.DSMT4" ShapeID="Object 199" DrawAspect="Content" ObjectID="_1234567917" r:id="rId5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为电阻箱。闭合开关，调节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00" o:spid="_x0000_i1067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54" o:title="eqId19f20f21a9d50b61dac519a3ddab539d"/>
            <v:path o:extrusionok="f"/>
            <o:lock v:ext="edit" aspectratio="t"/>
          </v:shape>
          <o:OLEObject Type="Embed" ProgID="Equation.DSMT4" ShapeID="Object 200" DrawAspect="Content" ObjectID="_1234567918" r:id="rId56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的阻值，下列关于电流表示数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01" o:spid="_x0000_i1068" type="#_x0000_t75" alt="eqIde105760638b22b26ff8bec4354255e4c" style="width:8.77pt;height:11.37pt;mso-position-horizontal-relative:page;mso-position-vertical-relative:page;mso-wrap-style:square" o:ole="" o:preferrelative="t" filled="f" stroked="f">
            <v:stroke joinstyle="miter" linestyle="single"/>
            <v:imagedata r:id="rId57" o:title="eqIde105760638b22b26ff8bec4354255e4c"/>
            <v:path o:extrusionok="f"/>
            <o:lock v:ext="edit" aspectratio="t"/>
          </v:shape>
          <o:OLEObject Type="Embed" ProgID="Equation.DSMT4" ShapeID="Object 201" DrawAspect="Content" ObjectID="_1234567919" r:id="rId58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、电压表示数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02" o:spid="_x0000_i1069" type="#_x0000_t75" alt="eqIdb52b4f24969673c863b5aff4fb6751ce" style="width:11.42pt;height:12.32pt;mso-position-horizontal-relative:page;mso-position-vertical-relative:page;mso-wrap-style:square" o:ole="" o:preferrelative="t" filled="f" stroked="f">
            <v:stroke joinstyle="miter" linestyle="single"/>
            <v:imagedata r:id="rId59" o:title="eqIdb52b4f24969673c863b5aff4fb6751ce"/>
            <v:path o:extrusionok="f"/>
            <o:lock v:ext="edit" aspectratio="t"/>
          </v:shape>
          <o:OLEObject Type="Embed" ProgID="Equation.DSMT4" ShapeID="Object 202" DrawAspect="Content" ObjectID="_1234567920" r:id="rId60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03" o:spid="_x0000_i1070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52" o:title="eqId9efc18a5bb2e53586331b2a58538a48b"/>
            <v:path o:extrusionok="f"/>
            <o:lock v:ext="edit" aspectratio="t"/>
          </v:shape>
          <o:OLEObject Type="Embed" ProgID="Equation.DSMT4" ShapeID="Object 203" DrawAspect="Content" ObjectID="_1234567921" r:id="rId61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的功率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04" o:spid="_x0000_i1071" type="#_x0000_t75" alt="eqIddad2a36927223bd70f426ba06aea4b45" style="width:9.65pt;height:10.4pt;mso-position-horizontal-relative:page;mso-position-vertical-relative:page;mso-wrap-style:square" o:ole="" o:preferrelative="t" filled="f" stroked="f">
            <v:stroke joinstyle="miter" linestyle="single"/>
            <v:imagedata r:id="rId62" o:title="eqIddad2a36927223bd70f426ba06aea4b45"/>
            <v:path o:extrusionok="f"/>
            <o:lock v:ext="edit" aspectratio="t"/>
          </v:shape>
          <o:OLEObject Type="Embed" ProgID="Equation.DSMT4" ShapeID="Object 204" DrawAspect="Content" ObjectID="_1234567922" r:id="rId6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及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05" o:spid="_x0000_i1072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54" o:title="eqId19f20f21a9d50b61dac519a3ddab539d"/>
            <v:path o:extrusionok="f"/>
            <o:lock v:ext="edit" aspectratio="t"/>
          </v:shape>
          <o:OLEObject Type="Embed" ProgID="Equation.DSMT4" ShapeID="Object 205" DrawAspect="Content" ObjectID="_1234567923" r:id="rId64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的阻值之间的关系图像正确的是（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25" o:spid="_x0000_i1073" type="#_x0000_t75" alt="@@@7f116803-4f26-4557-88dd-729d0ba51155" style="width:59.16pt;height:56.7pt;mso-position-horizontal-relative:page;mso-position-vertical-relative:page;mso-wrap-style:square" o:preferrelative="t" filled="f" stroked="f">
            <v:fill o:detectmouseclick="t"/>
            <v:stroke linestyle="single"/>
            <v:imagedata r:id="rId65" o:title="@@@7f116803-4f26-4557-88dd-729d0ba51155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27" o:spid="_x0000_i1074" type="#_x0000_t75" alt="@@@4d881979-47b2-4f7f-8268-d068fe77e497" style="width:58.7pt;height:56.71pt;mso-position-horizontal-relative:page;mso-position-vertical-relative:page;mso-wrap-style:square" o:preferrelative="t" filled="f" stroked="f">
            <v:fill o:detectmouseclick="t"/>
            <v:stroke linestyle="single"/>
            <v:imagedata r:id="rId66" o:title="@@@4d881979-47b2-4f7f-8268-d068fe77e497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29" o:spid="_x0000_i1075" type="#_x0000_t75" alt="@@@574d4891-876f-43b0-a657-497d38a0e81f" style="width:58.61pt;height:56.71pt;mso-position-horizontal-relative:page;mso-position-vertical-relative:page;mso-wrap-style:square" o:preferrelative="t" filled="f" stroked="f">
            <v:fill o:detectmouseclick="t"/>
            <v:stroke linestyle="single"/>
            <v:imagedata r:id="rId67" o:title="@@@574d4891-876f-43b0-a657-497d38a0e81f"/>
            <v:shadow color="gray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 xml:space="preserve">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D．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31" o:spid="_x0000_i1076" type="#_x0000_t75" alt="@@@a62d2e88-a58f-4173-847f-bfc8300eff2f" style="width:58.61pt;height:56.71pt;mso-position-horizontal-relative:page;mso-position-vertical-relative:page;mso-wrap-style:square" o:preferrelative="t" filled="f" stroked="f">
            <v:fill o:detectmouseclick="t"/>
            <v:stroke linestyle="single"/>
            <v:imagedata r:id="rId68" o:title="@@@a62d2e88-a58f-4173-847f-bfc8300eff2f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19" o:spid="_x0000_s1077" type="#_x0000_t75" alt="@@@8a46ff15-37b7-4cac-b315-ecc8de07c357" style="width:84.15pt;height:73.3pt;margin-top:23.9pt;margin-left:338.2pt;mso-wrap-style:square;position:absolute;z-index:251667456" o:preferrelative="t" filled="f" stroked="f">
            <v:fill o:detectmouseclick="t"/>
            <v:stroke linestyle="single"/>
            <v:imagedata r:id="rId69" o:title="@@@8a46ff15-37b7-4cac-b315-ecc8de07c357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11.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山东济宁）将标有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2.5V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0.75W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的小灯泡接入如图所示的电路中。下列说法正确的是（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A．开关闭合前，滑片应调到滑动变阻器的最左端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电流表应选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0~0.6A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的量程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C．开关闭合后，电流经过电流表流向灯泡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D．灯泡正常发光时，滑动变阻器接入电路的电阻为8.3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05" o:spid="_x0000_s1078" type="#_x0000_t75" alt="@@@39236675-3d52-49c9-8bfd-4e6c53f77126" style="width:84.45pt;height:60.75pt;margin-top:52.65pt;margin-left:330.05pt;mso-wrap-style:square;position:absolute;z-index:251669504" o:preferrelative="t" filled="f" stroked="f">
            <v:fill o:detectmouseclick="t"/>
            <v:stroke linestyle="single"/>
            <v:imagedata r:id="rId70" o:title="@@@39236675-3d52-49c9-8bfd-4e6c53f77126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12.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巴中）如图所示的电路中，电源电压不变，闭合开关后，当滑片P在某一端点时，电流表示数为0.4A，小灯泡消耗的功率为0.4W；当滑片P移至中点时，电压表示数变化了1.5V，此时小灯泡正常发光，且消耗的功率为1.5W。下列说法中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A．电源电压4V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B．小灯泡正常发光时的电阻2.5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．滑动变阻器最大阻值15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D．滑动变阻器的滑片P在中点时，滑动变阻器所消耗的电功率4.2W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13" o:spid="_x0000_s1079" type="#_x0000_t75" alt="@@@44e367b3-959a-43b8-b4e1-714408def04c" style="width:148.1pt;height:99pt;margin-top:55.8pt;margin-left:281.5pt;mso-wrap-style:square;position:absolute;z-index:251670528" o:preferrelative="t" filled="f" stroked="f">
            <v:fill o:detectmouseclick="t"/>
            <v:stroke linestyle="single"/>
            <v:imagedata r:id="rId71" o:title="@@@44e367b3-959a-43b8-b4e1-714408def04c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13.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江苏南通）图甲是灯泡L的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91" o:spid="_x0000_i1080" type="#_x0000_t75" alt="eqIddd1fd3cc33190245791eddc26c629b9f" style="width:25.5pt;height:12.25pt;mso-position-horizontal-relative:page;mso-position-vertical-relative:page;mso-wrap-style:square" o:ole="" o:preferrelative="t" filled="f" stroked="f">
            <v:stroke joinstyle="miter" linestyle="single"/>
            <v:imagedata r:id="rId72" o:title="eqIddd1fd3cc33190245791eddc26c629b9f"/>
            <v:path o:extrusionok="f"/>
            <o:lock v:ext="edit" aspectratio="t"/>
          </v:shape>
          <o:OLEObject Type="Embed" ProgID="Equation.DSMT4" ShapeID="Object 191" DrawAspect="Content" ObjectID="_1234567924" r:id="rId7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图像，灯泡的额定电压为2.5V。将灯泡L接入图乙电路，已知电阻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92" o:spid="_x0000_i1081" type="#_x0000_t75" alt="eqIdbe9b4a83b9aebebf29de0c4406ebf894" style="width:13.2pt;height:15.8pt;mso-position-horizontal-relative:page;mso-position-vertical-relative:page;mso-wrap-style:square" o:ole="" o:preferrelative="t" filled="f" stroked="f">
            <v:stroke joinstyle="miter" linestyle="single"/>
            <v:imagedata r:id="rId74" o:title="eqIdbe9b4a83b9aebebf29de0c4406ebf894"/>
            <v:path o:extrusionok="f"/>
            <o:lock v:ext="edit" aspectratio="t"/>
          </v:shape>
          <o:OLEObject Type="Embed" ProgID="Equation.DSMT4" ShapeID="Object 192" DrawAspect="Content" ObjectID="_1234567925" r:id="rId7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的阻值为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93" o:spid="_x0000_i1082" type="#_x0000_t75" alt="eqId0b132e0cbd0e446630f4bb65804ce581" style="width:16.71pt;height:12.71pt;mso-position-horizontal-relative:page;mso-position-vertical-relative:page;mso-wrap-style:square" o:ole="" o:preferrelative="t" filled="f" stroked="f">
            <v:stroke joinstyle="miter" linestyle="single"/>
            <v:imagedata r:id="rId76" o:title="eqId0b132e0cbd0e446630f4bb65804ce581"/>
            <v:path o:extrusionok="f"/>
            <o:lock v:ext="edit" aspectratio="t"/>
          </v:shape>
          <o:OLEObject Type="Embed" ProgID="Equation.DSMT4" ShapeID="Object 193" DrawAspect="Content" ObjectID="_1234567926" r:id="rId7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，电流表量程为</w:t>
      </w:r>
      <w:r>
        <w:rPr>
          <w:rFonts w:ascii="宋体" w:hAnsi="宋体" w:cs="宋体" w:hint="eastAsia"/>
          <w:b w:val="0"/>
          <w:bCs w:val="0"/>
          <w:color w:val="000000"/>
          <w:sz w:val="21"/>
          <w:lang w:val="en-US" w:eastAsia="zh-CN"/>
        </w:rPr>
        <w:t>0~0.6A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，电源电压可调。在电路安全工作的前提下，下列判断正确的是（提示：可在图甲中作出电阻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95" o:spid="_x0000_i1083" type="#_x0000_t75" alt="eqIdbe9b4a83b9aebebf29de0c4406ebf894" style="width:13.2pt;height:15.8pt;mso-position-horizontal-relative:page;mso-position-vertical-relative:page;mso-wrap-style:square" o:ole="" o:preferrelative="t" filled="f" stroked="f">
            <v:stroke joinstyle="miter" linestyle="single"/>
            <v:imagedata r:id="rId74" o:title="eqIdbe9b4a83b9aebebf29de0c4406ebf894"/>
            <v:path o:extrusionok="f"/>
            <o:lock v:ext="edit" aspectratio="t"/>
          </v:shape>
          <o:OLEObject Type="Embed" ProgID="Equation.DSMT4" ShapeID="Object 195" DrawAspect="Content" ObjectID="_1234567927" r:id="rId78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96" o:spid="_x0000_i1084" type="#_x0000_t75" alt="eqIddd1fd3cc33190245791eddc26c629b9f" style="width:17.69pt;height:12.25pt;mso-position-horizontal-relative:page;mso-position-vertical-relative:page;mso-wrap-style:square" o:ole="" o:preferrelative="t" filled="f" stroked="f">
            <v:fill o:detectmouseclick="t"/>
            <v:stroke linestyle="single"/>
            <v:imagedata r:id="rId72" o:title="eqIddd1fd3cc33190245791eddc26c629b9f"/>
            <v:shadow color="gray"/>
            <v:path o:extrusionok="f"/>
            <o:lock v:ext="edit" aspectratio="t"/>
          </v:shape>
          <o:OLEObject Type="Embed" ProgID="Equation.DSMT4" ShapeID="Object 196" DrawAspect="Content" ObjectID="_1234567928" r:id="rId7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图像）（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A．两条支路中的电流不可能相同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B．灯泡实际功率总比电阻功率大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C．电路总功率最大可达到1.5W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．电源可调的最大电压为1.8V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41" o:spid="_x0000_s1085" type="#_x0000_t75" alt="@@@218ee853-5aa7-4598-b72f-af46a0969bc3" style="width:138.7pt;height:86.35pt;margin-top:71.1pt;margin-left:271.75pt;mso-wrap-style:square;position:absolute;z-index:251671552" o:preferrelative="t" filled="f" stroked="f">
            <v:fill o:detectmouseclick="t"/>
            <v:stroke linestyle="single"/>
            <v:imagedata r:id="rId80" o:title="@@@218ee853-5aa7-4598-b72f-af46a0969bc3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14.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江苏无锡）如图所示，是小红连接的测量小灯泡额定功率的电路，小灯泡的额定电流为0.3A，电源电压保持不变，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为定值电阻，滑动变阻器的最大阻值为20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，她将滑动变阻器的滑片P置于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端，断开开关S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，闭合开关S、S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，电流表示数为0.1A；移动滑片P置于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端，电流表的示数为0.2A；重新将滑片P移至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端，断开开关S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，闭合开关S、S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，移动滑片P使电流表的示数为0.3A；保持滑片P的位置不变，断开开关S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，闭合开关S、S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，电流表示数为0.16A。下列说法中正确的是（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A．电源的电压为3V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B．定值电阻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的阻值为10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C．小灯泡的额定电压为3.8V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小灯泡的额定功率为0.75W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42" o:spid="_x0000_s1086" type="#_x0000_t75" alt="@@@a070df78-1a54-4557-9f02-87040079d363" style="width:183.2pt;height:100.3pt;margin-top:17.75pt;margin-left:227.85pt;mso-wrap-style:square;position:absolute;z-index:251672576" o:preferrelative="t" filled="f" stroked="f">
            <v:fill o:detectmouseclick="t"/>
            <v:stroke linestyle="single"/>
            <v:imagedata r:id="rId81" o:title="@@@a070df78-1a54-4557-9f02-87040079d363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15.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四川德阳）图甲为通过灯泡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24" o:spid="_x0000_i1087" type="#_x0000_t75" alt="eqIdee10b15238789eff8bcc496fa524cb34" style="width:9.65pt;height:11.6pt;mso-position-horizontal-relative:page;mso-position-vertical-relative:page;mso-wrap-style:square" o:ole="" o:preferrelative="t" filled="f" stroked="f">
            <v:stroke joinstyle="miter" linestyle="single"/>
            <v:imagedata r:id="rId82" o:title="eqIdee10b15238789eff8bcc496fa524cb34"/>
            <v:path o:extrusionok="f"/>
            <o:lock v:ext="edit" aspectratio="t"/>
          </v:shape>
          <o:OLEObject Type="Embed" ProgID="Equation.DSMT4" ShapeID="Object 224" DrawAspect="Content" ObjectID="_1234567929" r:id="rId8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和定阻电阻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25" o:spid="_x0000_i1088" type="#_x0000_t75" alt="eqId4aa0df7f1e45f9de29e802c7f19a4f64" style="width:9.66pt;height:10.3pt;mso-position-horizontal-relative:page;mso-position-vertical-relative:page;mso-wrap-style:square" o:ole="" o:preferrelative="t" filled="f" stroked="f">
            <v:stroke joinstyle="miter" linestyle="single"/>
            <v:imagedata r:id="rId84" o:title="eqId4aa0df7f1e45f9de29e802c7f19a4f64"/>
            <v:path o:extrusionok="f"/>
            <o:lock v:ext="edit" aspectratio="t"/>
          </v:shape>
          <o:OLEObject Type="Embed" ProgID="Equation.DSMT4" ShapeID="Object 225" DrawAspect="Content" ObjectID="_1234567930" r:id="rId8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的电流与其两端电压关系的图像。把它们按图乙接入电路，闭合开关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26" o:spid="_x0000_i1089" type="#_x0000_t75" alt="eqIda454a2c91ace8ef50412a6adf91f8086" style="width:8.77pt;height:11.37pt;mso-position-horizontal-relative:page;mso-position-vertical-relative:page;mso-wrap-style:square" o:ole="" o:preferrelative="t" filled="f" stroked="f">
            <v:stroke joinstyle="miter" linestyle="single"/>
            <v:imagedata r:id="rId86" o:title="eqIda454a2c91ace8ef50412a6adf91f8086"/>
            <v:path o:extrusionok="f"/>
            <o:lock v:ext="edit" aspectratio="t"/>
          </v:shape>
          <o:OLEObject Type="Embed" ProgID="Equation.DSMT4" ShapeID="Object 226" DrawAspect="Content" ObjectID="_1234567931" r:id="rId8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，电流表示数为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27" o:spid="_x0000_i1090" type="#_x0000_t75" alt="eqIde156094633dc7f044d2a16185e7b9061" style="width:26.36pt;height:13.75pt;mso-position-horizontal-relative:page;mso-position-vertical-relative:page;mso-wrap-style:square" o:ole="" o:preferrelative="t" filled="f" stroked="f">
            <v:stroke joinstyle="miter" linestyle="single"/>
            <v:imagedata r:id="rId88" o:title="eqIde156094633dc7f044d2a16185e7b9061"/>
            <v:path o:extrusionok="f"/>
            <o:lock v:ext="edit" aspectratio="t"/>
          </v:shape>
          <o:OLEObject Type="Embed" ProgID="Equation.DSMT4" ShapeID="Object 227" DrawAspect="Content" ObjectID="_1234567932" r:id="rId8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，下列选项正确的是（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A．电源电压为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28" o:spid="_x0000_i1091" type="#_x0000_t75" alt="eqId6794d6d4320e27acd72bc725fd63b40c" style="width:25.5pt;height:14.05pt;mso-position-horizontal-relative:page;mso-position-vertical-relative:page;mso-wrap-style:square" o:ole="" o:preferrelative="t" filled="f" stroked="f">
            <v:stroke joinstyle="miter" linestyle="single"/>
            <v:imagedata r:id="rId90" o:title="eqId6794d6d4320e27acd72bc725fd63b40c"/>
            <v:path o:extrusionok="f"/>
            <o:lock v:ext="edit" aspectratio="t"/>
          </v:shape>
          <o:OLEObject Type="Embed" ProgID="Equation.DSMT4" ShapeID="Object 228" DrawAspect="Content" ObjectID="_1234567933" r:id="rId91"/>
        </w:obje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B．定值电阻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29" o:spid="_x0000_i1092" type="#_x0000_t75" alt="eqId4aa0df7f1e45f9de29e802c7f19a4f64" style="width:9.66pt;height:10.3pt;mso-position-horizontal-relative:page;mso-position-vertical-relative:page;mso-wrap-style:square" o:ole="" o:preferrelative="t" filled="f" stroked="f">
            <v:stroke joinstyle="miter" linestyle="single"/>
            <v:imagedata r:id="rId84" o:title="eqId4aa0df7f1e45f9de29e802c7f19a4f64"/>
            <v:path o:extrusionok="f"/>
            <o:lock v:ext="edit" aspectratio="t"/>
          </v:shape>
          <o:OLEObject Type="Embed" ProgID="Equation.DSMT4" ShapeID="Object 229" DrawAspect="Content" ObjectID="_1234567934" r:id="rId92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30" o:spid="_x0000_i1093" type="#_x0000_t75" alt="eqId78aa8e890d2ac882e0fe79598811777a" style="width:21.03pt;height:12.51pt;mso-position-horizontal-relative:page;mso-position-vertical-relative:page;mso-wrap-style:square" o:ole="" o:preferrelative="t" filled="f" stroked="f">
            <v:stroke joinstyle="miter" linestyle="single"/>
            <v:imagedata r:id="rId93" o:title="eqId78aa8e890d2ac882e0fe79598811777a"/>
            <v:path o:extrusionok="f"/>
            <o:lock v:ext="edit" aspectratio="t"/>
          </v:shape>
          <o:OLEObject Type="Embed" ProgID="Equation.DSMT4" ShapeID="Object 230" DrawAspect="Content" ObjectID="_1234567935" r:id="rId94"/>
        </w:obje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C．通过灯泡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31" o:spid="_x0000_i1094" type="#_x0000_t75" alt="eqIdee10b15238789eff8bcc496fa524cb34" style="width:9.65pt;height:11.6pt;mso-position-horizontal-relative:page;mso-position-vertical-relative:page;mso-wrap-style:square" o:ole="" o:preferrelative="t" filled="f" stroked="f">
            <v:stroke joinstyle="miter" linestyle="single"/>
            <v:imagedata r:id="rId82" o:title="eqIdee10b15238789eff8bcc496fa524cb34"/>
            <v:path o:extrusionok="f"/>
            <o:lock v:ext="edit" aspectratio="t"/>
          </v:shape>
          <o:OLEObject Type="Embed" ProgID="Equation.DSMT4" ShapeID="Object 231" DrawAspect="Content" ObjectID="_1234567936" r:id="rId9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的电流为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32" o:spid="_x0000_i1095" type="#_x0000_t75" alt="eqIde156094633dc7f044d2a16185e7b9061" style="width:26.36pt;height:13.75pt;mso-position-horizontal-relative:page;mso-position-vertical-relative:page;mso-wrap-style:square" o:ole="" o:preferrelative="t" filled="f" stroked="f">
            <v:stroke joinstyle="miter" linestyle="single"/>
            <v:imagedata r:id="rId88" o:title="eqIde156094633dc7f044d2a16185e7b9061"/>
            <v:path o:extrusionok="f"/>
            <o:lock v:ext="edit" aspectratio="t"/>
          </v:shape>
          <o:OLEObject Type="Embed" ProgID="Equation.DSMT4" ShapeID="Object 232" DrawAspect="Content" ObjectID="_1234567937" r:id="rId96"/>
        </w:obje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灯泡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33" o:spid="_x0000_i1096" type="#_x0000_t75" alt="eqIdee10b15238789eff8bcc496fa524cb34" style="width:9.65pt;height:11.6pt;mso-position-horizontal-relative:page;mso-position-vertical-relative:page;mso-wrap-style:square" o:ole="" o:preferrelative="t" filled="f" stroked="f">
            <v:stroke joinstyle="miter" linestyle="single"/>
            <v:imagedata r:id="rId82" o:title="eqIdee10b15238789eff8bcc496fa524cb34"/>
            <v:path o:extrusionok="f"/>
            <o:lock v:ext="edit" aspectratio="t"/>
          </v:shape>
          <o:OLEObject Type="Embed" ProgID="Equation.DSMT4" ShapeID="Object 233" DrawAspect="Content" ObjectID="_1234567938" r:id="rId9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的实际功率为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34" o:spid="_x0000_i1097" type="#_x0000_t75" alt="eqId159ce1d7a7cd9ba19065adcab11b6e3d" style="width:29pt;height:14.26pt;mso-position-horizontal-relative:page;mso-position-vertical-relative:page;mso-wrap-style:square" o:ole="" o:preferrelative="t" filled="f" stroked="f">
            <v:stroke joinstyle="miter" linestyle="single"/>
            <v:imagedata r:id="rId98" o:title="eqId159ce1d7a7cd9ba19065adcab11b6e3d"/>
            <v:path o:extrusionok="f"/>
            <o:lock v:ext="edit" aspectratio="t"/>
          </v:shape>
          <o:OLEObject Type="Embed" ProgID="Equation.DSMT4" ShapeID="Object 234" DrawAspect="Content" ObjectID="_1234567939" r:id="rId99"/>
        </w:obje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16.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江苏苏州）如图甲，两个相同的容器中分别装有液体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，液体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的质量大于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的质量。用两个电热丝分别对液体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加热，电热丝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36" o:spid="_x0000_i1098" type="#_x0000_t75" alt="eqIdd24a506157019d124c84e75ee02cf783" style="width:11.41pt;height:16.12pt;mso-position-horizontal-relative:page;mso-position-vertical-relative:page;mso-wrap-style:square" o:ole="" o:preferrelative="t" filled="f" stroked="f">
            <v:stroke joinstyle="miter" linestyle="single"/>
            <v:imagedata r:id="rId100" o:title="eqIdd24a506157019d124c84e75ee02cf783"/>
            <v:path o:extrusionok="f"/>
            <o:lock v:ext="edit" aspectratio="t"/>
          </v:shape>
          <o:OLEObject Type="Embed" ProgID="Equation.DSMT4" ShapeID="Object 236" DrawAspect="Content" ObjectID="_1234567940" r:id="rId101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的阻值大于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37" o:spid="_x0000_i1099" type="#_x0000_t75" alt="eqId37161ef4e817d131054e9a7e2e15a1de" style="width:13.2pt;height:16.16pt;mso-position-horizontal-relative:page;mso-position-vertical-relative:page;mso-wrap-style:square" o:ole="" o:preferrelative="t" filled="f" stroked="f">
            <v:stroke joinstyle="miter" linestyle="single"/>
            <v:imagedata r:id="rId102" o:title="eqId37161ef4e817d131054e9a7e2e15a1de"/>
            <v:path o:extrusionok="f"/>
            <o:lock v:ext="edit" aspectratio="t"/>
          </v:shape>
          <o:OLEObject Type="Embed" ProgID="Equation.DSMT4" ShapeID="Object 237" DrawAspect="Content" ObjectID="_1234567941" r:id="rId10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的阻值，工作电压相同，且电热丝产生的热量均被液体吸收，液体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温度随时间的变化关系如图乙。下列说法正确的是（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A．a、b为同种物质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．a的比热容小于b的比热容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color w:val="000000"/>
          <w:sz w:val="24"/>
        </w:rPr>
        <w:pict>
          <v:group id="组合 49" o:spid="_x0000_s1100" style="width:93.5pt;height:86.05pt;margin-top:34.85pt;margin-left:246.15pt;position:absolute;z-index:251673600" coordorigin="10631,55655" coordsize="1870,1721">
            <o:lock v:ext="edit" aspectratio="f"/>
            <v:shape id="图片 100019" o:spid="_x0000_s1101" type="#_x0000_t75" alt="@@@7f9ed19b-a0bc-4379-a45b-d243f5bf8b4f" style="width:1871;height:1443;left:10631;mso-wrap-style:square;position:absolute;top:55655" o:preferrelative="t" filled="f" stroked="f">
              <v:fill o:detectmouseclick="t"/>
              <v:stroke linestyle="single"/>
              <v:imagedata r:id="rId104" o:title="@@@7f9ed19b-a0bc-4379-a45b-d243f5bf8b4f"/>
              <v:shadow color="gray"/>
              <v:path o:extrusionok="f"/>
              <o:lock v:ext="edit" aspectratio="t"/>
            </v:shape>
            <v:shape id="文本框 48" o:spid="_x0000_s1102" type="#_x0000_t202" style="width:1244;height:374;left:10883;mso-wrap-style:square;position:absolute;top:57002;v-text-anchor:top" filled="f" stroked="f">
              <v:fill o:detectmouseclick="t"/>
              <v:stroke linestyle="single"/>
              <v:shadow color="gray"/>
              <o:lock v:ext="edit" aspectratio="f"/>
              <v:textbox style="layout-flow:horizontal">
                <w:txbxContent>
                  <w:p>
                    <w:pPr>
                      <w:rPr>
                        <w:rFonts w:eastAsia="宋体" w:hint="default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第17题</w:t>
                    </w:r>
                  </w:p>
                </w:txbxContent>
              </v:textbox>
            </v:shape>
          </v:group>
        </w:pict>
      </w:r>
      <w:r>
        <w:rPr>
          <w:color w:val="000000"/>
          <w:sz w:val="21"/>
        </w:rPr>
        <w:pict>
          <v:group id="组合 50" o:spid="_x0000_s1103" style="width:150pt;height:88.6pt;margin-top:31.4pt;margin-left:16.15pt;position:absolute;z-index:251674624" coordorigin="6031,55586" coordsize="3000,1772">
            <o:lock v:ext="edit" aspectratio="f"/>
            <v:shape id="图片 100029" o:spid="_x0000_s1104" type="#_x0000_t75" alt="@@@ec967130-b67c-473e-8e1a-dec3af3f1b23" style="width:3001;height:1462;left:6031;mso-wrap-style:square;position:absolute;top:55586" o:preferrelative="t" filled="f" stroked="f">
              <v:fill o:detectmouseclick="t"/>
              <v:stroke linestyle="single"/>
              <v:imagedata r:id="rId105" o:title="@@@ec967130-b67c-473e-8e1a-dec3af3f1b23"/>
              <v:shadow color="gray"/>
              <v:path o:extrusionok="f"/>
              <o:lock v:ext="edit" aspectratio="t"/>
            </v:shape>
            <v:shape id="文本框 46" o:spid="_x0000_s1105" type="#_x0000_t202" style="width:1244;height:374;left:6710;mso-wrap-style:square;position:absolute;top:56984;v-text-anchor:top" filled="f" stroked="f">
              <v:fill o:detectmouseclick="t"/>
              <v:stroke linestyle="single"/>
              <o:lock v:ext="edit" aspectratio="f"/>
              <v:textbox style="layout-flow:horizontal">
                <w:txbxContent>
                  <w:p>
                    <w:pPr>
                      <w:rPr>
                        <w:rFonts w:eastAsia="宋体" w:hint="default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第16题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C．相同时间内a、b吸收的热量相等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38" o:spid="_x0000_i1106" type="#_x0000_t75" alt="eqIdd24a506157019d124c84e75ee02cf783" style="width:11.41pt;height:16.12pt;mso-position-horizontal-relative:page;mso-position-vertical-relative:page;mso-wrap-style:square" o:ole="" o:preferrelative="t" filled="f" stroked="f">
            <v:stroke joinstyle="miter" linestyle="single"/>
            <v:imagedata r:id="rId100" o:title="eqIdd24a506157019d124c84e75ee02cf783"/>
            <v:path o:extrusionok="f"/>
            <o:lock v:ext="edit" aspectratio="t"/>
          </v:shape>
          <o:OLEObject Type="Embed" ProgID="Equation.DSMT4" ShapeID="Object 238" DrawAspect="Content" ObjectID="_1234567942" r:id="rId106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的电功率大于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39" o:spid="_x0000_i1107" type="#_x0000_t75" alt="eqId37161ef4e817d131054e9a7e2e15a1de" style="width:13.2pt;height:16.16pt;mso-position-horizontal-relative:page;mso-position-vertical-relative:page;mso-wrap-style:square" o:ole="" o:preferrelative="t" filled="f" stroked="f">
            <v:stroke joinstyle="miter" linestyle="single"/>
            <v:imagedata r:id="rId102" o:title="eqId37161ef4e817d131054e9a7e2e15a1de"/>
            <v:path o:extrusionok="f"/>
            <o:lock v:ext="edit" aspectratio="t"/>
          </v:shape>
          <o:OLEObject Type="Embed" ProgID="Equation.DSMT4" ShapeID="Object 239" DrawAspect="Content" ObjectID="_1234567943" r:id="rId10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的电功率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hanging="42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hanging="42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hanging="42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hanging="42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hanging="42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hanging="42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17.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江苏连云港）如图所示，电源电压不变，闭合开关S后，当滑动变阻器的滑片P向右移动过程中（</w:t>
      </w:r>
      <w:r>
        <w:rPr>
          <w:rFonts w:ascii="宋体" w:hAnsi="宋体" w:cs="宋体" w:hint="eastAsia"/>
          <w:b w:val="0"/>
          <w:bCs w:val="0"/>
          <w:color w:val="000000"/>
          <w:sz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电流表示数变小，灯变暗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B．电流表示数变大，灯变亮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C．电压表示数不变，灯亮度不变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D．电压表示数变小，灯亮度变亮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18.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42" o:spid="_x0000_i1108" type="#_x0000_t75" alt="eqId8cb697bffe0a9fa5d36c92aaf80c4231" style="width:12.32pt;height:15.79pt;mso-position-horizontal-relative:page;mso-position-vertical-relative:page;mso-wrap-style:square" o:ole="" o:preferrelative="t" filled="f" stroked="f">
            <v:stroke joinstyle="miter" linestyle="single"/>
            <v:imagedata r:id="rId108" o:title="eqId8cb697bffe0a9fa5d36c92aaf80c4231"/>
            <v:path o:extrusionok="f"/>
            <o:lock v:ext="edit" aspectratio="t"/>
          </v:shape>
          <o:OLEObject Type="Embed" ProgID="Equation.DSMT4" ShapeID="Object 242" DrawAspect="Content" ObjectID="_1234567944" r:id="rId10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43" o:spid="_x0000_i1109" type="#_x0000_t75" alt="eqIdf28c99010b1e844cc2a9f7abc2301cf3" style="width:13.2pt;height:16.19pt;mso-position-horizontal-relative:page;mso-position-vertical-relative:page;mso-wrap-style:square" o:ole="" o:preferrelative="t" filled="f" stroked="f">
            <v:stroke joinstyle="miter" linestyle="single"/>
            <v:imagedata r:id="rId110" o:title="eqIdf28c99010b1e844cc2a9f7abc2301cf3"/>
            <v:path o:extrusionok="f"/>
            <o:lock v:ext="edit" aspectratio="t"/>
          </v:shape>
          <o:OLEObject Type="Embed" ProgID="Equation.DSMT4" ShapeID="Object 243" DrawAspect="Content" ObjectID="_1234567945" r:id="rId111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44" o:spid="_x0000_i1110" type="#_x0000_t75" alt="eqIde9c3ff056a980ac1f943fa3d11752ab7" style="width:13.2pt;height:15.8pt;mso-position-horizontal-relative:page;mso-position-vertical-relative:page;mso-wrap-style:square" o:ole="" o:preferrelative="t" filled="f" stroked="f">
            <v:stroke joinstyle="miter" linestyle="single"/>
            <v:imagedata r:id="rId112" o:title="eqIde9c3ff056a980ac1f943fa3d11752ab7"/>
            <v:path o:extrusionok="f"/>
            <o:lock v:ext="edit" aspectratio="t"/>
          </v:shape>
          <o:OLEObject Type="Embed" ProgID="Equation.DSMT4" ShapeID="Object 244" DrawAspect="Content" ObjectID="_1234567946" r:id="rId11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是三个规格不同的白炽灯泡。将它们串联起来接在某电源两端，如图甲所示，闭合开关后，三个灯泡从亮到暗排序为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45" o:spid="_x0000_i1111" type="#_x0000_t75" alt="eqId8cb697bffe0a9fa5d36c92aaf80c4231" style="width:12.32pt;height:15.79pt;mso-position-horizontal-relative:page;mso-position-vertical-relative:page;mso-wrap-style:square" o:ole="" o:preferrelative="t" filled="f" stroked="f">
            <v:stroke joinstyle="miter" linestyle="single"/>
            <v:imagedata r:id="rId108" o:title="eqId8cb697bffe0a9fa5d36c92aaf80c4231"/>
            <v:path o:extrusionok="f"/>
            <o:lock v:ext="edit" aspectratio="t"/>
          </v:shape>
          <o:OLEObject Type="Embed" ProgID="Equation.DSMT4" ShapeID="Object 245" DrawAspect="Content" ObjectID="_1234567947" r:id="rId114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46" o:spid="_x0000_i1112" type="#_x0000_t75" alt="eqIdf28c99010b1e844cc2a9f7abc2301cf3" style="width:13.2pt;height:16.19pt;mso-position-horizontal-relative:page;mso-position-vertical-relative:page;mso-wrap-style:square" o:ole="" o:preferrelative="t" filled="f" stroked="f">
            <v:stroke joinstyle="miter" linestyle="single"/>
            <v:imagedata r:id="rId110" o:title="eqIdf28c99010b1e844cc2a9f7abc2301cf3"/>
            <v:path o:extrusionok="f"/>
            <o:lock v:ext="edit" aspectratio="t"/>
          </v:shape>
          <o:OLEObject Type="Embed" ProgID="Equation.DSMT4" ShapeID="Object 246" DrawAspect="Content" ObjectID="_1234567948" r:id="rId11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47" o:spid="_x0000_i1113" type="#_x0000_t75" alt="eqIde9c3ff056a980ac1f943fa3d11752ab7" style="width:13.2pt;height:15.8pt;mso-position-horizontal-relative:page;mso-position-vertical-relative:page;mso-wrap-style:square" o:ole="" o:preferrelative="t" filled="f" stroked="f">
            <v:stroke joinstyle="miter" linestyle="single"/>
            <v:imagedata r:id="rId112" o:title="eqIde9c3ff056a980ac1f943fa3d11752ab7"/>
            <v:path o:extrusionok="f"/>
            <o:lock v:ext="edit" aspectratio="t"/>
          </v:shape>
          <o:OLEObject Type="Embed" ProgID="Equation.DSMT4" ShapeID="Object 247" DrawAspect="Content" ObjectID="_1234567949" r:id="rId116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；若将它们并联起来接在同一个电源两端，如图乙所示，则闭合开关后，下列说法正确的是（各灯泡均安全，且忽略灯丝电阻的变化）（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．三个灯泡均比串联接入时亮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B．三个灯泡一样亮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color w:val="000000"/>
          <w:sz w:val="21"/>
        </w:rPr>
        <w:pict>
          <v:group id="组合 59" o:spid="_x0000_s1114" style="width:92.5pt;height:94.7pt;margin-top:31.25pt;margin-left:224.45pt;position:absolute;z-index:251676672" coordorigin="10275,61511" coordsize="1772,1828">
            <o:lock v:ext="edit" aspectratio="f"/>
            <v:shape id="图片 100043" o:spid="_x0000_s1115" type="#_x0000_t75" alt="@@@30925b70-4f2c-464a-ac73-673feb9a6be4" style="width:1773;height:1544;left:10275;mso-wrap-style:square;position:absolute;top:61511" o:preferrelative="t" filled="f" stroked="f">
              <v:fill o:detectmouseclick="t"/>
              <v:stroke linestyle="single"/>
              <v:imagedata r:id="rId117" o:title="@@@30925b70-4f2c-464a-ac73-673feb9a6be4"/>
              <v:shadow color="gray"/>
              <v:path o:extrusionok="f"/>
              <o:lock v:ext="edit" aspectratio="t"/>
            </v:shape>
            <v:shape id="文本框 57" o:spid="_x0000_s1116" type="#_x0000_t202" style="width:1220;height:396;left:10459;mso-wrap-style:square;position:absolute;top:62943;v-text-anchor:top" filled="f" stroked="f">
              <v:fill o:detectmouseclick="t"/>
              <v:stroke linestyle="single"/>
              <v:shadow color="gray"/>
              <o:lock v:ext="edit" aspectratio="f"/>
              <v:textbox style="layout-flow:horizontal">
                <w:txbxContent>
                  <w:p>
                    <w:pPr>
                      <w:rPr>
                        <w:rFonts w:eastAsia="宋体" w:hint="default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第19题</w:t>
                    </w:r>
                  </w:p>
                </w:txbxContent>
              </v:textbox>
            </v:shape>
          </v:group>
        </w:pict>
      </w:r>
      <w:r>
        <w:rPr>
          <w:color w:val="000000"/>
          <w:sz w:val="21"/>
        </w:rPr>
        <w:pict>
          <v:group id="组合 58" o:spid="_x0000_s1117" style="width:107.7pt;height:91.7pt;margin-top:31.65pt;margin-left:45.7pt;position:absolute;z-index:251675648" coordorigin="6622,61519" coordsize="2078,1746">
            <o:lock v:ext="edit" aspectratio="f"/>
            <v:shape id="图片 51" o:spid="_x0000_s1118" type="#_x0000_t75" alt="@@@7eb1e0ee-8f22-4e52-b1f7-f79444bfce6d" style="width:2079;height:1463;left:6622;mso-wrap-style:square;position:absolute;top:61519" o:preferrelative="t" filled="f" stroked="f">
              <v:fill o:detectmouseclick="t"/>
              <v:stroke linestyle="single"/>
              <v:imagedata r:id="rId118" o:title="@@@7eb1e0ee-8f22-4e52-b1f7-f79444bfce6d"/>
              <v:shadow color="gray"/>
              <v:path o:extrusionok="f"/>
              <o:lock v:ext="edit" aspectratio="t"/>
            </v:shape>
            <v:shape id="文本框 56" o:spid="_x0000_s1119" type="#_x0000_t202" style="width:1210;height:396;left:7175;mso-wrap-style:square;position:absolute;top:62869;v-text-anchor:top" filled="f" stroked="f">
              <v:fill o:detectmouseclick="t"/>
              <v:stroke linestyle="single"/>
              <o:lock v:ext="edit" aspectratio="f"/>
              <v:textbox style="layout-flow:horizontal">
                <w:txbxContent>
                  <w:p>
                    <w:pPr>
                      <w:rPr>
                        <w:rFonts w:eastAsia="宋体" w:hint="default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第18题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C．三个灯泡从亮到暗排序为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48" o:spid="_x0000_i1120" type="#_x0000_t75" alt="eqId8cb697bffe0a9fa5d36c92aaf80c4231" style="width:12.32pt;height:15.79pt;mso-position-horizontal-relative:page;mso-position-vertical-relative:page;mso-wrap-style:square" o:ole="" o:preferrelative="t" filled="f" stroked="f">
            <v:stroke joinstyle="miter" linestyle="single"/>
            <v:imagedata r:id="rId108" o:title="eqId8cb697bffe0a9fa5d36c92aaf80c4231"/>
            <v:path o:extrusionok="f"/>
            <o:lock v:ext="edit" aspectratio="t"/>
          </v:shape>
          <o:OLEObject Type="Embed" ProgID="Equation.DSMT4" ShapeID="Object 248" DrawAspect="Content" ObjectID="_1234567950" r:id="rId11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49" o:spid="_x0000_i1121" type="#_x0000_t75" alt="eqIdf28c99010b1e844cc2a9f7abc2301cf3" style="width:13.2pt;height:16.19pt;mso-position-horizontal-relative:page;mso-position-vertical-relative:page;mso-wrap-style:square" o:ole="" o:preferrelative="t" filled="f" stroked="f">
            <v:stroke joinstyle="miter" linestyle="single"/>
            <v:imagedata r:id="rId110" o:title="eqIdf28c99010b1e844cc2a9f7abc2301cf3"/>
            <v:path o:extrusionok="f"/>
            <o:lock v:ext="edit" aspectratio="t"/>
          </v:shape>
          <o:OLEObject Type="Embed" ProgID="Equation.DSMT4" ShapeID="Object 249" DrawAspect="Content" ObjectID="_1234567951" r:id="rId120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50" o:spid="_x0000_i1122" type="#_x0000_t75" alt="eqIde9c3ff056a980ac1f943fa3d11752ab7" style="width:13.2pt;height:15.8pt;mso-position-horizontal-relative:page;mso-position-vertical-relative:page;mso-wrap-style:square" o:ole="" o:preferrelative="t" filled="f" stroked="f">
            <v:stroke joinstyle="miter" linestyle="single"/>
            <v:imagedata r:id="rId112" o:title="eqIde9c3ff056a980ac1f943fa3d11752ab7"/>
            <v:path o:extrusionok="f"/>
            <o:lock v:ext="edit" aspectratio="t"/>
          </v:shape>
          <o:OLEObject Type="Embed" ProgID="Equation.DSMT4" ShapeID="Object 250" DrawAspect="Content" ObjectID="_1234567952" r:id="rId121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ab/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D．乙图中，若任意一个灯泡断路，其他灯也不亮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19.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山东济南）如图为电阻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52" o:spid="_x0000_i1123" type="#_x0000_t75" alt="eqId46cfcb890869761aa705eb0441e45018" style="width:31.64pt;height:15.8pt;mso-position-horizontal-relative:page;mso-position-vertical-relative:page;mso-wrap-style:square" o:ole="" o:preferrelative="t" filled="f" stroked="f">
            <v:stroke joinstyle="miter" linestyle="single"/>
            <v:imagedata r:id="rId122" o:title="eqId46cfcb890869761aa705eb0441e45018"/>
            <v:path o:extrusionok="f"/>
            <o:lock v:ext="edit" aspectratio="t"/>
          </v:shape>
          <o:OLEObject Type="Embed" ProgID="Equation.DSMT4" ShapeID="Object 252" DrawAspect="Content" ObjectID="_1234567953" r:id="rId12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53" o:spid="_x0000_i1124" type="#_x0000_t75" alt="eqIde105760638b22b26ff8bec4354255e4c" style="width:8.77pt;height:11.37pt;mso-position-horizontal-relative:page;mso-position-vertical-relative:page;mso-wrap-style:square" o:ole="" o:preferrelative="t" filled="f" stroked="f">
            <v:stroke joinstyle="miter" linestyle="single"/>
            <v:imagedata r:id="rId124" o:title="eqIde105760638b22b26ff8bec4354255e4c"/>
            <v:path o:extrusionok="f"/>
            <o:lock v:ext="edit" aspectratio="t"/>
          </v:shape>
          <o:OLEObject Type="Embed" ProgID="Equation.DSMT4" ShapeID="Object 253" DrawAspect="Content" ObjectID="_1234567954" r:id="rId12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随电压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54" o:spid="_x0000_i1125" type="#_x0000_t75" alt="eqIdb52b4f24969673c863b5aff4fb6751ce" style="width:11.42pt;height:12.32pt;mso-position-horizontal-relative:page;mso-position-vertical-relative:page;mso-wrap-style:square" o:ole="" o:preferrelative="t" filled="f" stroked="f">
            <v:stroke joinstyle="miter" linestyle="single"/>
            <v:imagedata r:id="rId126" o:title="eqIdb52b4f24969673c863b5aff4fb6751ce"/>
            <v:path o:extrusionok="f"/>
            <o:lock v:ext="edit" aspectratio="t"/>
          </v:shape>
          <o:OLEObject Type="Embed" ProgID="Equation.DSMT4" ShapeID="Object 254" DrawAspect="Content" ObjectID="_1234567955" r:id="rId12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变化的图像，下列说法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错误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55" o:spid="_x0000_i1126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128" o:title="eqId9efc18a5bb2e53586331b2a58538a48b"/>
            <v:path o:extrusionok="f"/>
            <o:lock v:ext="edit" aspectratio="t"/>
          </v:shape>
          <o:OLEObject Type="Embed" ProgID="Equation.DSMT4" ShapeID="Object 255" DrawAspect="Content" ObjectID="_1234567956" r:id="rId12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的阻值小于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56" o:spid="_x0000_i1127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130" o:title="eqId19f20f21a9d50b61dac519a3ddab539d"/>
            <v:path o:extrusionok="f"/>
            <o:lock v:ext="edit" aspectratio="t"/>
          </v:shape>
          <o:OLEObject Type="Embed" ProgID="Equation.DSMT4" ShapeID="Object 256" DrawAspect="Content" ObjectID="_1234567957" r:id="rId131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．将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57" o:spid="_x0000_i1128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128" o:title="eqId9efc18a5bb2e53586331b2a58538a48b"/>
            <v:path o:extrusionok="f"/>
            <o:lock v:ext="edit" aspectratio="t"/>
          </v:shape>
          <o:OLEObject Type="Embed" ProgID="Equation.DSMT4" ShapeID="Object 257" DrawAspect="Content" ObjectID="_1234567958" r:id="rId132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58" o:spid="_x0000_i1129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130" o:title="eqId19f20f21a9d50b61dac519a3ddab539d"/>
            <v:path o:extrusionok="f"/>
            <o:lock v:ext="edit" aspectratio="t"/>
          </v:shape>
          <o:OLEObject Type="Embed" ProgID="Equation.DSMT4" ShapeID="Object 258" DrawAspect="Content" ObjectID="_1234567959" r:id="rId13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并联接在电源上，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59" o:spid="_x0000_i1130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128" o:title="eqId9efc18a5bb2e53586331b2a58538a48b"/>
            <v:path o:extrusionok="f"/>
            <o:lock v:ext="edit" aspectratio="t"/>
          </v:shape>
          <o:OLEObject Type="Embed" ProgID="Equation.DSMT4" ShapeID="Object 259" DrawAspect="Content" ObjectID="_1234567960" r:id="rId134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的电流小于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60" o:spid="_x0000_i1131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130" o:title="eqId19f20f21a9d50b61dac519a3ddab539d"/>
            <v:path o:extrusionok="f"/>
            <o:lock v:ext="edit" aspectratio="t"/>
          </v:shape>
          <o:OLEObject Type="Embed" ProgID="Equation.DSMT4" ShapeID="Object 260" DrawAspect="Content" ObjectID="_1234567961" r:id="rId13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的电流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C．将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61" o:spid="_x0000_i1132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128" o:title="eqId9efc18a5bb2e53586331b2a58538a48b"/>
            <v:path o:extrusionok="f"/>
            <o:lock v:ext="edit" aspectratio="t"/>
          </v:shape>
          <o:OLEObject Type="Embed" ProgID="Equation.DSMT4" ShapeID="Object 261" DrawAspect="Content" ObjectID="_1234567962" r:id="rId136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62" o:spid="_x0000_i1133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130" o:title="eqId19f20f21a9d50b61dac519a3ddab539d"/>
            <v:path o:extrusionok="f"/>
            <o:lock v:ext="edit" aspectratio="t"/>
          </v:shape>
          <o:OLEObject Type="Embed" ProgID="Equation.DSMT4" ShapeID="Object 262" DrawAspect="Content" ObjectID="_1234567963" r:id="rId13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串联接在电源上，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63" o:spid="_x0000_i1134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128" o:title="eqId9efc18a5bb2e53586331b2a58538a48b"/>
            <v:path o:extrusionok="f"/>
            <o:lock v:ext="edit" aspectratio="t"/>
          </v:shape>
          <o:OLEObject Type="Embed" ProgID="Equation.DSMT4" ShapeID="Object 263" DrawAspect="Content" ObjectID="_1234567964" r:id="rId138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的电功率小于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64" o:spid="_x0000_i1135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130" o:title="eqId19f20f21a9d50b61dac519a3ddab539d"/>
            <v:path o:extrusionok="f"/>
            <o:lock v:ext="edit" aspectratio="t"/>
          </v:shape>
          <o:OLEObject Type="Embed" ProgID="Equation.DSMT4" ShapeID="Object 264" DrawAspect="Content" ObjectID="_1234567965" r:id="rId13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的电功率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D．将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65" o:spid="_x0000_i1136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128" o:title="eqId9efc18a5bb2e53586331b2a58538a48b"/>
            <v:path o:extrusionok="f"/>
            <o:lock v:ext="edit" aspectratio="t"/>
          </v:shape>
          <o:OLEObject Type="Embed" ProgID="Equation.DSMT4" ShapeID="Object 265" DrawAspect="Content" ObjectID="_1234567966" r:id="rId140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66" o:spid="_x0000_i1137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130" o:title="eqId19f20f21a9d50b61dac519a3ddab539d"/>
            <v:path o:extrusionok="f"/>
            <o:lock v:ext="edit" aspectratio="t"/>
          </v:shape>
          <o:OLEObject Type="Embed" ProgID="Equation.DSMT4" ShapeID="Object 266" DrawAspect="Content" ObjectID="_1234567967" r:id="rId141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并联接在电源上，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67" o:spid="_x0000_i1138" type="#_x0000_t75" alt="eqId9efc18a5bb2e53586331b2a58538a48b" style="width:11.41pt;height:17.41pt;mso-position-horizontal-relative:page;mso-position-vertical-relative:page;mso-wrap-style:square" o:ole="" o:preferrelative="t" filled="f" stroked="f">
            <v:stroke joinstyle="miter" linestyle="single"/>
            <v:imagedata r:id="rId128" o:title="eqId9efc18a5bb2e53586331b2a58538a48b"/>
            <v:path o:extrusionok="f"/>
            <o:lock v:ext="edit" aspectratio="t"/>
          </v:shape>
          <o:OLEObject Type="Embed" ProgID="Equation.DSMT4" ShapeID="Object 267" DrawAspect="Content" ObjectID="_1234567968" r:id="rId142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的电功率大于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68" o:spid="_x0000_i1139" type="#_x0000_t75" alt="eqId19f20f21a9d50b61dac519a3ddab539d" style="width:13.2pt;height:15.9pt;mso-position-horizontal-relative:page;mso-position-vertical-relative:page;mso-wrap-style:square" o:ole="" o:preferrelative="t" filled="f" stroked="f">
            <v:stroke joinstyle="miter" linestyle="single"/>
            <v:imagedata r:id="rId130" o:title="eqId19f20f21a9d50b61dac519a3ddab539d"/>
            <v:path o:extrusionok="f"/>
            <o:lock v:ext="edit" aspectratio="t"/>
          </v:shape>
          <o:OLEObject Type="Embed" ProgID="Equation.DSMT4" ShapeID="Object 268" DrawAspect="Content" ObjectID="_1234567969" r:id="rId14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的电功率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20.如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图是小明设计的一款简易重力秤示意图。电源电压为3V，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  <w:vertAlign w:val="subscript"/>
        </w:rPr>
        <w:t>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阻值为4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的粗细均匀、长为4cm、阻值为8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，不称重物时，滑片P位于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的最上端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处，弹簧C处于自然状态。弹簧C所受压力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F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与压缩量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70" o:spid="_x0000_i1140" type="#_x0000_t75" alt="eqId8d6fcbb53b3f215a796876b560c95989" style="width:15.8pt;height:11.6pt;mso-position-horizontal-relative:page;mso-position-vertical-relative:page;mso-wrap-style:square" o:ole="" o:preferrelative="t" filled="f" stroked="f">
            <v:stroke joinstyle="miter" linestyle="single"/>
            <v:imagedata r:id="rId144" o:title="eqId8d6fcbb53b3f215a796876b560c95989"/>
            <v:path o:extrusionok="f"/>
            <o:lock v:ext="edit" aspectratio="t"/>
          </v:shape>
          <o:OLEObject Type="Embed" ProgID="Equation.DSMT4" ShapeID="Object 270" DrawAspect="Content" ObjectID="_1234567970" r:id="rId14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的关系如下表所示。不计滑片、弹簧、金属板的电阻，不计塑料盘和金属板的重力。闭合开关S后，以下说法正确的是（</w:t>
      </w:r>
      <w:r>
        <w:rPr>
          <w:rFonts w:ascii="宋体" w:hAnsi="宋体" w:cs="宋体" w:hint="eastAsia"/>
          <w:b w:val="0"/>
          <w:bCs w:val="0"/>
          <w:color w:val="000000"/>
          <w:sz w:val="21"/>
          <w:szCs w:val="21"/>
          <w:lang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000"/>
      </w:tblPr>
      <w:tblGrid>
        <w:gridCol w:w="2078"/>
        <w:gridCol w:w="450"/>
        <w:gridCol w:w="450"/>
        <w:gridCol w:w="450"/>
        <w:gridCol w:w="450"/>
      </w:tblGrid>
      <w:tr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弹压缩量</w:t>
            </w: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object>
                <v:shape id="Object 271" o:spid="_x0000_i1141" type="#_x0000_t75" alt="eqId08b1e2e7c43cccae0e8087e1d873f2d6" style="width:35.16pt;height:12.4pt;mso-position-horizontal-relative:page;mso-position-vertical-relative:page;mso-wrap-style:square" o:ole="" o:preferrelative="t" filled="f" stroked="f">
                  <v:stroke joinstyle="miter" linestyle="single"/>
                  <v:imagedata r:id="rId146" o:title="eqId08b1e2e7c43cccae0e8087e1d873f2d6"/>
                  <v:path o:extrusionok="f"/>
                  <o:lock v:ext="edit" aspectratio="t"/>
                </v:shape>
                <o:OLEObject Type="Embed" ProgID="Equation.DSMT4" ShapeID="Object 271" DrawAspect="Content" ObjectID="_1234567971" r:id="rId14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4</w:t>
            </w:r>
          </w:p>
        </w:tc>
      </w:tr>
      <w:tr>
        <w:tblPrEx>
          <w:tblW w:w="0" w:type="auto"/>
          <w:jc w:val="center"/>
          <w:tblCellMar>
            <w:top w:w="120" w:type="dxa"/>
            <w:left w:w="120" w:type="dxa"/>
            <w:bottom w:w="120" w:type="dxa"/>
            <w:right w:w="120" w:type="dxa"/>
          </w:tblCellMar>
          <w:tblLook w:val="0000"/>
        </w:tblPrEx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弹簧受到的压力</w:t>
            </w:r>
            <w:r>
              <w:rPr>
                <w:rFonts w:ascii="宋体" w:eastAsia="宋体" w:hAnsi="宋体" w:cs="宋体" w:hint="eastAsia"/>
                <w:b w:val="0"/>
                <w:bCs w:val="0"/>
                <w:i/>
                <w:color w:val="000000"/>
                <w:sz w:val="21"/>
                <w:szCs w:val="21"/>
              </w:rPr>
              <w:t>F</w:t>
            </w: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color w:val="000000"/>
                <w:sz w:val="21"/>
                <w:szCs w:val="21"/>
              </w:rPr>
              <w:t>40</w:t>
            </w:r>
          </w:p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1"/>
          <w:szCs w:val="21"/>
          <w:u w:val="none"/>
        </w:rPr>
        <w:pict>
          <v:shape id="图片 100015" o:spid="_x0000_s1142" type="#_x0000_t75" alt="@@@5a028b16-15cf-4bba-958b-754edb81d8b6" style="width:139.9pt;height:77.5pt;margin-top:4.4pt;margin-left:314pt;mso-wrap-style:square;position:absolute;z-index:251677696" o:preferrelative="t" filled="f" stroked="f">
            <v:fill o:detectmouseclick="t"/>
            <v:stroke linestyle="single"/>
            <v:imagedata r:id="rId148" o:title="@@@5a028b16-15cf-4bba-958b-754edb81d8b6"/>
            <v:shadow color="gray"/>
            <v:path o:extrusionok="f"/>
            <o:lock v:ext="edit" aspectratio="t"/>
            <w10:wrap type="square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A．所测重物的重力改变时，电压表和电流表的示数均会改变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B．被称重物重力增大时，电流表的示数减小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C．不称重物时，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72" o:spid="_x0000_i1143" type="#_x0000_t75" alt="eqIdbe9b4a83b9aebebf29de0c4406ebf894" style="width:13.2pt;height:15.8pt;mso-position-horizontal-relative:page;mso-position-vertical-relative:page;mso-wrap-style:square" o:ole="" o:preferrelative="t" filled="f" stroked="f">
            <v:stroke joinstyle="miter" linestyle="single"/>
            <v:imagedata r:id="rId74" o:title="eqIdbe9b4a83b9aebebf29de0c4406ebf894"/>
            <v:path o:extrusionok="f"/>
            <o:lock v:ext="edit" aspectratio="t"/>
          </v:shape>
          <o:OLEObject Type="Embed" ProgID="Equation.DSMT4" ShapeID="Object 272" DrawAspect="Content" ObjectID="_1234567972" r:id="rId14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的电功率为2.25W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D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．当电压表的示数为1V时，所测重物的重力为20N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二、填空题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1.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江苏淮安）小明家电能表3月底的示数为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07" o:spid="_x0000_i1144" type="#_x0000_t75" alt="@@@55200070-dc55-4b6b-a340-bc4d28caf5d5" style="width:76.5pt;height:23.25pt;mso-position-horizontal-relative:page;mso-position-vertical-relative:page;mso-wrap-style:square" o:preferrelative="t" filled="f" stroked="f">
            <v:fill o:detectmouseclick="t"/>
            <v:stroke linestyle="single"/>
            <v:imagedata r:id="rId150" o:title="@@@55200070-dc55-4b6b-a340-bc4d28caf5d5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，4月底的示数为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09" o:spid="_x0000_i1145" type="#_x0000_t75" alt="@@@4eda6630-3985-4a16-bb0f-85249c49d9d2" style="width:75.75pt;height:23.25pt;mso-position-horizontal-relative:page;mso-position-vertical-relative:page;mso-wrap-style:square" o:preferrelative="t" filled="f" stroked="f">
            <v:fill o:detectmouseclick="t"/>
            <v:stroke linestyle="single"/>
            <v:imagedata r:id="rId151" o:title="@@@4eda6630-3985-4a16-bb0f-85249c49d9d2"/>
            <v:path o:extrusionok="f"/>
            <o:lock v:ext="edit" aspectratio="t"/>
          </v:shape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。小明家4月份用电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kW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h。若电费按每千瓦时0.5元计算，则小明家4月份应交电费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元。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2.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江苏盐城）在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对家庭用电的调查研究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综合实践活动中，小明发现家中电能表表盘如图所示，该电能表的示数为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  <w:lang w:val="en-US" w:eastAsia="zh-CN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kW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h，他家同时工作的用电器总功率不能超过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W。小明想测家中电水壶的功率，只让电水壶在电路中工作，当指示灯闪烁了48次，用时1min，则该电水壶的功率为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W。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13" o:spid="_x0000_i1146" type="#_x0000_t75" alt="@@@82e70e12-7165-41c2-81ee-fcfaa634262a" style="width:102.75pt;height:100.5pt;mso-position-horizontal-relative:page;mso-position-vertical-relative:page;mso-wrap-style:square" o:preferrelative="t" filled="f" stroked="f">
            <v:fill o:detectmouseclick="t"/>
            <v:stroke linestyle="single"/>
            <v:imagedata r:id="rId152" o:title="@@@82e70e12-7165-41c2-81ee-fcfaa634262a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3.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江苏盐城）芯片体积小，元件密集。当芯片中有电流通过时，由于芯片元件有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，不可避免地会产生热量，这种现象称为电流的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效应。为了不影响芯片的性能，通常让散热部件与芯片紧密结合，来降低芯片的温度，这是通过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的方式改变芯片内能。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4.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江苏镇江）某电蚊香器中所用加热片的电阻与温度的关系图像如图所示，将此加热片接在电压恒定的电源两端，初温为25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℃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，刚开始时，随着温度的升高，加热片中的电流不断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，温度达到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℃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时功率达到最大值。若该电蚊香器的实际功率为10W，则工作12h，可使标有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41" o:spid="_x0000_i1147" type="#_x0000_t75" alt="eqId78151b00b8b5ed0bf885a0b2a79c13b9" style="width:78.23pt;height:13.81pt;mso-position-horizontal-relative:page;mso-position-vertical-relative:page;mso-wrap-style:square" o:ole="" o:preferrelative="t" filled="f" stroked="f">
            <v:stroke joinstyle="miter" linestyle="single"/>
            <v:imagedata r:id="rId153" o:title="eqId78151b00b8b5ed0bf885a0b2a79c13b9"/>
            <v:path o:extrusionok="f"/>
            <o:lock v:ext="edit" aspectratio="t"/>
          </v:shape>
          <o:OLEObject Type="Embed" ProgID="Equation.DSMT4" ShapeID="Object 141" DrawAspect="Content" ObjectID="_1234567973" r:id="rId154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字样的电能表指示灯闪烁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次。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</w:rPr>
        <w:pict>
          <v:shape id="图片 100005" o:spid="_x0000_i1148" type="#_x0000_t75" alt="@@@0d9e567f-4a3d-45f3-aee5-9704bc8dc34f" style="width:89.53pt;height:97.4pt;mso-position-horizontal-relative:page;mso-position-vertical-relative:page;mso-wrap-style:square" o:preferrelative="t" filled="f" stroked="f">
            <v:fill o:detectmouseclick="t"/>
            <v:stroke linestyle="single"/>
            <v:imagedata r:id="rId155" o:title="@@@0d9e567f-4a3d-45f3-aee5-9704bc8dc34f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color w:val="000000"/>
          <w:sz w:val="21"/>
        </w:rPr>
        <w:pict>
          <v:group id="组合 71" o:spid="_x0000_s1149" style="width:102.5pt;height:92.6pt;margin-top:50.6pt;margin-left:259.15pt;position:absolute;z-index:251679744" coordorigin="10891,88340" coordsize="2050,1852">
            <o:lock v:ext="edit" aspectratio="f"/>
            <v:shape id="图片 100043" o:spid="_x0000_s1150" type="#_x0000_t75" alt="@@@e163ba97-a8c8-40f6-b18a-35c8906d3df4" style="width:2051;height:1516;left:10891;mso-wrap-style:square;position:absolute;top:88340" o:preferrelative="t" filled="f" stroked="f">
              <v:fill o:detectmouseclick="t"/>
              <v:stroke linestyle="single"/>
              <v:imagedata r:id="rId156" o:title="@@@e163ba97-a8c8-40f6-b18a-35c8906d3df4"/>
              <v:shadow color="gray"/>
              <v:path o:extrusionok="f"/>
              <o:lock v:ext="edit" aspectratio="t"/>
            </v:shape>
            <v:shape id="文本框 64" o:spid="_x0000_s1151" type="#_x0000_t202" style="width:1067;height:407;left:11383;mso-wrap-style:square;position:absolute;top:89786;v-text-anchor:top" filled="f" stroked="f">
              <v:fill o:detectmouseclick="t"/>
              <v:stroke linestyle="single"/>
              <v:shadow color="gray"/>
              <o:lock v:ext="edit" aspectratio="f"/>
              <v:textbox style="layout-flow:horizontal">
                <w:txbxContent>
                  <w:p>
                    <w:pPr>
                      <w:rPr>
                        <w:rFonts w:eastAsia="宋体" w:hint="default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第6题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5.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江苏无锡）如图所示，是超市常用的塑料袋封口夹电路原理图，电源电压为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46" o:spid="_x0000_i1152" type="#_x0000_t75" alt="eqId8f5363e742a55322aba4edc7b1be405b" style="width:14.07pt;height:10.21pt;mso-position-horizontal-relative:page;mso-position-vertical-relative:page;mso-wrap-style:square" o:ole="" o:preferrelative="t" filled="f" stroked="f">
            <v:stroke joinstyle="miter" linestyle="single"/>
            <v:imagedata r:id="rId157" o:title="eqId8f5363e742a55322aba4edc7b1be405b"/>
            <v:path o:extrusionok="f"/>
            <o:lock v:ext="edit" aspectratio="t"/>
          </v:shape>
          <o:OLEObject Type="Embed" ProgID="Equation.DSMT4" ShapeID="Object 146" DrawAspect="Content" ObjectID="_1234567974" r:id="rId158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，电热丝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阻值为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47" o:spid="_x0000_i1153" type="#_x0000_t75" alt="eqIdd941822843eff28c70023ea38051c307" style="width:14.92pt;height:11.27pt;mso-position-horizontal-relative:page;mso-position-vertical-relative:page;mso-wrap-style:square" o:ole="" o:preferrelative="t" filled="f" stroked="f">
            <v:stroke joinstyle="miter" linestyle="single"/>
            <v:imagedata r:id="rId159" o:title="eqIdd941822843eff28c70023ea38051c307"/>
            <v:path o:extrusionok="f"/>
            <o:lock v:ext="edit" aspectratio="t"/>
          </v:shape>
          <o:OLEObject Type="Embed" ProgID="Equation.DSMT4" ShapeID="Object 147" DrawAspect="Content" ObjectID="_1234567975" r:id="rId160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。闭合开关S，电热丝温度升高，利用电流的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效应实现高温封口，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48" o:spid="_x0000_i1154" type="#_x0000_t75" alt="eqId15b7a662db44251ff09d2bc4cd5574bc" style="width:12.32pt;height:12.32pt;mso-position-horizontal-relative:page;mso-position-vertical-relative:page;mso-wrap-style:square" o:ole="" o:preferrelative="t" filled="f" stroked="f">
            <v:stroke joinstyle="miter" linestyle="single"/>
            <v:imagedata r:id="rId161" o:title="eqId15b7a662db44251ff09d2bc4cd5574bc"/>
            <v:path o:extrusionok="f"/>
            <o:lock v:ext="edit" aspectratio="t"/>
          </v:shape>
          <o:OLEObject Type="Embed" ProgID="Equation.DSMT4" ShapeID="Object 148" DrawAspect="Content" ObjectID="_1234567976" r:id="rId162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内产生的热量为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J，若使用时总把塑料袋烫坏，可以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（选填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增大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或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减小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）电热丝的阻值。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color w:val="000000"/>
          <w:sz w:val="24"/>
        </w:rPr>
        <w:pict>
          <v:group id="组合 72" o:spid="_x0000_s1155" style="width:88.5pt;height:79.45pt;margin-top:2.15pt;margin-left:92.05pt;position:absolute;z-index:251681792" coordorigin="7549,88619" coordsize="1770,1589">
            <o:lock v:ext="edit" aspectratio="f"/>
            <v:shape id="图片 14" o:spid="_x0000_s1156" type="#_x0000_t75" alt="@@@6b595aff-5054-4d25-8b93-3410b829662a" style="width:1770;height:1320;left:7549;mso-wrap-style:square;position:absolute;top:88619" o:preferrelative="t" filled="f" stroked="f">
              <v:fill o:detectmouseclick="t"/>
              <v:stroke linestyle="single"/>
              <v:imagedata r:id="rId163" o:title="@@@6b595aff-5054-4d25-8b93-3410b829662a"/>
              <v:shadow color="gray"/>
              <v:path o:extrusionok="f"/>
              <o:lock v:ext="edit" aspectratio="t"/>
            </v:shape>
            <v:shape id="文本框 63" o:spid="_x0000_s1157" type="#_x0000_t202" style="width:1067;height:407;left:8043;mso-wrap-style:square;position:absolute;top:89802;v-text-anchor:top" filled="f" stroked="f">
              <v:fill o:detectmouseclick="t"/>
              <v:stroke linestyle="single"/>
              <o:lock v:ext="edit" aspectratio="f"/>
              <v:textbox style="layout-flow:horizontal">
                <w:txbxContent>
                  <w:p>
                    <w:pPr>
                      <w:rPr>
                        <w:rFonts w:eastAsia="宋体" w:hint="default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第5题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Ansi="宋体" w:cs="宋体" w:hint="eastAsia"/>
          <w:b w:val="0"/>
          <w:bCs w:val="0"/>
          <w:color w:val="000000"/>
          <w:kern w:val="0"/>
          <w:sz w:val="24"/>
          <w:szCs w:val="24"/>
        </w:rPr>
        <w:t>  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6.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四川成都）小彬想制作一款有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低温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中温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高温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三个挡位的电加热器，电路如图所示。电源电压为24V，S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为单刀多掷开关，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是阻值为12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的电热丝，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为某种材料制成粗细均匀的电热丝，最大阻值为24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，触点2为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的中点位置。当S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闭合，S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拨到触点3时，加热器处于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挡；加热器在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中温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挡下工作1min，电路消耗的总电能是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J。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7.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江苏淮安）今年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五一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期间，小明在家长陪同下进行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综合实践活动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，利用家中的电能表测量家中空气炸锅的实际功率。小明把家中其他用电器全部断开后，将空气炸锅单独接入电路，观察到标有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82" o:spid="_x0000_i1158" type="#_x0000_t75" alt="eqId279681d0731d522eb8103d2e1aaa78c7" style="width:40.44pt;height:14.55pt;mso-position-horizontal-relative:page;mso-position-vertical-relative:page;mso-wrap-style:square" o:ole="" o:preferrelative="t" filled="f" stroked="f">
            <v:stroke joinstyle="miter" linestyle="single"/>
            <v:imagedata r:id="rId164" o:title="eqId279681d0731d522eb8103d2e1aaa78c7"/>
            <v:path o:extrusionok="f"/>
            <o:lock v:ext="edit" aspectratio="t"/>
          </v:shape>
          <o:OLEObject Type="Embed" ProgID="Equation.DSMT4" ShapeID="Object 182" DrawAspect="Content" ObjectID="_1234567977" r:id="rId165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/（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83" o:spid="_x0000_i1159" type="#_x0000_t75" alt="eqIdb4efbcdb90b28563485995178e82f2c9" style="width:29.83pt;height:12.3pt;mso-position-horizontal-relative:page;mso-position-vertical-relative:page;mso-wrap-style:square" o:ole="" o:preferrelative="t" filled="f" stroked="f">
            <v:stroke joinstyle="miter" linestyle="single"/>
            <v:imagedata r:id="rId166" o:title="eqIdb4efbcdb90b28563485995178e82f2c9"/>
            <v:path o:extrusionok="f"/>
            <o:lock v:ext="edit" aspectratio="t"/>
          </v:shape>
          <o:OLEObject Type="Embed" ProgID="Equation.DSMT4" ShapeID="Object 183" DrawAspect="Content" ObjectID="_1234567978" r:id="rId16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字样的电能表指示灯闪烁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84" o:spid="_x0000_i1160" type="#_x0000_t75" alt="eqIdb0934574ae4928d42c99c5ea1bb3c584" style="width:29.91pt;height:14.61pt;mso-position-horizontal-relative:page;mso-position-vertical-relative:page;mso-wrap-style:square" o:ole="" o:preferrelative="t" filled="f" stroked="f">
            <v:stroke joinstyle="miter" linestyle="single"/>
            <v:imagedata r:id="rId168" o:title="eqIdb0934574ae4928d42c99c5ea1bb3c584"/>
            <v:path o:extrusionok="f"/>
            <o:lock v:ext="edit" aspectratio="t"/>
          </v:shape>
          <o:OLEObject Type="Embed" ProgID="Equation.DSMT4" ShapeID="Object 184" DrawAspect="Content" ObjectID="_1234567979" r:id="rId16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，用时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85" o:spid="_x0000_i1161" type="#_x0000_t75" alt="eqIddc81721771be6948eb38a430078977d5" style="width:24.58pt;height:11.16pt;mso-position-horizontal-relative:page;mso-position-vertical-relative:page;mso-wrap-style:square" o:ole="" o:preferrelative="t" filled="f" stroked="f">
            <v:stroke joinstyle="miter" linestyle="single"/>
            <v:imagedata r:id="rId170" o:title="eqIddc81721771be6948eb38a430078977d5"/>
            <v:path o:extrusionok="f"/>
            <o:lock v:ext="edit" aspectratio="t"/>
          </v:shape>
          <o:OLEObject Type="Embed" ProgID="Equation.DSMT4" ShapeID="Object 185" DrawAspect="Content" ObjectID="_1234567980" r:id="rId171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，则空气炸锅在这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86" o:spid="_x0000_i1162" type="#_x0000_t75" alt="eqIddc81721771be6948eb38a430078977d5" style="width:24.58pt;height:11.16pt;mso-position-horizontal-relative:page;mso-position-vertical-relative:page;mso-wrap-style:square" o:ole="" o:preferrelative="t" filled="f" stroked="f">
            <v:stroke joinstyle="miter" linestyle="single"/>
            <v:imagedata r:id="rId170" o:title="eqIddc81721771be6948eb38a430078977d5"/>
            <v:path o:extrusionok="f"/>
            <o:lock v:ext="edit" aspectratio="t"/>
          </v:shape>
          <o:OLEObject Type="Embed" ProgID="Equation.DSMT4" ShapeID="Object 186" DrawAspect="Content" ObjectID="_1234567981" r:id="rId172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内消耗的电能为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187" o:spid="_x0000_i1163" type="#_x0000_t75" alt="eqIdb4efbcdb90b28563485995178e82f2c9" style="width:29.83pt;height:12.3pt;mso-position-horizontal-relative:page;mso-position-vertical-relative:page;mso-wrap-style:square" o:ole="" o:preferrelative="t" filled="f" stroked="f">
            <v:stroke joinstyle="miter" linestyle="single"/>
            <v:imagedata r:id="rId166" o:title="eqIdb4efbcdb90b28563485995178e82f2c9"/>
            <v:path o:extrusionok="f"/>
            <o:lock v:ext="edit" aspectratio="t"/>
          </v:shape>
          <o:OLEObject Type="Embed" ProgID="Equation.DSMT4" ShapeID="Object 187" DrawAspect="Content" ObjectID="_1234567982" r:id="rId173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，实际功率为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W。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firstLine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lang w:val="en-US" w:eastAsia="zh-CN"/>
        </w:rPr>
        <w:t>8.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江苏南京）如图所示，电源电压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U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=6V，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=5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=10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；仅闭合S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，电路的总电阻为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；仅闭合S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，电压表示数为4.5V，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=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；当S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、S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、S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vertAlign w:val="subscript"/>
        </w:rPr>
        <w:t>3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均闭合时，电流表的示数为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A。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消耗的功率为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u w:val="single"/>
        </w:rPr>
        <w:t xml:space="preserve">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</w:rPr>
        <w:t>W。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420" w:firstLine="0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</w:rPr>
      </w:pPr>
      <w:r>
        <w:rPr>
          <w:color w:val="000000"/>
          <w:sz w:val="21"/>
        </w:rPr>
        <w:pict>
          <v:group id="组合 69" o:spid="_x0000_s1164" style="width:219.25pt;height:92.25pt;margin-top:1.8pt;margin-left:225.25pt;position:absolute;z-index:251678720" coordorigin="10213,93982" coordsize="4186,1779">
            <o:lock v:ext="edit" aspectratio="f"/>
            <v:shape id="图片 100021" o:spid="_x0000_s1165" type="#_x0000_t75" alt="@@@edc80c4b-fb62-4249-8a2d-49295ef9f310" style="width:4186;height:1600;left:10213;mso-wrap-style:square;position:absolute;top:93982" o:preferrelative="t" filled="f" stroked="f">
              <v:fill o:detectmouseclick="t"/>
              <v:stroke linestyle="single"/>
              <v:imagedata r:id="rId174" o:title="@@@edc80c4b-fb62-4249-8a2d-49295ef9f310"/>
              <v:shadow color="gray"/>
              <v:path o:extrusionok="f"/>
              <o:lock v:ext="edit" aspectratio="t"/>
            </v:shape>
            <v:shape id="文本框 68" o:spid="_x0000_s1166" type="#_x0000_t202" style="width:1067;height:407;left:11574;mso-wrap-style:square;position:absolute;top:95355;v-text-anchor:top" filled="f" stroked="f">
              <v:fill o:detectmouseclick="t"/>
              <v:stroke linestyle="single"/>
              <v:shadow color="gray"/>
              <o:lock v:ext="edit" aspectratio="f"/>
              <v:textbox style="layout-flow:horizontal">
                <w:txbxContent>
                  <w:p>
                    <w:pPr>
                      <w:rPr>
                        <w:rFonts w:eastAsia="宋体" w:hint="default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第9题</w:t>
                    </w:r>
                  </w:p>
                </w:txbxContent>
              </v:textbox>
            </v:shape>
          </v:group>
        </w:pict>
      </w:r>
      <w:r>
        <w:rPr>
          <w:color w:val="000000"/>
          <w:sz w:val="24"/>
        </w:rPr>
        <w:pict>
          <v:group id="组合 70" o:spid="_x0000_s1167" style="width:116.9pt;height:92.85pt;margin-top:0.3pt;margin-left:90.2pt;position:absolute;z-index:251680768" coordorigin="7512,93886" coordsize="2338,1857">
            <o:lock v:ext="edit" aspectratio="f"/>
            <v:shape id="图片 100091" o:spid="_x0000_s1168" type="#_x0000_t75" alt="@@@3192d4e9-0b99-4038-8986-11d48ece9777" style="width:2339;height:1703;left:7512;mso-wrap-style:square;position:absolute;top:93886" o:preferrelative="t" filled="f" stroked="f">
              <v:fill o:detectmouseclick="t"/>
              <v:stroke linestyle="single"/>
              <v:imagedata r:id="rId175" o:title="@@@3192d4e9-0b99-4038-8986-11d48ece9777"/>
              <v:shadow color="gray"/>
              <v:path o:extrusionok="f"/>
              <o:lock v:ext="edit" aspectratio="t"/>
            </v:shape>
            <v:shape id="文本框 67" o:spid="_x0000_s1169" type="#_x0000_t202" style="width:1090;height:407;left:8267;mso-wrap-style:square;position:absolute;top:95337;v-text-anchor:top" filled="f" stroked="f">
              <v:fill o:detectmouseclick="t"/>
              <v:stroke linestyle="single"/>
              <v:shadow color="gray"/>
              <o:lock v:ext="edit" aspectratio="f"/>
              <v:textbox style="layout-flow:horizontal">
                <w:txbxContent>
                  <w:p>
                    <w:pPr>
                      <w:rPr>
                        <w:rFonts w:eastAsia="宋体" w:hint="default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第8题</w:t>
                    </w:r>
                  </w:p>
                </w:txbxContent>
              </v:textbox>
            </v:shape>
          </v:group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jc w:val="left"/>
        <w:textAlignment w:val="center"/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</w:pP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lang w:val="en-US" w:eastAsia="zh-CN"/>
        </w:rPr>
        <w:t>9.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（2024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山东德州）图甲是一款家用蒸箱，图乙是其加热盘模块的简化电路，蒸箱有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低温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中温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”“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高温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”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三挡，其中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、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为阻值不变的电热丝，当开关S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1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断开、S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接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a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时，蒸箱处于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挡，此时通过温控开关的电流为2A，已知蒸箱的额定电压为220V，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11" o:spid="_x0000_i1170" type="#_x0000_t75" alt="eqIdfc6e1edcb01090a1636bd567f1b12d02" style="width:37.8pt;height:15.9pt;mso-position-horizontal-relative:page;mso-position-vertical-relative:page;mso-wrap-style:square" o:ole="" o:preferrelative="t" filled="f" stroked="f">
            <v:stroke joinstyle="miter" linestyle="single"/>
            <v:imagedata r:id="rId176" o:title="eqIdfc6e1edcb01090a1636bd567f1b12d02"/>
            <v:path o:extrusionok="f"/>
            <o:lock v:ext="edit" aspectratio="t"/>
          </v:shape>
          <o:OLEObject Type="Embed" ProgID="Equation.DSMT4" ShapeID="Object 211" DrawAspect="Content" ObjectID="_1234567983" r:id="rId177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，则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</w:rPr>
        <w:t>R</w:t>
      </w:r>
      <w:r>
        <w:rPr>
          <w:rFonts w:ascii="宋体" w:eastAsia="宋体" w:hAnsi="宋体" w:cs="宋体" w:hint="eastAsia"/>
          <w:b w:val="0"/>
          <w:bCs w:val="0"/>
          <w:i/>
          <w:color w:val="000000"/>
          <w:sz w:val="21"/>
          <w:szCs w:val="21"/>
          <w:vertAlign w:val="subscript"/>
        </w:rPr>
        <w:t>2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的阻值为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object>
          <v:shape id="Object 212" o:spid="_x0000_i1171" type="#_x0000_t75" alt="eqId0047f659c182291c84c224df6b5e993f" style="width:10.55pt;height:10.55pt;mso-position-horizontal-relative:page;mso-position-vertical-relative:page;mso-wrap-style:square" o:ole="" o:preferrelative="t" filled="f" stroked="f">
            <v:stroke joinstyle="miter" linestyle="single"/>
            <v:imagedata r:id="rId178" o:title="eqId0047f659c182291c84c224df6b5e993f"/>
            <v:path o:extrusionok="f"/>
            <o:lock v:ext="edit" aspectratio="t"/>
          </v:shape>
          <o:OLEObject Type="Embed" ProgID="Equation.DSMT4" ShapeID="Object 212" DrawAspect="Content" ObjectID="_1234567984" r:id="rId179"/>
        </w:objec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，高温挡的电功率为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  <w:u w:val="single"/>
        </w:rPr>
        <w:t xml:space="preserve">          </w:t>
      </w:r>
      <w:r>
        <w:rPr>
          <w:rFonts w:ascii="宋体" w:eastAsia="宋体" w:hAnsi="宋体" w:cs="宋体" w:hint="eastAsia"/>
          <w:b w:val="0"/>
          <w:bCs w:val="0"/>
          <w:color w:val="000000"/>
          <w:sz w:val="21"/>
          <w:szCs w:val="21"/>
        </w:rPr>
        <w:t>W。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center"/>
        <w:rPr>
          <w:rFonts w:ascii="宋体" w:eastAsia="宋体" w:hAnsi="宋体" w:cs="宋体" w:hint="eastAsia"/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  <w:lang w:val="en-US" w:eastAsia="zh-CN"/>
        </w:rPr>
        <w:t>10.</w:t>
      </w:r>
      <w:r>
        <w:rPr>
          <w:rFonts w:ascii="宋体" w:eastAsia="宋体" w:hAnsi="宋体" w:cs="宋体" w:hint="eastAsia"/>
          <w:b w:val="0"/>
          <w:bCs w:val="0"/>
          <w:color w:val="000000"/>
          <w:lang w:eastAsia="zh-CN"/>
        </w:rPr>
        <w:t>（2025</w:t>
      </w:r>
      <w:r>
        <w:rPr>
          <w:rFonts w:ascii="宋体" w:eastAsia="宋体" w:hAnsi="宋体" w:cs="宋体" w:hint="eastAsia"/>
          <w:b w:val="0"/>
          <w:bCs w:val="0"/>
          <w:color w:val="000000"/>
          <w:lang w:eastAsia="zh-CN"/>
        </w:rPr>
        <w:t>·</w:t>
      </w:r>
      <w:r>
        <w:rPr>
          <w:rFonts w:ascii="宋体" w:eastAsia="宋体" w:hAnsi="宋体" w:cs="宋体" w:hint="eastAsia"/>
          <w:b w:val="0"/>
          <w:bCs w:val="0"/>
          <w:color w:val="000000"/>
          <w:lang w:val="en-US" w:eastAsia="zh-CN"/>
        </w:rPr>
        <w:t>黑龙江绥化</w:t>
      </w:r>
      <w:r>
        <w:rPr>
          <w:rFonts w:ascii="宋体" w:eastAsia="宋体" w:hAnsi="宋体" w:cs="宋体" w:hint="eastAsia"/>
          <w:b w:val="0"/>
          <w:bCs w:val="0"/>
          <w:color w:val="000000"/>
          <w:lang w:eastAsia="zh-CN"/>
        </w:rPr>
        <w:t>）</w:t>
      </w:r>
      <w:r>
        <w:rPr>
          <w:rFonts w:ascii="宋体" w:eastAsia="宋体" w:hAnsi="宋体" w:cs="宋体" w:hint="eastAsia"/>
          <w:b w:val="0"/>
          <w:bCs w:val="0"/>
          <w:color w:val="000000"/>
        </w:rPr>
        <w:t>如图所示，电源电压恒定，将定值电阻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17" o:spid="_x0000_i1172" type="#_x0000_t75" alt="学科网(www.zxxk.com)--教育资源门户，提供试卷、教案、课件、论文、素材以及各类教学资源下载，还有大量而丰富的教学相关资讯！ SZTw/YFXwvXNAx1ODbqMbQ==" style="width:14.26pt;height:21.76pt;mso-position-horizontal-relative:page;mso-position-vertical-relative:page;mso-wrap-style:square" o:ole="" o:preferrelative="t" filled="f" stroked="f">
            <v:stroke joinstyle="miter" linestyle="single"/>
            <v:imagedata r:id="rId180" o:title="eqId9efc18a5bb2e53586331b2a58538a48b"/>
            <v:path o:extrusionok="f"/>
            <o:lock v:ext="edit" aspectratio="t"/>
          </v:shape>
          <o:OLEObject Type="Embed" ProgID="Equation.DSMT4" ShapeID="Object 217" DrawAspect="Content" ObjectID="_1234567985" r:id="rId181"/>
        </w:object>
      </w:r>
      <w:r>
        <w:rPr>
          <w:rFonts w:ascii="宋体" w:eastAsia="宋体" w:hAnsi="宋体" w:cs="宋体" w:hint="eastAsia"/>
          <w:b w:val="0"/>
          <w:bCs w:val="0"/>
          <w:color w:val="000000"/>
        </w:rPr>
        <w:t>、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18" o:spid="_x0000_i1173" type="#_x0000_t75" alt="学科网(www.zxxk.com)--教育资源门户，提供试卷、教案、课件、论文、素材以及各类教学资源下载，还有大量而丰富的教学相关资讯！ SZTw/YFXwvXNAx1ODbqMbQ==" style="width:14.99pt;height:18.09pt;mso-position-horizontal-relative:page;mso-position-vertical-relative:page;mso-wrap-style:square" o:ole="" o:preferrelative="t" filled="f" stroked="f">
            <v:stroke joinstyle="miter" linestyle="single"/>
            <v:imagedata r:id="rId182" o:title="eqId19f20f21a9d50b61dac519a3ddab539d"/>
            <v:path o:extrusionok="f"/>
            <o:lock v:ext="edit" aspectratio="t"/>
          </v:shape>
          <o:OLEObject Type="Embed" ProgID="Equation.DSMT4" ShapeID="Object 218" DrawAspect="Content" ObjectID="_1234567986" r:id="rId183"/>
        </w:object>
      </w:r>
      <w:r>
        <w:rPr>
          <w:rFonts w:ascii="宋体" w:eastAsia="宋体" w:hAnsi="宋体" w:cs="宋体" w:hint="eastAsia"/>
          <w:b w:val="0"/>
          <w:bCs w:val="0"/>
          <w:color w:val="000000"/>
        </w:rPr>
        <w:t>按图甲、图乙两种方式接入电路，电阻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19" o:spid="_x0000_i1174" type="#_x0000_t75" alt="学科网(www.zxxk.com)--教育资源门户，提供试卷、教案、课件、论文、素材以及各类教学资源下载，还有大量而丰富的教学相关资讯！ SZTw/YFXwvXNAx1ODbqMbQ==" style="width:14.26pt;height:21.76pt;mso-position-horizontal-relative:page;mso-position-vertical-relative:page;mso-wrap-style:square" o:ole="" o:preferrelative="t" filled="f" stroked="f">
            <v:stroke joinstyle="miter" linestyle="single"/>
            <v:imagedata r:id="rId180" o:title="eqId9efc18a5bb2e53586331b2a58538a48b"/>
            <v:path o:extrusionok="f"/>
            <o:lock v:ext="edit" aspectratio="t"/>
          </v:shape>
          <o:OLEObject Type="Embed" ProgID="Equation.DSMT4" ShapeID="Object 219" DrawAspect="Content" ObjectID="_1234567987" r:id="rId184"/>
        </w:object>
      </w:r>
      <w:r>
        <w:rPr>
          <w:rFonts w:ascii="宋体" w:eastAsia="宋体" w:hAnsi="宋体" w:cs="宋体" w:hint="eastAsia"/>
          <w:b w:val="0"/>
          <w:bCs w:val="0"/>
          <w:color w:val="000000"/>
        </w:rPr>
        <w:t>在两电路中消耗的电功率分别为4W和9W，则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20" o:spid="_x0000_i1175" type="#_x0000_t75" alt="学科网(www.zxxk.com)--教育资源门户，提供试卷、教案、课件、论文、素材以及各类教学资源下载，还有大量而丰富的教学相关资讯！ SZTw/YFXwvXNAx1ODbqMbQ==" style="width:42.99pt;height:18pt;mso-position-horizontal-relative:page;mso-position-vertical-relative:page;mso-wrap-style:square" o:ole="" o:preferrelative="t" filled="f" stroked="f">
            <v:stroke joinstyle="miter" linestyle="single"/>
            <v:imagedata r:id="rId185" o:title="eqId524e794d691cfc28b4d5e857af919639"/>
            <v:path o:extrusionok="f"/>
            <o:lock v:ext="edit" aspectratio="t"/>
          </v:shape>
          <o:OLEObject Type="Embed" ProgID="Equation.DSMT4" ShapeID="Object 220" DrawAspect="Content" ObjectID="_1234567988" r:id="rId186"/>
        </w:object>
      </w:r>
      <w:r>
        <w:rPr>
          <w:rFonts w:ascii="宋体" w:eastAsia="宋体" w:hAnsi="宋体" w:cs="宋体" w:hint="eastAsia"/>
          <w:b w:val="0"/>
          <w:bCs w:val="0"/>
          <w:color w:val="000000"/>
        </w:rPr>
        <w:t>______，乙图中电阻</w:t>
      </w:r>
      <w:r>
        <w:rPr>
          <w:rFonts w:ascii="宋体" w:eastAsia="宋体" w:hAnsi="宋体" w:cs="宋体" w:hint="eastAsia"/>
          <w:b w:val="0"/>
          <w:bCs w:val="0"/>
          <w:color w:val="000000"/>
        </w:rPr>
        <w:object>
          <v:shape id="Object 221" o:spid="_x0000_i1176" type="#_x0000_t75" alt="学科网(www.zxxk.com)--教育资源门户，提供试卷、教案、课件、论文、素材以及各类教学资源下载，还有大量而丰富的教学相关资讯！ SZTw/YFXwvXNAx1ODbqMbQ==" style="width:14.99pt;height:18.09pt;mso-position-horizontal-relative:page;mso-position-vertical-relative:page;mso-wrap-style:square" o:ole="" o:preferrelative="t" filled="f" stroked="f">
            <v:stroke joinstyle="miter" linestyle="single"/>
            <v:imagedata r:id="rId182" o:title="eqId19f20f21a9d50b61dac519a3ddab539d"/>
            <v:path o:extrusionok="f"/>
            <o:lock v:ext="edit" aspectratio="t"/>
          </v:shape>
          <o:OLEObject Type="Embed" ProgID="Equation.DSMT4" ShapeID="Object 221" DrawAspect="Content" ObjectID="_1234567989" r:id="rId187"/>
        </w:object>
      </w:r>
      <w:r>
        <w:rPr>
          <w:rFonts w:ascii="宋体" w:eastAsia="宋体" w:hAnsi="宋体" w:cs="宋体" w:hint="eastAsia"/>
          <w:b w:val="0"/>
          <w:bCs w:val="0"/>
          <w:color w:val="000000"/>
        </w:rPr>
        <w:t>消耗的电功率为______W。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ascii="宋体" w:eastAsia="宋体" w:hAnsi="宋体" w:cs="宋体" w:hint="eastAsia"/>
          <w:b w:val="0"/>
          <w:bCs w:val="0"/>
          <w:color w:val="000000"/>
        </w:rPr>
      </w:pPr>
      <w:r>
        <w:rPr>
          <w:rFonts w:ascii="宋体" w:eastAsia="宋体" w:hAnsi="宋体" w:cs="宋体" w:hint="eastAsia"/>
          <w:b w:val="0"/>
          <w:bCs w:val="0"/>
          <w:color w:val="000000"/>
        </w:rPr>
        <w:pict>
          <v:shape id="图片 100037" o:spid="_x0000_i1177" type="#_x0000_t75" alt="学科网(www.zxxk.com)--教育资源门户，提供试卷、教案、课件、论文、素材以及各类教学资源下载，还有大量而丰富的教学相关资讯！ SZTw/YFXwvXNAx1ODbqMbQ==" style="width:194.1pt;height:97.05pt;mso-position-horizontal-relative:page;mso-position-vertical-relative:page;mso-wrap-style:square" o:preferrelative="t" filled="f" stroked="f">
            <v:fill o:detectmouseclick="t"/>
            <v:stroke linestyle="single"/>
            <v:imagedata r:id="rId188" o:title="学科网(www.zxxk.com)--教育资源门户，提供试卷、教案、课件、论文、素材以及各类教学资源下载，还有大量而丰富的教学相关资讯！ SZTw/YFXwvXNAx1ODbqMbQ=="/>
            <v:shadow color="gray"/>
            <v:path o:extrusionok="f"/>
            <o:lock v:ext="edit" aspectratio="t"/>
          </v:shape>
        </w:pi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答案：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一、选择题：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1、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C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；2、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D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；3、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D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；4、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B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；5、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B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6、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D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；7、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B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；8、B；9、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C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；10、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B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11、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B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；12、C；13、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D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；14、D；15、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D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16、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B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；17、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A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；18、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A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；19、</w:t>
      </w:r>
      <w:r>
        <w:rPr>
          <w:rFonts w:ascii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B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；20、D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二、填空题：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1.120，60；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2.326.6，8800，1800；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3.电阻，热，热传递；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4.变大，180，360；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5.热，75，增大；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6.高温，1440；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7.0.02，1200；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8.15，15，1，3.6；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9.低温，22，2750；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10.</w: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object>
          <v:shape id="Object 282" o:spid="_x0000_i1178" type="#_x0000_t75" alt="学科网(www.zxxk.com)--教育资源门户，提供试卷、教案、课件、论文、素材以及各类教学资源下载，还有大量而丰富的教学相关资讯！ SZTw/YFXwvXNAx1ODbqMbQ==" style="width:20.17pt;height:13.91pt;mso-position-horizontal-relative:page;mso-position-vertical-relative:page;mso-wrap-style:square" o:ole="" o:preferrelative="t" filled="f" stroked="f">
            <v:stroke joinstyle="miter" linestyle="single"/>
            <v:imagedata r:id="rId189" o:title="eqIdbbe103f073845122c66f22dcb14b711f"/>
            <v:path o:extrusionok="f"/>
            <o:lock v:ext="edit" aspectratio="t"/>
          </v:shape>
          <o:OLEObject Type="Embed" ProgID="Equation.DSMT4" ShapeID="Object 282" DrawAspect="Content" ObjectID="_1234567990" r:id="rId190"/>
        </w:object>
      </w:r>
      <w:r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  <w:t>，18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315" w:firstLine="0"/>
        <w:jc w:val="both"/>
        <w:textAlignment w:val="center"/>
        <w:rPr>
          <w:rFonts w:ascii="宋体" w:eastAsia="宋体" w:hAnsi="宋体" w:cs="宋体" w:hint="eastAsia"/>
          <w:b w:val="0"/>
          <w:bCs w:val="0"/>
          <w:strike w:val="0"/>
          <w:color w:val="000000"/>
          <w:kern w:val="0"/>
          <w:sz w:val="24"/>
          <w:szCs w:val="24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baseline"/>
        <w:rPr>
          <w:rFonts w:ascii="宋体" w:eastAsia="宋体" w:hAnsi="宋体" w:cs="宋体" w:hint="eastAsia"/>
          <w:b w:val="0"/>
          <w:bCs w:val="0"/>
          <w:color w:val="000000"/>
          <w:kern w:val="2"/>
          <w:szCs w:val="21"/>
          <w:lang w:val="en-US" w:eastAsia="zh-CN"/>
        </w:rPr>
      </w:pPr>
    </w:p>
    <w:sectPr>
      <w:headerReference w:type="default" r:id="rId191"/>
      <w:footerReference w:type="default" r:id="rId192"/>
      <w:pgSz w:w="11906" w:h="16838"/>
      <w:pgMar w:top="1440" w:right="1800" w:bottom="1440" w:left="1800" w:header="851" w:footer="992" w:gutter="0"/>
      <w:cols w:space="708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420"/>
  <w:drawingGridVerticalSpacing w:val="156"/>
  <w:noPunctuationKerning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4151FC"/>
    <w:rsid w:val="00C02FC6"/>
    <w:rsid w:val="02F4654B"/>
    <w:rsid w:val="06471FDD"/>
    <w:rsid w:val="07072634"/>
    <w:rsid w:val="072E1523"/>
    <w:rsid w:val="09CA0BB9"/>
    <w:rsid w:val="0CEB3978"/>
    <w:rsid w:val="0D321B61"/>
    <w:rsid w:val="0D887163"/>
    <w:rsid w:val="0F046CBD"/>
    <w:rsid w:val="0F2E2E68"/>
    <w:rsid w:val="0F346F6A"/>
    <w:rsid w:val="13107253"/>
    <w:rsid w:val="132711CC"/>
    <w:rsid w:val="1563643D"/>
    <w:rsid w:val="1C4A5F2B"/>
    <w:rsid w:val="1DD65CC8"/>
    <w:rsid w:val="1FD13ACA"/>
    <w:rsid w:val="22F62F57"/>
    <w:rsid w:val="22F83FEB"/>
    <w:rsid w:val="23C06DB8"/>
    <w:rsid w:val="24121659"/>
    <w:rsid w:val="24233884"/>
    <w:rsid w:val="24D42836"/>
    <w:rsid w:val="291E6F6F"/>
    <w:rsid w:val="2A8D5B28"/>
    <w:rsid w:val="2ACD6BF6"/>
    <w:rsid w:val="2CF25F4F"/>
    <w:rsid w:val="2FCE2665"/>
    <w:rsid w:val="3113764E"/>
    <w:rsid w:val="31B02B20"/>
    <w:rsid w:val="375A05B2"/>
    <w:rsid w:val="37B1701C"/>
    <w:rsid w:val="3B954675"/>
    <w:rsid w:val="3BCD71AE"/>
    <w:rsid w:val="3C1934F8"/>
    <w:rsid w:val="3C836BC3"/>
    <w:rsid w:val="3CC316B6"/>
    <w:rsid w:val="3CD72A73"/>
    <w:rsid w:val="3D1D22AA"/>
    <w:rsid w:val="44C52A8F"/>
    <w:rsid w:val="46C24885"/>
    <w:rsid w:val="47FC5A7C"/>
    <w:rsid w:val="48B6689F"/>
    <w:rsid w:val="4D1358AF"/>
    <w:rsid w:val="4ECE1A58"/>
    <w:rsid w:val="4F58021E"/>
    <w:rsid w:val="537D2288"/>
    <w:rsid w:val="539122CC"/>
    <w:rsid w:val="55F634AE"/>
    <w:rsid w:val="56396002"/>
    <w:rsid w:val="580F7106"/>
    <w:rsid w:val="64754224"/>
    <w:rsid w:val="693D02BC"/>
    <w:rsid w:val="6C0C59DE"/>
    <w:rsid w:val="76880357"/>
    <w:rsid w:val="78B54D65"/>
    <w:rsid w:val="794C234B"/>
    <w:rsid w:val="79C96B4D"/>
    <w:rsid w:val="7A5946C7"/>
    <w:rsid w:val="7BBF0ED9"/>
    <w:rsid w:val="7E9740BC"/>
    <w:rsid w:val="7EF5635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image" Target="media/image47.wmf" /><Relationship Id="rId101" Type="http://schemas.openxmlformats.org/officeDocument/2006/relationships/oleObject" Target="embeddings/oleObject51.bin" /><Relationship Id="rId102" Type="http://schemas.openxmlformats.org/officeDocument/2006/relationships/image" Target="media/image48.wmf" /><Relationship Id="rId103" Type="http://schemas.openxmlformats.org/officeDocument/2006/relationships/oleObject" Target="embeddings/oleObject52.bin" /><Relationship Id="rId104" Type="http://schemas.openxmlformats.org/officeDocument/2006/relationships/image" Target="media/image49.png" /><Relationship Id="rId105" Type="http://schemas.openxmlformats.org/officeDocument/2006/relationships/image" Target="media/image50.png" /><Relationship Id="rId106" Type="http://schemas.openxmlformats.org/officeDocument/2006/relationships/oleObject" Target="embeddings/oleObject53.bin" /><Relationship Id="rId107" Type="http://schemas.openxmlformats.org/officeDocument/2006/relationships/oleObject" Target="embeddings/oleObject54.bin" /><Relationship Id="rId108" Type="http://schemas.openxmlformats.org/officeDocument/2006/relationships/image" Target="media/image51.wmf" /><Relationship Id="rId109" Type="http://schemas.openxmlformats.org/officeDocument/2006/relationships/oleObject" Target="embeddings/oleObject55.bin" /><Relationship Id="rId11" Type="http://schemas.openxmlformats.org/officeDocument/2006/relationships/image" Target="media/image5.png" /><Relationship Id="rId110" Type="http://schemas.openxmlformats.org/officeDocument/2006/relationships/image" Target="media/image52.wmf" /><Relationship Id="rId111" Type="http://schemas.openxmlformats.org/officeDocument/2006/relationships/oleObject" Target="embeddings/oleObject56.bin" /><Relationship Id="rId112" Type="http://schemas.openxmlformats.org/officeDocument/2006/relationships/image" Target="media/image53.wmf" /><Relationship Id="rId113" Type="http://schemas.openxmlformats.org/officeDocument/2006/relationships/oleObject" Target="embeddings/oleObject57.bin" /><Relationship Id="rId114" Type="http://schemas.openxmlformats.org/officeDocument/2006/relationships/oleObject" Target="embeddings/oleObject58.bin" /><Relationship Id="rId115" Type="http://schemas.openxmlformats.org/officeDocument/2006/relationships/oleObject" Target="embeddings/oleObject59.bin" /><Relationship Id="rId116" Type="http://schemas.openxmlformats.org/officeDocument/2006/relationships/oleObject" Target="embeddings/oleObject60.bin" /><Relationship Id="rId117" Type="http://schemas.openxmlformats.org/officeDocument/2006/relationships/image" Target="media/image54.png" /><Relationship Id="rId118" Type="http://schemas.openxmlformats.org/officeDocument/2006/relationships/image" Target="media/image55.png" /><Relationship Id="rId119" Type="http://schemas.openxmlformats.org/officeDocument/2006/relationships/oleObject" Target="embeddings/oleObject61.bin" /><Relationship Id="rId12" Type="http://schemas.openxmlformats.org/officeDocument/2006/relationships/image" Target="media/image6.png" /><Relationship Id="rId120" Type="http://schemas.openxmlformats.org/officeDocument/2006/relationships/oleObject" Target="embeddings/oleObject62.bin" /><Relationship Id="rId121" Type="http://schemas.openxmlformats.org/officeDocument/2006/relationships/oleObject" Target="embeddings/oleObject63.bin" /><Relationship Id="rId122" Type="http://schemas.openxmlformats.org/officeDocument/2006/relationships/image" Target="media/image56.wmf" /><Relationship Id="rId123" Type="http://schemas.openxmlformats.org/officeDocument/2006/relationships/oleObject" Target="embeddings/oleObject64.bin" /><Relationship Id="rId124" Type="http://schemas.openxmlformats.org/officeDocument/2006/relationships/image" Target="media/image57.wmf" /><Relationship Id="rId125" Type="http://schemas.openxmlformats.org/officeDocument/2006/relationships/oleObject" Target="embeddings/oleObject65.bin" /><Relationship Id="rId126" Type="http://schemas.openxmlformats.org/officeDocument/2006/relationships/image" Target="media/image58.wmf" /><Relationship Id="rId127" Type="http://schemas.openxmlformats.org/officeDocument/2006/relationships/oleObject" Target="embeddings/oleObject66.bin" /><Relationship Id="rId128" Type="http://schemas.openxmlformats.org/officeDocument/2006/relationships/image" Target="media/image59.wmf" /><Relationship Id="rId129" Type="http://schemas.openxmlformats.org/officeDocument/2006/relationships/oleObject" Target="embeddings/oleObject67.bin" /><Relationship Id="rId13" Type="http://schemas.openxmlformats.org/officeDocument/2006/relationships/image" Target="media/image7.wmf" /><Relationship Id="rId130" Type="http://schemas.openxmlformats.org/officeDocument/2006/relationships/image" Target="media/image60.wmf" /><Relationship Id="rId131" Type="http://schemas.openxmlformats.org/officeDocument/2006/relationships/oleObject" Target="embeddings/oleObject68.bin" /><Relationship Id="rId132" Type="http://schemas.openxmlformats.org/officeDocument/2006/relationships/oleObject" Target="embeddings/oleObject69.bin" /><Relationship Id="rId133" Type="http://schemas.openxmlformats.org/officeDocument/2006/relationships/oleObject" Target="embeddings/oleObject70.bin" /><Relationship Id="rId134" Type="http://schemas.openxmlformats.org/officeDocument/2006/relationships/oleObject" Target="embeddings/oleObject71.bin" /><Relationship Id="rId135" Type="http://schemas.openxmlformats.org/officeDocument/2006/relationships/oleObject" Target="embeddings/oleObject72.bin" /><Relationship Id="rId136" Type="http://schemas.openxmlformats.org/officeDocument/2006/relationships/oleObject" Target="embeddings/oleObject73.bin" /><Relationship Id="rId137" Type="http://schemas.openxmlformats.org/officeDocument/2006/relationships/oleObject" Target="embeddings/oleObject74.bin" /><Relationship Id="rId138" Type="http://schemas.openxmlformats.org/officeDocument/2006/relationships/oleObject" Target="embeddings/oleObject75.bin" /><Relationship Id="rId139" Type="http://schemas.openxmlformats.org/officeDocument/2006/relationships/oleObject" Target="embeddings/oleObject76.bin" /><Relationship Id="rId14" Type="http://schemas.openxmlformats.org/officeDocument/2006/relationships/oleObject" Target="embeddings/oleObject4.bin" /><Relationship Id="rId140" Type="http://schemas.openxmlformats.org/officeDocument/2006/relationships/oleObject" Target="embeddings/oleObject77.bin" /><Relationship Id="rId141" Type="http://schemas.openxmlformats.org/officeDocument/2006/relationships/oleObject" Target="embeddings/oleObject78.bin" /><Relationship Id="rId142" Type="http://schemas.openxmlformats.org/officeDocument/2006/relationships/oleObject" Target="embeddings/oleObject79.bin" /><Relationship Id="rId143" Type="http://schemas.openxmlformats.org/officeDocument/2006/relationships/oleObject" Target="embeddings/oleObject80.bin" /><Relationship Id="rId144" Type="http://schemas.openxmlformats.org/officeDocument/2006/relationships/image" Target="media/image61.wmf" /><Relationship Id="rId145" Type="http://schemas.openxmlformats.org/officeDocument/2006/relationships/oleObject" Target="embeddings/oleObject81.bin" /><Relationship Id="rId146" Type="http://schemas.openxmlformats.org/officeDocument/2006/relationships/image" Target="media/image62.wmf" /><Relationship Id="rId147" Type="http://schemas.openxmlformats.org/officeDocument/2006/relationships/oleObject" Target="embeddings/oleObject82.bin" /><Relationship Id="rId148" Type="http://schemas.openxmlformats.org/officeDocument/2006/relationships/image" Target="media/image63.png" /><Relationship Id="rId149" Type="http://schemas.openxmlformats.org/officeDocument/2006/relationships/oleObject" Target="embeddings/oleObject83.bin" /><Relationship Id="rId15" Type="http://schemas.openxmlformats.org/officeDocument/2006/relationships/image" Target="media/image8.png" /><Relationship Id="rId150" Type="http://schemas.openxmlformats.org/officeDocument/2006/relationships/image" Target="media/image64.png" /><Relationship Id="rId151" Type="http://schemas.openxmlformats.org/officeDocument/2006/relationships/image" Target="media/image65.png" /><Relationship Id="rId152" Type="http://schemas.openxmlformats.org/officeDocument/2006/relationships/image" Target="media/image66.png" /><Relationship Id="rId153" Type="http://schemas.openxmlformats.org/officeDocument/2006/relationships/image" Target="media/image67.wmf" /><Relationship Id="rId154" Type="http://schemas.openxmlformats.org/officeDocument/2006/relationships/oleObject" Target="embeddings/oleObject84.bin" /><Relationship Id="rId155" Type="http://schemas.openxmlformats.org/officeDocument/2006/relationships/image" Target="media/image68.png" /><Relationship Id="rId156" Type="http://schemas.openxmlformats.org/officeDocument/2006/relationships/image" Target="media/image69.png" /><Relationship Id="rId157" Type="http://schemas.openxmlformats.org/officeDocument/2006/relationships/image" Target="media/image70.wmf" /><Relationship Id="rId158" Type="http://schemas.openxmlformats.org/officeDocument/2006/relationships/oleObject" Target="embeddings/oleObject85.bin" /><Relationship Id="rId159" Type="http://schemas.openxmlformats.org/officeDocument/2006/relationships/image" Target="media/image71.wmf" /><Relationship Id="rId16" Type="http://schemas.openxmlformats.org/officeDocument/2006/relationships/image" Target="media/image9.png" /><Relationship Id="rId160" Type="http://schemas.openxmlformats.org/officeDocument/2006/relationships/oleObject" Target="embeddings/oleObject86.bin" /><Relationship Id="rId161" Type="http://schemas.openxmlformats.org/officeDocument/2006/relationships/image" Target="media/image72.wmf" /><Relationship Id="rId162" Type="http://schemas.openxmlformats.org/officeDocument/2006/relationships/oleObject" Target="embeddings/oleObject87.bin" /><Relationship Id="rId163" Type="http://schemas.openxmlformats.org/officeDocument/2006/relationships/image" Target="media/image73.png" /><Relationship Id="rId164" Type="http://schemas.openxmlformats.org/officeDocument/2006/relationships/image" Target="media/image74.wmf" /><Relationship Id="rId165" Type="http://schemas.openxmlformats.org/officeDocument/2006/relationships/oleObject" Target="embeddings/oleObject88.bin" /><Relationship Id="rId166" Type="http://schemas.openxmlformats.org/officeDocument/2006/relationships/image" Target="media/image75.wmf" /><Relationship Id="rId167" Type="http://schemas.openxmlformats.org/officeDocument/2006/relationships/oleObject" Target="embeddings/oleObject89.bin" /><Relationship Id="rId168" Type="http://schemas.openxmlformats.org/officeDocument/2006/relationships/image" Target="media/image76.wmf" /><Relationship Id="rId169" Type="http://schemas.openxmlformats.org/officeDocument/2006/relationships/oleObject" Target="embeddings/oleObject90.bin" /><Relationship Id="rId17" Type="http://schemas.openxmlformats.org/officeDocument/2006/relationships/image" Target="media/image10.wmf" /><Relationship Id="rId170" Type="http://schemas.openxmlformats.org/officeDocument/2006/relationships/image" Target="media/image77.wmf" /><Relationship Id="rId171" Type="http://schemas.openxmlformats.org/officeDocument/2006/relationships/oleObject" Target="embeddings/oleObject91.bin" /><Relationship Id="rId172" Type="http://schemas.openxmlformats.org/officeDocument/2006/relationships/oleObject" Target="embeddings/oleObject92.bin" /><Relationship Id="rId173" Type="http://schemas.openxmlformats.org/officeDocument/2006/relationships/oleObject" Target="embeddings/oleObject93.bin" /><Relationship Id="rId174" Type="http://schemas.openxmlformats.org/officeDocument/2006/relationships/image" Target="media/image78.png" /><Relationship Id="rId175" Type="http://schemas.openxmlformats.org/officeDocument/2006/relationships/image" Target="media/image79.png" /><Relationship Id="rId176" Type="http://schemas.openxmlformats.org/officeDocument/2006/relationships/image" Target="media/image80.wmf" /><Relationship Id="rId177" Type="http://schemas.openxmlformats.org/officeDocument/2006/relationships/oleObject" Target="embeddings/oleObject94.bin" /><Relationship Id="rId178" Type="http://schemas.openxmlformats.org/officeDocument/2006/relationships/image" Target="media/image81.wmf" /><Relationship Id="rId179" Type="http://schemas.openxmlformats.org/officeDocument/2006/relationships/oleObject" Target="embeddings/oleObject95.bin" /><Relationship Id="rId18" Type="http://schemas.openxmlformats.org/officeDocument/2006/relationships/oleObject" Target="embeddings/oleObject5.bin" /><Relationship Id="rId180" Type="http://schemas.openxmlformats.org/officeDocument/2006/relationships/image" Target="media/image82.wmf" /><Relationship Id="rId181" Type="http://schemas.openxmlformats.org/officeDocument/2006/relationships/oleObject" Target="embeddings/oleObject96.bin" /><Relationship Id="rId182" Type="http://schemas.openxmlformats.org/officeDocument/2006/relationships/image" Target="media/image83.wmf" /><Relationship Id="rId183" Type="http://schemas.openxmlformats.org/officeDocument/2006/relationships/oleObject" Target="embeddings/oleObject97.bin" /><Relationship Id="rId184" Type="http://schemas.openxmlformats.org/officeDocument/2006/relationships/oleObject" Target="embeddings/oleObject98.bin" /><Relationship Id="rId185" Type="http://schemas.openxmlformats.org/officeDocument/2006/relationships/image" Target="media/image84.wmf" /><Relationship Id="rId186" Type="http://schemas.openxmlformats.org/officeDocument/2006/relationships/oleObject" Target="embeddings/oleObject99.bin" /><Relationship Id="rId187" Type="http://schemas.openxmlformats.org/officeDocument/2006/relationships/oleObject" Target="embeddings/oleObject100.bin" /><Relationship Id="rId188" Type="http://schemas.openxmlformats.org/officeDocument/2006/relationships/image" Target="media/image85.png" /><Relationship Id="rId189" Type="http://schemas.openxmlformats.org/officeDocument/2006/relationships/image" Target="media/image86.wmf" /><Relationship Id="rId19" Type="http://schemas.openxmlformats.org/officeDocument/2006/relationships/image" Target="media/image11.wmf" /><Relationship Id="rId190" Type="http://schemas.openxmlformats.org/officeDocument/2006/relationships/oleObject" Target="embeddings/oleObject101.bin" /><Relationship Id="rId191" Type="http://schemas.openxmlformats.org/officeDocument/2006/relationships/header" Target="header1.xml" /><Relationship Id="rId192" Type="http://schemas.openxmlformats.org/officeDocument/2006/relationships/footer" Target="footer1.xml" /><Relationship Id="rId193" Type="http://schemas.openxmlformats.org/officeDocument/2006/relationships/theme" Target="theme/theme1.xml" /><Relationship Id="rId194" Type="http://schemas.openxmlformats.org/officeDocument/2006/relationships/styles" Target="styles.xml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6.bin" /><Relationship Id="rId21" Type="http://schemas.openxmlformats.org/officeDocument/2006/relationships/oleObject" Target="embeddings/oleObject7.bin" /><Relationship Id="rId22" Type="http://schemas.openxmlformats.org/officeDocument/2006/relationships/image" Target="media/image12.wmf" /><Relationship Id="rId23" Type="http://schemas.openxmlformats.org/officeDocument/2006/relationships/oleObject" Target="embeddings/oleObject8.bin" /><Relationship Id="rId24" Type="http://schemas.openxmlformats.org/officeDocument/2006/relationships/image" Target="media/image13.wmf" /><Relationship Id="rId25" Type="http://schemas.openxmlformats.org/officeDocument/2006/relationships/oleObject" Target="embeddings/oleObject9.bin" /><Relationship Id="rId26" Type="http://schemas.openxmlformats.org/officeDocument/2006/relationships/oleObject" Target="embeddings/oleObject10.bin" /><Relationship Id="rId27" Type="http://schemas.openxmlformats.org/officeDocument/2006/relationships/oleObject" Target="embeddings/oleObject11.bin" /><Relationship Id="rId28" Type="http://schemas.openxmlformats.org/officeDocument/2006/relationships/image" Target="media/image14.wmf" /><Relationship Id="rId29" Type="http://schemas.openxmlformats.org/officeDocument/2006/relationships/oleObject" Target="embeddings/oleObject12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3.bin" /><Relationship Id="rId31" Type="http://schemas.openxmlformats.org/officeDocument/2006/relationships/image" Target="media/image15.wmf" /><Relationship Id="rId32" Type="http://schemas.openxmlformats.org/officeDocument/2006/relationships/oleObject" Target="embeddings/oleObject14.bin" /><Relationship Id="rId33" Type="http://schemas.openxmlformats.org/officeDocument/2006/relationships/image" Target="media/image16.wmf" /><Relationship Id="rId34" Type="http://schemas.openxmlformats.org/officeDocument/2006/relationships/oleObject" Target="embeddings/oleObject15.bin" /><Relationship Id="rId35" Type="http://schemas.openxmlformats.org/officeDocument/2006/relationships/oleObject" Target="embeddings/oleObject16.bin" /><Relationship Id="rId36" Type="http://schemas.openxmlformats.org/officeDocument/2006/relationships/oleObject" Target="embeddings/oleObject17.bin" /><Relationship Id="rId37" Type="http://schemas.openxmlformats.org/officeDocument/2006/relationships/image" Target="media/image17.wmf" /><Relationship Id="rId38" Type="http://schemas.openxmlformats.org/officeDocument/2006/relationships/oleObject" Target="embeddings/oleObject18.bin" /><Relationship Id="rId39" Type="http://schemas.openxmlformats.org/officeDocument/2006/relationships/oleObject" Target="embeddings/oleObject19.bin" /><Relationship Id="rId4" Type="http://schemas.openxmlformats.org/officeDocument/2006/relationships/image" Target="media/image1.png" /><Relationship Id="rId40" Type="http://schemas.openxmlformats.org/officeDocument/2006/relationships/oleObject" Target="embeddings/oleObject20.bin" /><Relationship Id="rId41" Type="http://schemas.openxmlformats.org/officeDocument/2006/relationships/image" Target="media/image18.png" /><Relationship Id="rId42" Type="http://schemas.openxmlformats.org/officeDocument/2006/relationships/image" Target="media/image19.png" /><Relationship Id="rId43" Type="http://schemas.openxmlformats.org/officeDocument/2006/relationships/image" Target="media/image20.wmf" /><Relationship Id="rId44" Type="http://schemas.openxmlformats.org/officeDocument/2006/relationships/oleObject" Target="embeddings/oleObject21.bin" /><Relationship Id="rId45" Type="http://schemas.openxmlformats.org/officeDocument/2006/relationships/oleObject" Target="embeddings/oleObject22.bin" /><Relationship Id="rId46" Type="http://schemas.openxmlformats.org/officeDocument/2006/relationships/oleObject" Target="embeddings/oleObject23.bin" /><Relationship Id="rId47" Type="http://schemas.openxmlformats.org/officeDocument/2006/relationships/image" Target="media/image21.wmf" /><Relationship Id="rId48" Type="http://schemas.openxmlformats.org/officeDocument/2006/relationships/oleObject" Target="embeddings/oleObject24.bin" /><Relationship Id="rId49" Type="http://schemas.openxmlformats.org/officeDocument/2006/relationships/oleObject" Target="embeddings/oleObject25.bin" /><Relationship Id="rId5" Type="http://schemas.openxmlformats.org/officeDocument/2006/relationships/image" Target="media/image2.wmf" /><Relationship Id="rId50" Type="http://schemas.openxmlformats.org/officeDocument/2006/relationships/oleObject" Target="embeddings/oleObject26.bin" /><Relationship Id="rId51" Type="http://schemas.openxmlformats.org/officeDocument/2006/relationships/image" Target="media/image22.png" /><Relationship Id="rId52" Type="http://schemas.openxmlformats.org/officeDocument/2006/relationships/image" Target="media/image23.wmf" /><Relationship Id="rId53" Type="http://schemas.openxmlformats.org/officeDocument/2006/relationships/oleObject" Target="embeddings/oleObject27.bin" /><Relationship Id="rId54" Type="http://schemas.openxmlformats.org/officeDocument/2006/relationships/image" Target="media/image24.wmf" /><Relationship Id="rId55" Type="http://schemas.openxmlformats.org/officeDocument/2006/relationships/oleObject" Target="embeddings/oleObject28.bin" /><Relationship Id="rId56" Type="http://schemas.openxmlformats.org/officeDocument/2006/relationships/oleObject" Target="embeddings/oleObject29.bin" /><Relationship Id="rId57" Type="http://schemas.openxmlformats.org/officeDocument/2006/relationships/image" Target="media/image25.wmf" /><Relationship Id="rId58" Type="http://schemas.openxmlformats.org/officeDocument/2006/relationships/oleObject" Target="embeddings/oleObject30.bin" /><Relationship Id="rId59" Type="http://schemas.openxmlformats.org/officeDocument/2006/relationships/image" Target="media/image26.wmf" /><Relationship Id="rId6" Type="http://schemas.openxmlformats.org/officeDocument/2006/relationships/oleObject" Target="embeddings/oleObject1.bin" /><Relationship Id="rId60" Type="http://schemas.openxmlformats.org/officeDocument/2006/relationships/oleObject" Target="embeddings/oleObject31.bin" /><Relationship Id="rId61" Type="http://schemas.openxmlformats.org/officeDocument/2006/relationships/oleObject" Target="embeddings/oleObject32.bin" /><Relationship Id="rId62" Type="http://schemas.openxmlformats.org/officeDocument/2006/relationships/image" Target="media/image27.wmf" /><Relationship Id="rId63" Type="http://schemas.openxmlformats.org/officeDocument/2006/relationships/oleObject" Target="embeddings/oleObject33.bin" /><Relationship Id="rId64" Type="http://schemas.openxmlformats.org/officeDocument/2006/relationships/oleObject" Target="embeddings/oleObject34.bin" /><Relationship Id="rId65" Type="http://schemas.openxmlformats.org/officeDocument/2006/relationships/image" Target="media/image28.png" /><Relationship Id="rId66" Type="http://schemas.openxmlformats.org/officeDocument/2006/relationships/image" Target="media/image29.png" /><Relationship Id="rId67" Type="http://schemas.openxmlformats.org/officeDocument/2006/relationships/image" Target="media/image30.png" /><Relationship Id="rId68" Type="http://schemas.openxmlformats.org/officeDocument/2006/relationships/image" Target="media/image31.png" /><Relationship Id="rId69" Type="http://schemas.openxmlformats.org/officeDocument/2006/relationships/image" Target="media/image32.png" /><Relationship Id="rId7" Type="http://schemas.openxmlformats.org/officeDocument/2006/relationships/oleObject" Target="embeddings/oleObject2.bin" /><Relationship Id="rId70" Type="http://schemas.openxmlformats.org/officeDocument/2006/relationships/image" Target="media/image33.png" /><Relationship Id="rId71" Type="http://schemas.openxmlformats.org/officeDocument/2006/relationships/image" Target="media/image34.png" /><Relationship Id="rId72" Type="http://schemas.openxmlformats.org/officeDocument/2006/relationships/image" Target="media/image35.wmf" /><Relationship Id="rId73" Type="http://schemas.openxmlformats.org/officeDocument/2006/relationships/oleObject" Target="embeddings/oleObject35.bin" /><Relationship Id="rId74" Type="http://schemas.openxmlformats.org/officeDocument/2006/relationships/image" Target="media/image36.wmf" /><Relationship Id="rId75" Type="http://schemas.openxmlformats.org/officeDocument/2006/relationships/oleObject" Target="embeddings/oleObject36.bin" /><Relationship Id="rId76" Type="http://schemas.openxmlformats.org/officeDocument/2006/relationships/image" Target="media/image37.wmf" /><Relationship Id="rId77" Type="http://schemas.openxmlformats.org/officeDocument/2006/relationships/oleObject" Target="embeddings/oleObject37.bin" /><Relationship Id="rId78" Type="http://schemas.openxmlformats.org/officeDocument/2006/relationships/oleObject" Target="embeddings/oleObject38.bin" /><Relationship Id="rId79" Type="http://schemas.openxmlformats.org/officeDocument/2006/relationships/oleObject" Target="embeddings/oleObject39.bin" /><Relationship Id="rId8" Type="http://schemas.openxmlformats.org/officeDocument/2006/relationships/image" Target="media/image3.png" /><Relationship Id="rId80" Type="http://schemas.openxmlformats.org/officeDocument/2006/relationships/image" Target="media/image38.png" /><Relationship Id="rId81" Type="http://schemas.openxmlformats.org/officeDocument/2006/relationships/image" Target="media/image39.png" /><Relationship Id="rId82" Type="http://schemas.openxmlformats.org/officeDocument/2006/relationships/image" Target="media/image40.wmf" /><Relationship Id="rId83" Type="http://schemas.openxmlformats.org/officeDocument/2006/relationships/oleObject" Target="embeddings/oleObject40.bin" /><Relationship Id="rId84" Type="http://schemas.openxmlformats.org/officeDocument/2006/relationships/image" Target="media/image41.wmf" /><Relationship Id="rId85" Type="http://schemas.openxmlformats.org/officeDocument/2006/relationships/oleObject" Target="embeddings/oleObject41.bin" /><Relationship Id="rId86" Type="http://schemas.openxmlformats.org/officeDocument/2006/relationships/image" Target="media/image42.wmf" /><Relationship Id="rId87" Type="http://schemas.openxmlformats.org/officeDocument/2006/relationships/oleObject" Target="embeddings/oleObject42.bin" /><Relationship Id="rId88" Type="http://schemas.openxmlformats.org/officeDocument/2006/relationships/image" Target="media/image43.wmf" /><Relationship Id="rId89" Type="http://schemas.openxmlformats.org/officeDocument/2006/relationships/oleObject" Target="embeddings/oleObject43.bin" /><Relationship Id="rId9" Type="http://schemas.openxmlformats.org/officeDocument/2006/relationships/image" Target="media/image4.wmf" /><Relationship Id="rId90" Type="http://schemas.openxmlformats.org/officeDocument/2006/relationships/image" Target="media/image44.wmf" /><Relationship Id="rId91" Type="http://schemas.openxmlformats.org/officeDocument/2006/relationships/oleObject" Target="embeddings/oleObject44.bin" /><Relationship Id="rId92" Type="http://schemas.openxmlformats.org/officeDocument/2006/relationships/oleObject" Target="embeddings/oleObject45.bin" /><Relationship Id="rId93" Type="http://schemas.openxmlformats.org/officeDocument/2006/relationships/image" Target="media/image45.wmf" /><Relationship Id="rId94" Type="http://schemas.openxmlformats.org/officeDocument/2006/relationships/oleObject" Target="embeddings/oleObject46.bin" /><Relationship Id="rId95" Type="http://schemas.openxmlformats.org/officeDocument/2006/relationships/oleObject" Target="embeddings/oleObject47.bin" /><Relationship Id="rId96" Type="http://schemas.openxmlformats.org/officeDocument/2006/relationships/oleObject" Target="embeddings/oleObject48.bin" /><Relationship Id="rId97" Type="http://schemas.openxmlformats.org/officeDocument/2006/relationships/oleObject" Target="embeddings/oleObject49.bin" /><Relationship Id="rId98" Type="http://schemas.openxmlformats.org/officeDocument/2006/relationships/image" Target="media/image46.wmf" /><Relationship Id="rId99" Type="http://schemas.openxmlformats.org/officeDocument/2006/relationships/oleObject" Target="embeddings/oleObject50.bin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8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8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157260480</TotalTime>
  <Pages>7</Pages>
  <Words>2915</Words>
  <Characters>3202</Characters>
  <DocSecurity>0</DocSecurity>
  <Lines>0</Lines>
  <Paragraphs>0</Paragraphs>
  <ScaleCrop>false</ScaleCrop>
  <Company/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2026-02-07T10:50:52Z</dcterms:created>
  <dcterms:modified xsi:type="dcterms:W3CDTF">2026-02-10T13:56:29Z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