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C4" w:rsidRDefault="00B15DEC">
      <w:pPr>
        <w:pStyle w:val="1"/>
      </w:pPr>
      <w:r>
        <w:rPr>
          <w:rFonts w:ascii="宋体" w:hAnsi="宋体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801pt;margin-top:914pt;width:20pt;height:31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3.4pt;margin-top:54pt;width:129.7pt;height:27.65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610C4" w:rsidRDefault="00C46C8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C46C83">
        <w:rPr>
          <w:rFonts w:hint="eastAsia"/>
        </w:rPr>
        <w:t>《内能》</w:t>
      </w:r>
    </w:p>
    <w:p w:rsidR="00B610C4" w:rsidRDefault="00B610C4">
      <w:pPr>
        <w:spacing w:line="360" w:lineRule="auto"/>
        <w:jc w:val="left"/>
        <w:rPr>
          <w:rFonts w:ascii="宋体" w:hAnsi="宋体"/>
          <w:b/>
          <w:sz w:val="24"/>
        </w:rPr>
      </w:pP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内能是贯穿本章教与学的一条主线，本章的主要知识都是围绕着内能展开的，所以内能是本章的重要内容。“改变物体内能的两种方式”是在学生明确内能有关概念后提出的一个新的问题，所要探究的规律在生产、生活中有重要应用。教材中本节课以实验为主，用实验说明物理原理，用实验去激发学生的学习兴趣，使学生亲身经历改变物体内能的两种方式的整个研究过程，引导学生学会使用实</w:t>
      </w:r>
      <w:bookmarkStart w:id="0" w:name="_GoBack"/>
      <w:bookmarkEnd w:id="0"/>
      <w:r>
        <w:rPr>
          <w:rFonts w:ascii="宋体" w:hAnsi="宋体" w:cs="宋体" w:hint="eastAsia"/>
          <w:sz w:val="24"/>
        </w:rPr>
        <w:t>验的方法去探究和验证物理原理，这有助于培养学生的物理实验能力，并使知识得到提升。</w:t>
      </w:r>
    </w:p>
    <w:p w:rsidR="00B610C4" w:rsidRDefault="00B15DEC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pict>
          <v:roundrect id="_x0000_s1036" alt="学科网(www.zxxk.com)--教育资源门户，提供试卷、教案、课件、论文、素材及各类教学资源下载，还有大量而丰富的教学相关资讯！" style="position:absolute;left:0;text-align:left;margin-left:.6pt;margin-top:.3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610C4" w:rsidRDefault="00C46C8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B610C4" w:rsidRDefault="00C46C83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【知识与能力目标】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1.通过实验观察，能简单描述同一物体其内能随温度变化的关系。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2.通过实验和体验活动，知道通过做功和热传递的方法可以改变内能。能判断用什么方法改变物体的内能。了解热量的概念。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3.了解内能的概念，能简单描述温度、内能和热量的关系。</w:t>
      </w:r>
      <w:r>
        <w:rPr>
          <w:rFonts w:ascii="宋体" w:hAnsi="宋体" w:cs="宋体" w:hint="eastAsia"/>
          <w:color w:val="FFFFFF"/>
          <w:sz w:val="4"/>
        </w:rPr>
        <w:t>[来源:学,科,网]</w:t>
      </w:r>
    </w:p>
    <w:p w:rsidR="00B610C4" w:rsidRDefault="00C46C83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【过程与方法目标】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1．通过演示实验和体验活动，找到改变物体内能的两种方法，锻炼学生的动手能力，活跃学生的思维，培养学生的分析推理能力，语言表达能力，增强学生团结协作的意识。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2．通过分析具体实例，促使学生尝试应用学到的科学知识去解释具体的问题。</w:t>
      </w:r>
    </w:p>
    <w:p w:rsidR="00B610C4" w:rsidRDefault="00C46C83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【情感态度价值观目标】</w:t>
      </w:r>
    </w:p>
    <w:p w:rsidR="00B610C4" w:rsidRDefault="00C46C83" w:rsidP="009753A6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1.通过</w:t>
      </w:r>
      <w:r>
        <w:rPr>
          <w:rFonts w:ascii="宋体" w:hAnsi="宋体" w:cs="宋体" w:hint="eastAsia"/>
          <w:noProof/>
          <w:sz w:val="24"/>
        </w:rPr>
        <w:drawing>
          <wp:inline distT="0" distB="0" distL="114300" distR="114300">
            <wp:extent cx="162560" cy="2032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演示实验和体验活动，激发学生主动学习的兴趣。感受人类认知内</w:t>
      </w:r>
      <w:r>
        <w:rPr>
          <w:rFonts w:ascii="宋体" w:hAnsi="宋体" w:cs="宋体" w:hint="eastAsia"/>
          <w:sz w:val="24"/>
        </w:rPr>
        <w:lastRenderedPageBreak/>
        <w:t>能过程中从宏观跨越到微观的伟大，和人类认知过程中孜孜以求，锲而不舍的精神。</w:t>
      </w:r>
    </w:p>
    <w:p w:rsidR="00B610C4" w:rsidRDefault="00C46C83" w:rsidP="009753A6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2.通过学习，感受到用微观理论去解释宏观现象的奇妙，激发学生的求知欲，使学生乐于探索日常生活中和相关科学技术中的物理学道理，有助于建立正确的科学观。</w:t>
      </w:r>
    </w:p>
    <w:p w:rsidR="00B610C4" w:rsidRDefault="00B15DEC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_x0000_s1035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610C4" w:rsidRDefault="00C46C8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B610C4" w:rsidRDefault="00B610C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B610C4" w:rsidRDefault="00C46C83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【教学重点】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1．了解内能的概念，简单描述温度和内能的关系。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2．知道改变内能的两种方法，举出相关事例。</w:t>
      </w:r>
    </w:p>
    <w:p w:rsidR="00B610C4" w:rsidRDefault="00C46C83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【教学难点】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1．用做功和热传递改变物体内能的本质。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2.了解温度、内能、热量概念的辨析。</w:t>
      </w:r>
    </w:p>
    <w:p w:rsidR="00B610C4" w:rsidRDefault="00B15DEC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_x0000_s1034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610C4" w:rsidRDefault="00C46C8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B610C4" w:rsidRDefault="00B610C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B610C4" w:rsidRDefault="00B610C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sz w:val="24"/>
          <w:szCs w:val="24"/>
        </w:rPr>
      </w:pPr>
    </w:p>
    <w:p w:rsidR="00B610C4" w:rsidRDefault="00C46C83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bCs/>
          <w:sz w:val="24"/>
          <w:szCs w:val="24"/>
        </w:rPr>
      </w:pPr>
      <w:r>
        <w:rPr>
          <w:rFonts w:hAnsi="宋体" w:cs="宋体" w:hint="eastAsia"/>
          <w:bCs/>
          <w:sz w:val="24"/>
          <w:szCs w:val="24"/>
        </w:rPr>
        <w:t>多媒体、空气压缩器、乙醚、棉花、广口瓶、带导管的橡皮塞、打气筒、粗铁丝、酒精灯、烧杯、热水。</w:t>
      </w:r>
    </w:p>
    <w:p w:rsidR="00B610C4" w:rsidRDefault="00B15DEC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b/>
          <w:sz w:val="24"/>
          <w:szCs w:val="24"/>
        </w:rPr>
      </w:pPr>
      <w:r>
        <w:rPr>
          <w:rFonts w:hAnsi="宋体" w:cs="宋体"/>
          <w:b/>
          <w:sz w:val="24"/>
          <w:szCs w:val="24"/>
        </w:rPr>
        <w:pict>
          <v:roundrect id="_x0000_s1033" alt="学科网(www.zxxk.com)--教育资源门户，提供试卷、教案、课件、论文、素材及各类教学资源下载，还有大量而丰富的教学相关资讯！" style="position:absolute;left:0;text-align:left;margin-left:2.3pt;margin-top:8.6pt;width:129.65pt;height:27.6pt;z-index:25166540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610C4" w:rsidRDefault="00C46C8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B610C4" w:rsidRDefault="00B610C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hAnsi="宋体" w:cs="宋体"/>
          <w:b/>
          <w:sz w:val="24"/>
          <w:szCs w:val="24"/>
        </w:rPr>
      </w:pPr>
    </w:p>
    <w:p w:rsidR="00B610C4" w:rsidRDefault="00C46C8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一、新课引入</w:t>
      </w:r>
    </w:p>
    <w:p w:rsidR="00B610C4" w:rsidRDefault="00C46C83">
      <w:pPr>
        <w:widowControl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◆</w:t>
      </w:r>
      <w:r>
        <w:rPr>
          <w:rFonts w:ascii="宋体" w:hAnsi="宋体" w:cs="宋体" w:hint="eastAsia"/>
          <w:b/>
          <w:sz w:val="24"/>
        </w:rPr>
        <w:t>情景引入：</w:t>
      </w:r>
      <w:r>
        <w:rPr>
          <w:rFonts w:ascii="宋体" w:hAnsi="宋体" w:cs="宋体" w:hint="eastAsia"/>
          <w:sz w:val="24"/>
        </w:rPr>
        <w:t>多媒体展示图片</w:t>
      </w:r>
    </w:p>
    <w:p w:rsidR="00B610C4" w:rsidRDefault="00C46C83">
      <w:pPr>
        <w:widowControl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问题：水沸腾后会怎样？推动瓶塞的能量来自哪里？这些现象说明了什么？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>
            <wp:extent cx="1546225" cy="1866265"/>
            <wp:effectExtent l="0" t="0" r="15875" b="635"/>
            <wp:docPr id="5123" name="Picture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1866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610C4" w:rsidRDefault="00C46C8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二、进行新课</w:t>
      </w:r>
    </w:p>
    <w:p w:rsidR="00B610C4" w:rsidRDefault="00C46C8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1、内能</w:t>
      </w:r>
    </w:p>
    <w:p w:rsidR="00B610C4" w:rsidRDefault="00C46C8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（1）</w:t>
      </w:r>
      <w:r>
        <w:rPr>
          <w:rFonts w:ascii="宋体" w:hAnsi="宋体" w:cs="宋体" w:hint="eastAsia"/>
          <w:b/>
          <w:bCs/>
          <w:sz w:val="24"/>
        </w:rPr>
        <w:t>分子具有动能和势能</w:t>
      </w:r>
    </w:p>
    <w:p w:rsidR="00B610C4" w:rsidRDefault="00C46C83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noProof/>
          <w:sz w:val="24"/>
        </w:rPr>
        <w:drawing>
          <wp:inline distT="0" distB="0" distL="114300" distR="114300">
            <wp:extent cx="4866640" cy="971550"/>
            <wp:effectExtent l="0" t="0" r="10160" b="0"/>
            <wp:docPr id="49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610C4" w:rsidRDefault="00C46C83" w:rsidP="009753A6">
      <w:pPr>
        <w:spacing w:line="360" w:lineRule="auto"/>
        <w:ind w:firstLineChars="200" w:firstLine="482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类比：</w:t>
      </w:r>
      <w:r>
        <w:rPr>
          <w:rFonts w:ascii="宋体" w:hAnsi="宋体" w:cs="宋体" w:hint="eastAsia"/>
          <w:sz w:val="24"/>
        </w:rPr>
        <w:t>运动的足球具有动能；</w:t>
      </w:r>
    </w:p>
    <w:p w:rsidR="00B610C4" w:rsidRDefault="00C46C83" w:rsidP="009753A6">
      <w:pPr>
        <w:spacing w:line="360" w:lineRule="auto"/>
        <w:ind w:firstLineChars="500" w:firstLine="120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sz w:val="24"/>
        </w:rPr>
        <w:t>运动的分子也具有动能。</w:t>
      </w:r>
      <w:r>
        <w:rPr>
          <w:rFonts w:ascii="宋体" w:hAnsi="宋体" w:cs="宋体" w:hint="eastAsia"/>
          <w:color w:val="FFFFFF"/>
          <w:sz w:val="4"/>
        </w:rPr>
        <w:t>[来源:Z&amp;xx&amp;k.Com]</w:t>
      </w:r>
    </w:p>
    <w:p w:rsidR="00B610C4" w:rsidRDefault="00C46C83" w:rsidP="009753A6">
      <w:pPr>
        <w:spacing w:line="360" w:lineRule="auto"/>
        <w:ind w:firstLineChars="500" w:firstLine="120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被拉伸的弹簧的各部分互相吸引而具有势能；</w:t>
      </w:r>
    </w:p>
    <w:p w:rsidR="00B610C4" w:rsidRDefault="00C46C83" w:rsidP="009753A6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地球附近的物体到地球的吸引，被举高的物体具有势能；</w:t>
      </w:r>
    </w:p>
    <w:p w:rsidR="00B610C4" w:rsidRDefault="00C46C83" w:rsidP="009753A6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分子间相互吸引也具有势能。</w:t>
      </w:r>
    </w:p>
    <w:p w:rsidR="00B610C4" w:rsidRDefault="00C46C83" w:rsidP="009753A6">
      <w:pPr>
        <w:spacing w:line="360" w:lineRule="auto"/>
        <w:ind w:firstLineChars="500" w:firstLine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被压缩的弹簧的各部分互相排斥而具有势能；</w:t>
      </w:r>
    </w:p>
    <w:p w:rsidR="00B610C4" w:rsidRDefault="00C46C83" w:rsidP="009753A6">
      <w:pPr>
        <w:spacing w:line="360" w:lineRule="auto"/>
        <w:ind w:firstLineChars="500" w:firstLine="120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互相排斥的分子也具有势能。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结论：构成物质的分子在不停地做热运动，同样具有动能，而分子间具有相互作用力，又使得它们具有势能。</w:t>
      </w:r>
    </w:p>
    <w:p w:rsidR="00B610C4" w:rsidRDefault="00C46C83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（2）物体的内能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物体内部所有分子做无规则运动的动能和分子势能的总和，叫做物体的内能。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内能的单位是焦耳（J）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通过此问题可知，内能：是所有分子热运动的动能和分子势能的总和，与物体是否做机械运动</w:t>
      </w:r>
      <w:r>
        <w:rPr>
          <w:rFonts w:ascii="宋体" w:hAnsi="宋体" w:cs="宋体" w:hint="eastAsia"/>
          <w:bCs/>
          <w:i/>
          <w:iCs/>
          <w:sz w:val="24"/>
        </w:rPr>
        <w:t>无关</w:t>
      </w:r>
      <w:r>
        <w:rPr>
          <w:rFonts w:ascii="宋体" w:hAnsi="宋体" w:cs="宋体" w:hint="eastAsia"/>
          <w:bCs/>
          <w:sz w:val="24"/>
        </w:rPr>
        <w:t>。机械能：物体整体所具有的能，是物体动能和势能之和，与物体机械运动</w:t>
      </w:r>
      <w:r>
        <w:rPr>
          <w:rFonts w:ascii="宋体" w:hAnsi="宋体" w:cs="宋体" w:hint="eastAsia"/>
          <w:bCs/>
          <w:i/>
          <w:iCs/>
          <w:sz w:val="24"/>
        </w:rPr>
        <w:t>有关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内能不同于机械能</w:t>
      </w:r>
    </w:p>
    <w:p w:rsidR="00B610C4" w:rsidRDefault="00C46C83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noProof/>
          <w:sz w:val="24"/>
        </w:rPr>
        <w:drawing>
          <wp:inline distT="0" distB="0" distL="114300" distR="114300">
            <wp:extent cx="5009515" cy="704850"/>
            <wp:effectExtent l="0" t="0" r="635" b="0"/>
            <wp:docPr id="50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51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冰冷的冰块虽然温度很低，但其内部的分子仍在做无规则运动，所以它具有动能；燃烧的火焰，温度很高，分子运动很剧烈，当然</w:t>
      </w:r>
      <w:r>
        <w:rPr>
          <w:rFonts w:ascii="宋体" w:hAnsi="宋体" w:cs="宋体" w:hint="eastAsia"/>
          <w:bCs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Cs/>
          <w:sz w:val="24"/>
        </w:rPr>
        <w:t xml:space="preserve">具有内能。  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因为所有的物体的分子都在不停地做无规则运动，所以一切物体都具有内能。</w:t>
      </w:r>
    </w:p>
    <w:p w:rsidR="00B610C4" w:rsidRDefault="00C46C83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（3）内能跟温度的关系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温度的高低，标志着物体内部分子运动速度的快慢。因此，物体的温度升高，其内部分子无规则运动的速度增大，分子的动能增大，因此内能也增大，反之，物体温度降低，其内部分子无规则运动的速度减慢，物体内能减小。因此，物体温度的变化，一定会引起内能的变化。 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物体内能的变化，不一定引起温度的变化。这是由于物体内能变化的同时，有可能发生物态变化。物体在发生物态变化时内能变化了，温度有时变化有时却不变化。如晶体的熔化和凝固过程，还有液体沸腾过程，内能虽然发生了变化，但温度却保持不变，这是因为物体的分子势能发生了变化。 </w:t>
      </w:r>
    </w:p>
    <w:p w:rsidR="00B610C4" w:rsidRDefault="00C46C83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（4）内能与热量的关系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物体的内能改变了，物体却不一定吸收或放出了</w:t>
      </w:r>
      <w:r>
        <w:rPr>
          <w:rFonts w:ascii="宋体" w:hAnsi="宋体" w:cs="宋体" w:hint="eastAsia"/>
          <w:bCs/>
          <w:noProof/>
          <w:sz w:val="24"/>
        </w:rPr>
        <w:drawing>
          <wp:inline distT="0" distB="0" distL="114300" distR="114300">
            <wp:extent cx="125730" cy="1397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Cs/>
          <w:sz w:val="24"/>
        </w:rPr>
        <w:t xml:space="preserve">热量，这是因为改变物体的内能有两种方式：做功和热传递。即物体的内能改变了，可能是由于物体吸收（或放出）了热量也可能是对物体做了功（或物体对外做了功）。 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而热量是物体在热传递过程中内能变化的量度。物体吸收热量，内能增加，物体放出热量，内能减少。因此物体吸热或放热，</w:t>
      </w:r>
      <w:r>
        <w:rPr>
          <w:rFonts w:ascii="宋体" w:hAnsi="宋体" w:cs="宋体" w:hint="eastAsia"/>
          <w:bCs/>
          <w:noProof/>
          <w:sz w:val="24"/>
        </w:rPr>
        <w:drawing>
          <wp:inline distT="0" distB="0" distL="114300" distR="114300">
            <wp:extent cx="189865" cy="2032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Cs/>
          <w:sz w:val="24"/>
        </w:rPr>
        <w:t xml:space="preserve">一定会引起内能的变化。 </w:t>
      </w:r>
    </w:p>
    <w:p w:rsidR="00B610C4" w:rsidRDefault="00C46C83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（5）热量与温度的关系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物体</w:t>
      </w:r>
      <w:r>
        <w:rPr>
          <w:rFonts w:ascii="宋体" w:hAnsi="宋体" w:cs="宋体" w:hint="eastAsia"/>
          <w:bCs/>
          <w:noProof/>
          <w:sz w:val="24"/>
        </w:rPr>
        <w:drawing>
          <wp:inline distT="0" distB="0" distL="114300" distR="114300">
            <wp:extent cx="172720" cy="2159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Cs/>
          <w:sz w:val="24"/>
        </w:rPr>
        <w:t>吸收或放出热量，温度不一定变化，这是因为物体在吸热或放热的同时，如果物体本身发生了物态变化（如冰的熔化或水的凝固）。这时，物体虽然吸收（或放出）了热量，但温度却保持不变。</w:t>
      </w:r>
      <w:r>
        <w:rPr>
          <w:rFonts w:ascii="宋体" w:hAnsi="宋体" w:cs="宋体" w:hint="eastAsia"/>
          <w:bCs/>
          <w:sz w:val="24"/>
        </w:rPr>
        <w:br/>
        <w:t>物体温度改变了，物体不一定要吸收或放出热量，也可能是由于对物体做功（或物体对外做功）使物体的内能变化了，温度改变了。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3757295</wp:posOffset>
            </wp:positionH>
            <wp:positionV relativeFrom="page">
              <wp:posOffset>2457450</wp:posOffset>
            </wp:positionV>
            <wp:extent cx="1258570" cy="1483995"/>
            <wp:effectExtent l="19050" t="19050" r="113030" b="97155"/>
            <wp:wrapTopAndBottom/>
            <wp:docPr id="57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48399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4F81BD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  <a:effectLst>
                      <a:outerShdw dist="107763" dir="2699999" algn="ctr" rotWithShape="0">
                        <a:srgbClr val="EEECE1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sz w:val="24"/>
        </w:rPr>
        <w:t>（6）机械能与内能的比较：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空中运动的足球除了整体具有机械能外，同时还具有内能。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①物体宏观运动而具有的能是机械能。机械能与整个物体的机械运动情况有关。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②内能与物体内部分子的热运动和分子间的相互作用情况有关，所以内能是不同于机械能的另一种形式的能。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想一想：冰山有内能吗？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>
            <wp:extent cx="4328160" cy="2012950"/>
            <wp:effectExtent l="0" t="0" r="15240" b="6350"/>
            <wp:docPr id="58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冰冷的冰山，温度虽然低，其中的水分子仍然在做热运动，所以也具有内能。一切物体不论温度高低，都具有内能。</w:t>
      </w:r>
    </w:p>
    <w:p w:rsidR="00B610C4" w:rsidRDefault="00C46C8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2、内能的改变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（1）热传递改变内能</w:t>
      </w:r>
    </w:p>
    <w:p w:rsidR="00B610C4" w:rsidRDefault="00C46C83" w:rsidP="009753A6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cs="宋体"/>
          <w:bCs/>
          <w:sz w:val="24"/>
          <w:lang w:val="zh-CN"/>
        </w:rPr>
      </w:pPr>
      <w:r>
        <w:rPr>
          <w:rFonts w:ascii="宋体" w:hAnsi="宋体" w:cs="宋体" w:hint="eastAsia"/>
          <w:bCs/>
          <w:sz w:val="24"/>
          <w:lang w:val="zh-CN"/>
        </w:rPr>
        <w:t>物体吸热        温度升高        内能增加</w:t>
      </w:r>
    </w:p>
    <w:p w:rsidR="00B610C4" w:rsidRDefault="00C46C83" w:rsidP="009753A6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cs="宋体"/>
          <w:bCs/>
          <w:sz w:val="24"/>
          <w:lang w:val="zh-CN"/>
        </w:rPr>
      </w:pPr>
      <w:r>
        <w:rPr>
          <w:rFonts w:ascii="宋体" w:hAnsi="宋体" w:cs="宋体" w:hint="eastAsia"/>
          <w:bCs/>
          <w:sz w:val="24"/>
          <w:lang w:val="zh-CN"/>
        </w:rPr>
        <w:t>物体放热        温度降低        内能减少</w:t>
      </w:r>
    </w:p>
    <w:p w:rsidR="00B610C4" w:rsidRDefault="00C46C83" w:rsidP="009753A6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热传递改变内能的实质是： 内能从一个物体转移到另一个物体。或从物体的一个部分转移到另一部分。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思考：内能改变多少可以用什么来量度呢？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内能改变多少可用传递的热量的多少来量度。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在热传递过程中，传递能量的多少叫做热量，热量的单位是焦耳。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发生热传递时，高温物体内能减少，低温物体内能增加。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介绍热传递的三种方式：生活中常见的热传递改变内能的方式（三种方式）。传导：放在</w:t>
      </w:r>
      <w:proofErr w:type="gramStart"/>
      <w:r>
        <w:rPr>
          <w:rFonts w:ascii="宋体" w:hAnsi="宋体" w:cs="宋体" w:hint="eastAsia"/>
          <w:bCs/>
          <w:sz w:val="24"/>
        </w:rPr>
        <w:t>热烫中的</w:t>
      </w:r>
      <w:proofErr w:type="gramEnd"/>
      <w:r>
        <w:rPr>
          <w:rFonts w:ascii="宋体" w:hAnsi="宋体" w:cs="宋体" w:hint="eastAsia"/>
          <w:bCs/>
          <w:sz w:val="24"/>
        </w:rPr>
        <w:t>金属勺子变热了；对流：烧水</w:t>
      </w:r>
      <w:proofErr w:type="gramStart"/>
      <w:r>
        <w:rPr>
          <w:rFonts w:ascii="宋体" w:hAnsi="宋体" w:cs="宋体" w:hint="eastAsia"/>
          <w:bCs/>
          <w:sz w:val="24"/>
        </w:rPr>
        <w:t>水</w:t>
      </w:r>
      <w:proofErr w:type="gramEnd"/>
      <w:r>
        <w:rPr>
          <w:rFonts w:ascii="宋体" w:hAnsi="宋体" w:cs="宋体" w:hint="eastAsia"/>
          <w:bCs/>
          <w:sz w:val="24"/>
        </w:rPr>
        <w:t xml:space="preserve">变热；辐射：晒太阳 </w:t>
      </w:r>
    </w:p>
    <w:p w:rsidR="00B610C4" w:rsidRDefault="00C46C83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（2）做功改变内能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演示实验1：克服摩擦做功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播放图片作进一步讲解。</w:t>
      </w:r>
    </w:p>
    <w:p w:rsidR="00B610C4" w:rsidRDefault="00C46C83">
      <w:pPr>
        <w:spacing w:line="360" w:lineRule="auto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noProof/>
          <w:sz w:val="24"/>
        </w:rPr>
        <w:drawing>
          <wp:inline distT="0" distB="0" distL="114300" distR="114300">
            <wp:extent cx="4772660" cy="733425"/>
            <wp:effectExtent l="0" t="0" r="8890" b="9525"/>
            <wp:docPr id="51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克服摩擦做功可以使物体的内能增加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演示实验2：压缩气体做功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播放视频作进一步讲解。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压缩气体做功也可以使物体的内能增加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演示实验3：气体膨胀做功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气体膨胀对外做功，物体的内能减少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结论： 对物体做功,内能增加,温度升高。物体对外做功,内能减少，温度降低</w:t>
      </w:r>
    </w:p>
    <w:p w:rsidR="00B610C4" w:rsidRDefault="00C46C83" w:rsidP="009753A6">
      <w:pPr>
        <w:tabs>
          <w:tab w:val="left" w:pos="4905"/>
        </w:tabs>
        <w:spacing w:line="360" w:lineRule="auto"/>
        <w:ind w:firstLineChars="200" w:firstLine="482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思考：</w:t>
      </w:r>
      <w:r>
        <w:rPr>
          <w:rFonts w:ascii="宋体" w:hAnsi="宋体" w:cs="宋体" w:hint="eastAsia"/>
          <w:bCs/>
          <w:sz w:val="24"/>
        </w:rPr>
        <w:t>你怎样让一段50 cm的铁丝温度升高呢？</w:t>
      </w:r>
      <w:r>
        <w:rPr>
          <w:rFonts w:ascii="宋体" w:hAnsi="宋体" w:cs="宋体" w:hint="eastAsia"/>
          <w:bCs/>
          <w:sz w:val="24"/>
        </w:rPr>
        <w:tab/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用火烧、太阳晒、用手</w:t>
      </w:r>
      <w:proofErr w:type="gramStart"/>
      <w:r>
        <w:rPr>
          <w:rFonts w:ascii="宋体" w:hAnsi="宋体" w:cs="宋体" w:hint="eastAsia"/>
          <w:bCs/>
          <w:sz w:val="24"/>
        </w:rPr>
        <w:t>焐</w:t>
      </w:r>
      <w:proofErr w:type="gramEnd"/>
      <w:r>
        <w:rPr>
          <w:rFonts w:ascii="宋体" w:hAnsi="宋体" w:cs="宋体" w:hint="eastAsia"/>
          <w:bCs/>
          <w:sz w:val="24"/>
        </w:rPr>
        <w:t>，用温度更高的物体使铁丝温度升高，热传递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用手搓、在地上摩擦、用锤敲、反复弯折，温度升高的过程，往往伴随着运动，做功</w:t>
      </w:r>
    </w:p>
    <w:p w:rsidR="00B610C4" w:rsidRDefault="00C46C83" w:rsidP="009753A6">
      <w:pPr>
        <w:spacing w:line="360" w:lineRule="auto"/>
        <w:ind w:firstLineChars="200" w:firstLine="482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热传递和做功改变物体的内能是等效的</w:t>
      </w:r>
    </w:p>
    <w:p w:rsidR="00B610C4" w:rsidRDefault="00C46C83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三、课堂小结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1、内能的定义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物体内部所有分子无规则运动</w:t>
      </w:r>
      <w:r>
        <w:rPr>
          <w:rFonts w:ascii="宋体" w:hAnsi="宋体" w:cs="宋体" w:hint="eastAsia"/>
          <w:bCs/>
          <w:noProof/>
          <w:sz w:val="24"/>
        </w:rPr>
        <w:drawing>
          <wp:inline distT="0" distB="0" distL="114300" distR="114300">
            <wp:extent cx="172720" cy="2159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Cs/>
          <w:sz w:val="24"/>
        </w:rPr>
        <w:t>的动能和分子相互作用的势能的总和.叫物体的内能.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2、改变内能的方法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proofErr w:type="gramStart"/>
      <w:r>
        <w:rPr>
          <w:rFonts w:ascii="宋体" w:hAnsi="宋体" w:cs="宋体" w:hint="eastAsia"/>
          <w:bCs/>
          <w:sz w:val="24"/>
        </w:rPr>
        <w:t>A.  热传递</w:t>
      </w:r>
      <w:proofErr w:type="gramEnd"/>
      <w:r>
        <w:rPr>
          <w:rFonts w:ascii="宋体" w:hAnsi="宋体" w:cs="宋体" w:hint="eastAsia"/>
          <w:bCs/>
          <w:sz w:val="24"/>
        </w:rPr>
        <w:t xml:space="preserve">.           </w:t>
      </w:r>
      <w:proofErr w:type="gramStart"/>
      <w:r>
        <w:rPr>
          <w:rFonts w:ascii="宋体" w:hAnsi="宋体" w:cs="宋体" w:hint="eastAsia"/>
          <w:bCs/>
          <w:sz w:val="24"/>
        </w:rPr>
        <w:t>B.  做功</w:t>
      </w:r>
      <w:proofErr w:type="gramEnd"/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3、内能改变多少的量度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4、热传递和做功改变物体的内能是等效的.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四、布置作业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动手动脑学物理：（1）（2）（3）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五、板书设计</w:t>
      </w: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一、认识内能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1．什么是内能？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构成物体的所有分子，其热运动的动能与分子势能的总和，叫做物体的内能。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内能的单位是焦耳，简称焦，符号J。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2．一切物体，不论温度高低，都具有内能。</w:t>
      </w:r>
    </w:p>
    <w:p w:rsidR="00B610C4" w:rsidRDefault="00C46C83">
      <w:pPr>
        <w:pStyle w:val="a8"/>
        <w:spacing w:before="0" w:beforeAutospacing="0" w:after="0" w:afterAutospacing="0" w:line="360" w:lineRule="auto"/>
        <w:jc w:val="both"/>
        <w:rPr>
          <w:rFonts w:cs="宋体"/>
        </w:rPr>
      </w:pPr>
      <w:r>
        <w:rPr>
          <w:rFonts w:cs="宋体" w:hint="eastAsia"/>
        </w:rPr>
        <w:t>二、物体内能的改变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1．判断一个物体内能发生了改变——观察其温度变化。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2．热传递：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1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发生的条件——存在温度差；</w:t>
      </w:r>
    </w:p>
    <w:p w:rsidR="00B610C4" w:rsidRPr="009753A6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2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②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热量：在热传递过程中</w:t>
      </w:r>
      <w:r w:rsidRPr="009753A6">
        <w:rPr>
          <w:rFonts w:ascii="宋体" w:hAnsi="宋体" w:cs="宋体" w:hint="eastAsia"/>
          <w:sz w:val="28"/>
        </w:rPr>
        <w:t>，传递能量的多少。</w:t>
      </w:r>
    </w:p>
    <w:p w:rsidR="00B610C4" w:rsidRPr="009753A6" w:rsidRDefault="00C46C83" w:rsidP="009753A6">
      <w:pPr>
        <w:spacing w:line="360" w:lineRule="auto"/>
        <w:ind w:firstLineChars="200" w:firstLine="560"/>
        <w:rPr>
          <w:rFonts w:ascii="宋体" w:hAnsi="宋体" w:cs="宋体"/>
          <w:sz w:val="28"/>
        </w:rPr>
      </w:pPr>
      <w:r w:rsidRPr="009753A6">
        <w:rPr>
          <w:rFonts w:ascii="宋体" w:hAnsi="宋体" w:cs="宋体" w:hint="eastAsia"/>
          <w:sz w:val="28"/>
        </w:rPr>
        <w:t>3．做功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1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对物体做功，物体内能增加，温度升高；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2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②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物体对外做功，物体内能减小，温度降低。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4．做功和热传递的本质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1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做功：机械能和内能的相互转化；</w:t>
      </w:r>
    </w:p>
    <w:p w:rsidR="00B610C4" w:rsidRDefault="00C46C83" w:rsidP="009753A6">
      <w:pPr>
        <w:spacing w:line="360" w:lineRule="auto"/>
        <w:ind w:firstLineChars="200" w:firstLine="48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= 2 \* GB3 </w:instrText>
      </w:r>
      <w:r>
        <w:rPr>
          <w:rFonts w:ascii="宋体" w:hAnsi="宋体" w:cs="宋体" w:hint="eastAsia"/>
          <w:sz w:val="24"/>
        </w:rPr>
        <w:fldChar w:fldCharType="separate"/>
      </w:r>
      <w:r>
        <w:rPr>
          <w:rFonts w:ascii="宋体" w:hAnsi="宋体" w:cs="宋体" w:hint="eastAsia"/>
          <w:sz w:val="24"/>
        </w:rPr>
        <w:t>②</w:t>
      </w:r>
      <w:r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热传递：内能的转移；</w:t>
      </w:r>
    </w:p>
    <w:p w:rsidR="00B610C4" w:rsidRDefault="00C46C83" w:rsidP="009753A6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lastRenderedPageBreak/>
        <w:t>改变物体内能的两种方式：做功和热传递，它们改变内能的效果是相同的。</w:t>
      </w:r>
    </w:p>
    <w:p w:rsidR="00B610C4" w:rsidRDefault="00B15DEC">
      <w:pPr>
        <w:spacing w:line="360" w:lineRule="auto"/>
        <w:ind w:firstLine="420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B610C4" w:rsidRDefault="00C46C83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B610C4" w:rsidRDefault="00B610C4">
      <w:pPr>
        <w:spacing w:line="360" w:lineRule="auto"/>
        <w:rPr>
          <w:rFonts w:ascii="宋体" w:hAnsi="宋体" w:cs="宋体"/>
          <w:sz w:val="24"/>
        </w:rPr>
      </w:pPr>
    </w:p>
    <w:p w:rsidR="00B610C4" w:rsidRDefault="00C46C83"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略</w:t>
      </w:r>
    </w:p>
    <w:sectPr w:rsidR="00B610C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DEC" w:rsidRDefault="00B15DEC">
      <w:pPr>
        <w:spacing w:after="0" w:line="240" w:lineRule="auto"/>
      </w:pPr>
      <w:r>
        <w:separator/>
      </w:r>
    </w:p>
  </w:endnote>
  <w:endnote w:type="continuationSeparator" w:id="0">
    <w:p w:rsidR="00B15DEC" w:rsidRDefault="00B1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7F" w:rsidRDefault="00D4607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7F" w:rsidRDefault="00D4607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7F" w:rsidRDefault="00D460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DEC" w:rsidRDefault="00B15DEC">
      <w:pPr>
        <w:spacing w:after="0" w:line="240" w:lineRule="auto"/>
      </w:pPr>
      <w:r>
        <w:separator/>
      </w:r>
    </w:p>
  </w:footnote>
  <w:footnote w:type="continuationSeparator" w:id="0">
    <w:p w:rsidR="00B15DEC" w:rsidRDefault="00B15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7F" w:rsidRDefault="00D460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C4" w:rsidRDefault="00C46C83" w:rsidP="00D4607F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7F" w:rsidRDefault="00D460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C4"/>
    <w:rsid w:val="005541F4"/>
    <w:rsid w:val="009753A6"/>
    <w:rsid w:val="00B15DEC"/>
    <w:rsid w:val="00B610C4"/>
    <w:rsid w:val="00C46C83"/>
    <w:rsid w:val="00D4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unhideWhenUsed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481</Words>
  <Characters>2743</Characters>
  <Application>Microsoft Office Word</Application>
  <DocSecurity>0</DocSecurity>
  <Lines>22</Lines>
  <Paragraphs>6</Paragraphs>
  <ScaleCrop>false</ScaleCrop>
  <Company>北京今日学易科技有限公司(Zxxk.Com)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人教版九年级全册物理教案：13.2《内能》.docx</dc:title>
  <dc:subject>人教版九年级全册物理教案：13.2《内能》.docx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14</cp:revision>
  <dcterms:created xsi:type="dcterms:W3CDTF">2017-06-26T01:56:00Z</dcterms:created>
  <dcterms:modified xsi:type="dcterms:W3CDTF">2018-10-09T22:22:00Z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