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5F" w:rsidRPr="00BE555F" w:rsidRDefault="00BE555F" w:rsidP="00BE555F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28"/>
          <w:szCs w:val="28"/>
        </w:rPr>
      </w:pPr>
      <w:bookmarkStart w:id="0" w:name="_GoBack"/>
      <w:r w:rsidRPr="00BE555F">
        <w:rPr>
          <w:rFonts w:ascii="宋体" w:hAnsi="宋体" w:cs="宋体" w:hint="eastAsia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50C4D6E" wp14:editId="6403425C">
            <wp:simplePos x="0" y="0"/>
            <wp:positionH relativeFrom="page">
              <wp:posOffset>12522200</wp:posOffset>
            </wp:positionH>
            <wp:positionV relativeFrom="topMargin">
              <wp:posOffset>10756900</wp:posOffset>
            </wp:positionV>
            <wp:extent cx="482600" cy="304800"/>
            <wp:effectExtent l="0" t="0" r="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8380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555F">
        <w:rPr>
          <w:rFonts w:ascii="宋体" w:hAnsi="宋体" w:cs="宋体" w:hint="eastAsia"/>
          <w:b/>
          <w:bCs/>
          <w:color w:val="FF0000"/>
          <w:sz w:val="28"/>
          <w:szCs w:val="28"/>
        </w:rPr>
        <w:t>课题4.2 水的净化</w:t>
      </w:r>
    </w:p>
    <w:bookmarkEnd w:id="0"/>
    <w:p w:rsidR="00BE555F" w:rsidRDefault="00BE555F" w:rsidP="00BE555F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【基础篇】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1．下列有关水的说法错误的是（　　）</w:t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A．活性炭可以吸附掉水中溶解的部分杂质，除去异味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B．生活污水、工业污水等污水经处理达标后才可排放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C．经沉降、过滤、吸附及杀菌消毒的水应该是干净、卫生的纯净物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D．沉淀、过滤、吸附、蒸馏等净化水的方式中，其中蒸馏的净化程度最高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【解答】解：A．活性炭具有吸附性，可以吸附掉水中溶解的部分杂质，除去异味，说法正确；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B．生活污水、工业污水等污水经处理达标后才可排放，以防造成水体污染，说法正确；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C．经沉降、过滤、吸附及杀菌消毒的水中仍含有可溶性杂质，不属于纯净物，说法错误；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D．蒸馏可以除去水中的所有杂质，是净化程度最高的净化水的方法，说法正确。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2．下列关于自来水生产过程的说法不正确的是（　　）</w:t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A．沉淀池中加入的絮凝剂是明矾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B．过滤池中用沙石对水进行过滤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C．用活性炭进行吸附，属于化学变化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D．用氯气、漂白粉等物质进行消毒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【解答】解：A．明矾溶于水后会吸附水中的悬浮杂质而加速其沉降，所以沉淀池中加入的絮凝剂是明矾，选项说法正确；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B．过滤池中用沙石对水进行过滤，选项说法正确；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C．活性炭具有吸附作用，可以吸附色素和异味，但是此过程中没有生成新物质，发生的属于物理变化，选项说法错误；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D．净化水的过程中，可用氯气、漂白粉等物质进行消毒，选项说法正确。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3．净化水的方法有；①过滤 ②加明矾吸附沉降 ③蒸馏  ④消毒杀菌．要将混有泥沙的天然水净化成生活用的自来水．应选用的方法和顺序为（　　）</w:t>
      </w:r>
    </w:p>
    <w:p w:rsidR="00BE555F" w:rsidRDefault="00BE555F" w:rsidP="00BE555F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A．①②③④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B．②①④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C．①③④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D．①②④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将混有泥沙的天然水净化成生活用的自来水，加明矾吸附沉降是把水中小颗粒泥尘聚集成大的，以利于沉降；不溶性小颗粒固体杂质可以通过过滤除去；活性炭吸附，可以吸附水中的色素和异味等；投药消毒杀菌可以除去细菌微生物；故要将混有泥沙的天然水净化成生活用的自来水，将所选用的方法按净化过程排序是②加明矾吸附沉降→①过滤→活性炭吸附→④消毒杀菌。生活中一般不用蒸馏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4．下列实验操作错误的是（　　）</w:t>
      </w:r>
    </w:p>
    <w:p w:rsidR="00BE555F" w:rsidRDefault="00BE555F" w:rsidP="00BE555F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404BC269" wp14:editId="356E0E69">
            <wp:extent cx="1114425" cy="419100"/>
            <wp:effectExtent l="0" t="0" r="9525" b="0"/>
            <wp:docPr id="9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072302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加入固体粉末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A2BAAEF" wp14:editId="58497607">
            <wp:extent cx="1381125" cy="1238250"/>
            <wp:effectExtent l="0" t="0" r="9525" b="0"/>
            <wp:docPr id="11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11642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液体的倾倒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541D744" wp14:editId="19EC14B0">
            <wp:extent cx="952500" cy="1181100"/>
            <wp:effectExtent l="0" t="0" r="0" b="0"/>
            <wp:docPr id="10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86695" name="图片 6" descr="http://www.zxxk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过滤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0E25445" wp14:editId="55C7949C">
            <wp:extent cx="1066800" cy="1104900"/>
            <wp:effectExtent l="0" t="0" r="0" b="0"/>
            <wp:docPr id="8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957" name="图片 7" descr="http://www.zxxk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振荡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【答案】C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【解答】解：A、取用粉末状药品，试管横放，用药匙或纸槽把药品送到试管底部，图中所示操作正确。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B、向试管中倾倒液体药品时，瓶塞要倒放，标签要对准手心，瓶口紧挨试管口，图中所示操作正确。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C、过滤液体时，要注意“一贴、二低、三靠”的原则，图中缺少玻璃棒引流，图中所示操作错误。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D、振荡试管时，振荡试管中的液体的正确方法是手指拿住试管，用手腕的力量左右摆动，图中所示操作正确。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5．自来水生产中起杀菌消毒作用的是（　　）</w:t>
      </w:r>
    </w:p>
    <w:p w:rsidR="00BE555F" w:rsidRDefault="00BE555F" w:rsidP="00BE555F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A．明矾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B．活性炭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C．氯气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D．纯碱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【解答】解：A．加明矾，明矾溶于水可以吸附水里悬浮的杂质，并形成沉淀，使水澄清，不用于自来水生产中的杀菌消毒，不合题意；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B．活性炭具有吸附性，能吸附异味和色素，不用于自来水生产中的杀菌消毒，不合题意；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C．加氯气，向水中通入氯气，氯气遇水会产生次氯酸</w:t>
      </w:r>
      <w:proofErr w:type="spellStart"/>
      <w:r>
        <w:rPr>
          <w:rFonts w:ascii="宋体" w:hAnsi="宋体" w:cs="宋体" w:hint="eastAsia"/>
          <w:color w:val="FF0000"/>
          <w:szCs w:val="21"/>
        </w:rPr>
        <w:t>HClO</w:t>
      </w:r>
      <w:proofErr w:type="spellEnd"/>
      <w:r>
        <w:rPr>
          <w:rFonts w:ascii="宋体" w:hAnsi="宋体" w:cs="宋体" w:hint="eastAsia"/>
          <w:color w:val="FF0000"/>
          <w:szCs w:val="21"/>
        </w:rPr>
        <w:t>，用于消毒，符合题意；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D．纯碱对水不能起到消毒作用，不合题意。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2020年3月22﹣28日是第三十三届“中国水周”，其宣传主题为“坚持节水优先，建设幸福河湖”。下列有关水的说法不正确的是（　　）</w:t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A．用肥皂水可区分硬水和软水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B．用活性炭除去水中的色素和异味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C．用过滤的方法除去水中的可溶性杂质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D．推广使用节水龙头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【解答】解：A、用肥皂水可区分硬水和软水正确，分别加入肥皂水，泡沫多的是软水，泡沫少的是硬水，正确但不符合题意，故选项错误；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B、用活性炭除去水中的色素和异味正确，正确但不符合题意，故选项错误；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C、用过滤的方法除去水中的可溶性杂质错误，可溶性杂质不能用过滤的方法除去，错误符合题意，故选项正确；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D、推广使用节水龙头，可以节约用水，正确但不符合题意，故选项错误；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7．用如图简易净水器净水，下列分析正确的是（　　）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49D11B1" wp14:editId="78BC9827">
            <wp:extent cx="847725" cy="1009650"/>
            <wp:effectExtent l="0" t="0" r="9525" b="0"/>
            <wp:docPr id="6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51390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A．能杀菌消毒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B．能把硬水变为软水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C．活性炭主要吸附颜色、异味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D．能得到纯净水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【解答】解：A．此装置不含有能杀菌的物质，故起不到杀菌消毒的作用，故A说法错误；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B．该装置不能减少水中可溶性钙镁化合物的含量，不能将硬水变为软水，故B说法错误；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C．活性炭具有吸附作用，可以除去水中的色素和异味，故C说法正确；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D．该装置得到的水中仍然含有其他杂质，得不到纯水，故D说法错误。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8．规范的实验操作是实验顺利进行的基本保证。在进行过滤操作时，下列仪器不会使用到的是（　　）</w:t>
      </w:r>
    </w:p>
    <w:p w:rsidR="00BE555F" w:rsidRDefault="00BE555F" w:rsidP="00BE555F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7625FCBC" wp14:editId="2A5DC025">
            <wp:extent cx="752475" cy="751840"/>
            <wp:effectExtent l="0" t="0" r="9525" b="10160"/>
            <wp:docPr id="14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24607" name="图片 8" descr="http://www.zxxk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9A10B0E" wp14:editId="6231FA17">
            <wp:extent cx="619125" cy="610870"/>
            <wp:effectExtent l="0" t="0" r="9525" b="17780"/>
            <wp:docPr id="12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99187" name="图片 9" descr="http://www.zxxk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25434AD" wp14:editId="63758F09">
            <wp:extent cx="409575" cy="625475"/>
            <wp:effectExtent l="0" t="0" r="9525" b="3175"/>
            <wp:docPr id="15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59735" name="图片 10" descr="http://www.zxxk.co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FFD4355" wp14:editId="220CDF69">
            <wp:extent cx="117475" cy="623570"/>
            <wp:effectExtent l="0" t="0" r="15875" b="5080"/>
            <wp:docPr id="13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17124" name="图片 11" descr="http://www.zxxk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【解答】解：过滤是把不溶于液体的固体与液体分离的一种方法，过滤操作的装置由铁架台、烧杯、玻璃棒、漏斗四种仪器组成。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A、过滤时不需要进行加热，无需使用酒精灯，故选项正确。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B、过滤时需用烧杯盛放液体，该仪器过滤时需用，故选项错误。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C、过滤时需用漏斗制作过滤器，该仪器过滤时需用，故选项错误。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D、过滤时需用玻璃棒引流，该仪器过滤时需用，故选项错误。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9．下列关于水和空气的说法正确的是（　　）</w:t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A．长期饮用硬水不影响人体健康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B．目前计入空气污染指数的有害气体包括二氧化硫、一氧化碳、氮气、臭氧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C．水受热蒸发和水通电分解过程中，水分子都发生变化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D．空气中的各成分含量变化可能会影响生命体的正常生命活动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【解答】解：A、长期饮用硬水不影响人体健康错误，长期饮用硬水容易的结石，故选项错误；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B、目前计入空气污染指数的有害气体包括二氧化硫、一氧化碳、臭氧；氮气是空气的成分，不是污染物；</w:t>
      </w:r>
      <w:r>
        <w:rPr>
          <w:rFonts w:ascii="宋体" w:hAnsi="宋体" w:cs="宋体" w:hint="eastAsia"/>
          <w:color w:val="FF0000"/>
          <w:szCs w:val="21"/>
        </w:rPr>
        <w:lastRenderedPageBreak/>
        <w:t>故选项错误；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C、水受热蒸发和水通电分解过程中，水分子都发生变化错误，水受热蒸发属于物理变化，水分子不变；故选项错误；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D、空气中的各成分含量变化可能会影响生命体的正常生命活动正确，故选项正确；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10．在自来水厂的净水过程中，加入明矾的作用是（　　）</w:t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A．杀菌消毒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B．将硬水变为软水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C．吸附杂质，使杂质沉降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D．增加对人体有益的微量元素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【解答】解：自来水在生产过程中，加入明矾的作用是溶于水形成胶体，吸附杂质，使其沉降。</w:t>
      </w:r>
    </w:p>
    <w:p w:rsidR="00BE555F" w:rsidRP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BE555F" w:rsidRDefault="00BE555F" w:rsidP="00BE555F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【提高篇】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11．有关水净化过程的描述错误的是（　　）</w:t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A．过滤除去难溶性杂质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B．通入氯气杀菌消毒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C．加入明矾使小颗粒凝聚与水分层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D．通过活性炭可使某些有害物质转化为无害物质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【解答】解：A．过滤可以除去水中的难溶性杂质，选项描述正确；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B．净化水的过程中通入氯气可以杀菌消毒，选项描述正确；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C．明矾溶于水会吸收水中的悬浮杂质加速其沉降，即加入明矾使小颗粒凝聚与水分层，选项描述正确；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D．活性炭具有吸附性，可以吸附水中的色素和异味，但不能使某些有害物质转化为无害物质，选项描述错误。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如图是活性炭净水器示意图，该净水器不能除去的杂质的是（　　）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2E37637" wp14:editId="4B3B093A">
            <wp:extent cx="1743075" cy="1266825"/>
            <wp:effectExtent l="0" t="0" r="9525" b="9525"/>
            <wp:docPr id="7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60150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5F" w:rsidRDefault="00BE555F" w:rsidP="00BE555F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A．色素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B．臭味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C．氯化钠、氯化钙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D．泥沙、碳酸钙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活性炭具有吸附性，可以除去水中的色素和异味，图示装置中装入活性炭层后，还可以起到过滤作用，除去水中的难溶性杂质﹣﹣泥沙、碳酸钙；而氯化钠和氯化钙属于可溶性物质，活性炭层无法除去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13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某同学在做过滤实验时，完成过滤后发现滤液仍然浑浊，原因可能是（　　）</w:t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A．漏斗的下端没有靠在烧杯内壁上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B．滤纸破损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C．过滤时玻璃棒靠在三层滤纸的一边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D．滤纸与漏斗之间有气泡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【答案】B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【解答】解：A、漏斗的下端没有靠在烧杯内壁上，可能会造成滤液溅出，不会造成滤液仍然浑浊，故选项错误。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B、滤纸破损，会使得液体中的不溶物进入下面的烧杯，从而使得滤液浑浊，故选项正确。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C、过滤时玻璃棒靠在三层滤纸的一边，不会造成滤液浑浊，故选项错误。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D、滤纸与漏斗之间有气泡，会造成过滤速率变慢，不会造成滤液仍然浑浊，故选项错误。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14．水是生命之源，下列关于水的说法正确的是（　　）</w:t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A．活性炭能使海水淡化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B．生活用水可以任意排放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C．用明矾对水进行杀菌消毒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D．煮沸能降低某些硬水的硬度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【解答】解：A、活性炭只能吸附色素和异味，不能使海水淡化，因此A错误。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B、生活污水必须处理达标后再排放，任意排放会导致水污染，因此B错误。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C、明矾可以除去水中悬浮的杂质，使之沉降不能起到杀菌消毒的作用，因此C错误。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D、煮沸能降低硬水的硬度，这是生活中常用的方法，在实验室中还能通过蒸馏降低水的硬度，因此D正确。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15．生产自来水的主要步骤如图所示。下列有关说法正确的是（　　）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114300" distR="114300" wp14:anchorId="32DDC977" wp14:editId="0186BA71">
            <wp:extent cx="4391660" cy="714375"/>
            <wp:effectExtent l="0" t="0" r="8890" b="9525"/>
            <wp:docPr id="5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79588" name="图片 1" descr="http://www.zxxk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A．“净化后的水”属于纯净物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B．步骤①②主要是去除可溶性杂质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C．步骤③④的作用完全相同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D．X、Y、Z 分别是明矾、活性炭、氯气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【解答】解：A、净化后的水中含有可溶性杂质，属于混合物，故A选项错误；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B、步骤①②主要是去除难溶性杂质，故B选项错误；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C、步骤③是为了除去水中的颜色和异味，步骤④是为了杀死水中的细菌微生物，故作用不相同，故C选项错误；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D、步骤①是为了沉降的速度快，故X是明矾，步骤③是为了除去水中的颜色和异味，故Y是活性炭，步骤④是为了杀死水中的细菌微生物，故Z是氯气，故D选项正确；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如图所示，在蒸馏瓶中加入几块碎瓷片，再加入约三分之一体积的自来水，连接装置进行制取蒸馏水的实验。下列说法正确的是（　　）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8AB3D38" wp14:editId="4C5861B7">
            <wp:extent cx="2419985" cy="1495425"/>
            <wp:effectExtent l="0" t="0" r="18415" b="9525"/>
            <wp:docPr id="17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51280" name="图片 13" descr="http://www.zxxk.com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A．实验时，碎瓷片的作用是防止加热时蒸馏瓶出现移动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B．实验时，冷凝管进、出水的方向：b进a出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C．图中所示装置，温度计的位置不对，水银球应该插入液态水中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D．用酒精灯的内焰加热且垫上石棉网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【解答】解：A、实验时，碎瓷片的作用是防止爆沸，故选项说法错误。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B、实验时，为增强冷凝效果，下端管口是进水管，上端管口是出水管，冷凝管进、出水的方向：b进a出，故选项说法正确。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C、图中所示装置，温度计的位置不对，水银球应置于蒸馏烧瓶的支管处，故选项说法错误。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D、用酒精灯的外焰加热且垫上石棉网，故选项说法错误。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水是宝贵的自然资源，在工农业生产和日常生活中有着极其广泛的应用．图1为水厂生产自来水的流程示意图，回答下列问题：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75A97CAF" wp14:editId="02214DF3">
            <wp:extent cx="5820410" cy="1485900"/>
            <wp:effectExtent l="0" t="0" r="8890" b="0"/>
            <wp:docPr id="18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93532" name="图片 14" descr="http://www.zxxk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（1）在沉淀池和过滤池中发生的变化是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（填“物理”和“化学”）变化．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（2）过滤池是自来水生产过程中的重要环节，其中用到活性炭，在过滤过程中活性炭的作用是对水中的部分杂质进行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，除去水样中的色素和异味．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（3）实验室进行过滤操作时，下列做法不恰当的是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．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A．玻璃棒要靠在三层滤纸的一边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B．漏斗下端的管口要紧靠烧杯的内壁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C．液面不要低于滤纸边缘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D．滤纸的边缘要低于漏斗口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（4）净化后的水要转变为蒸馏水，可用如图2所示的制取蒸馏水的装置，在操作中经常需要在蒸馏烧瓶中加入碎瓷片，其作用是</w:t>
      </w:r>
      <w:r>
        <w:rPr>
          <w:rFonts w:ascii="宋体" w:hAnsi="宋体" w:cs="宋体" w:hint="eastAsia"/>
          <w:szCs w:val="21"/>
          <w:u w:val="single"/>
        </w:rPr>
        <w:t xml:space="preserve">　         　</w:t>
      </w:r>
      <w:r>
        <w:rPr>
          <w:rFonts w:ascii="宋体" w:hAnsi="宋体" w:cs="宋体" w:hint="eastAsia"/>
          <w:szCs w:val="21"/>
        </w:rPr>
        <w:t>．冷凝管中水应从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（填“A”或“B”）端通入．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【答案】（1）物理；  （2）吸附；（3）C；（4）防止加热时液体暴沸；B．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（1）在沉淀池和过滤池中没有新物质生成，发生的是物理变化；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（2）过滤池是自来水的生产过程中的重要环节，其中用到了活性炭，在过滤过程中活性炭的作用是对水中的部分杂质具有吸附作用．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3）过滤操作要做到“一贴、二低、三靠”，即滤纸要紧贴漏斗内壁；滤纸的边缘要稍低于漏斗的边缘，滤液的液面要低于滤纸的边缘；盛有待过滤液体烧杯的烧杯嘴要靠在倾斜的玻璃棒上（玻璃棒引流），玻璃棒下端要靠在三层滤纸一边（三层滤纸一边比一层滤纸那边厚，三层滤纸那边不易被弄破），漏斗的下端管口要紧靠烧杯的内壁，故C不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（4）蒸馏时在蒸馏烧瓶中加入碎瓷片，是为了防止加热时液体暴沸；凝管水流遵循逆流原理，即下口进水上口出水，冷凝效果好．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18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如图是制取蒸馏水的简易装置。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（1）检验装置气密性，按图连接装置，先将导管一端浸入水中，然后</w:t>
      </w:r>
      <w:r>
        <w:rPr>
          <w:rFonts w:ascii="宋体" w:hAnsi="宋体" w:cs="宋体" w:hint="eastAsia"/>
          <w:szCs w:val="21"/>
          <w:u w:val="single"/>
        </w:rPr>
        <w:t xml:space="preserve">　        　</w:t>
      </w:r>
      <w:r>
        <w:rPr>
          <w:rFonts w:ascii="宋体" w:hAnsi="宋体" w:cs="宋体" w:hint="eastAsia"/>
          <w:szCs w:val="21"/>
        </w:rPr>
        <w:t>，若观察到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                  　</w:t>
      </w:r>
      <w:r>
        <w:rPr>
          <w:rFonts w:ascii="宋体" w:hAnsi="宋体" w:cs="宋体" w:hint="eastAsia"/>
          <w:szCs w:val="21"/>
        </w:rPr>
        <w:t>，说明气密性良好。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（2）加热时应用酒精灯的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进行加热。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（3）把试管浸泡在盛有冷水的大烧杯中，冷水的作用是</w:t>
      </w:r>
      <w:r>
        <w:rPr>
          <w:rFonts w:ascii="宋体" w:hAnsi="宋体" w:cs="宋体" w:hint="eastAsia"/>
          <w:szCs w:val="21"/>
          <w:u w:val="single"/>
        </w:rPr>
        <w:t xml:space="preserve">　                  　</w:t>
      </w:r>
      <w:r>
        <w:rPr>
          <w:rFonts w:ascii="宋体" w:hAnsi="宋体" w:cs="宋体" w:hint="eastAsia"/>
          <w:szCs w:val="21"/>
        </w:rPr>
        <w:t>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114300" distR="114300" wp14:anchorId="52B806DE" wp14:editId="78EC5734">
            <wp:extent cx="1476375" cy="1685925"/>
            <wp:effectExtent l="0" t="0" r="9525" b="9525"/>
            <wp:docPr id="19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261246" name="图片 15" descr="http://www.zxxk.com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【答案】（1）用双手捂住烧瓶（或用酒精灯微热烧瓶）； 浸入水中的导管口有气泡冒出（停止加热后，导管内形成一段稳定的水柱）；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（2）外焰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（3）冷凝水蒸气，便于收集。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检验装置气密性，连接装置，先将导管一端浸入水中，然后用双手捂住烧瓶（或用酒精灯微热烧瓶），若观察到浸入水中的导管口有气泡冒出（停止加热后，导管内形成一段稳定的水柱），说明气密性良好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（2）酒精灯的外焰温度最高，加热时应用酒精灯的外焰进行加热。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（3）水蒸气遇冷凝结成液体，把试管浸泡在盛有冷水的大烧杯中，冷水的作用是冷凝水蒸气，便于收集。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19．淮安市某中学化学兴趣小组同学收集了一瓶运河水，想模拟自来水厂的水的净化过程，其实验流程如图：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DDA4D98" wp14:editId="5ADF82AE">
            <wp:extent cx="4982210" cy="771525"/>
            <wp:effectExtent l="0" t="0" r="8890" b="9525"/>
            <wp:docPr id="20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75795" name="图片 16" descr="http://www.zxxk.com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（1）向水中加入A物质是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（填名称），搅拌溶解，静置一段时间，就可以进行操作①，除去水中的一些不溶物，操作①中用到玻璃仪器有</w:t>
      </w:r>
      <w:r>
        <w:rPr>
          <w:rFonts w:ascii="宋体" w:hAnsi="宋体" w:cs="宋体" w:hint="eastAsia"/>
          <w:szCs w:val="21"/>
          <w:u w:val="single"/>
        </w:rPr>
        <w:t xml:space="preserve">　     、        、     　</w:t>
      </w:r>
      <w:r>
        <w:rPr>
          <w:rFonts w:ascii="宋体" w:hAnsi="宋体" w:cs="宋体" w:hint="eastAsia"/>
          <w:szCs w:val="21"/>
        </w:rPr>
        <w:t>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（2）操作②是吸附，主要目的是为了除去水中的一些有异味的物质和色素，可选用的物质是</w:t>
      </w:r>
      <w:r>
        <w:rPr>
          <w:rFonts w:ascii="宋体" w:hAnsi="宋体" w:cs="宋体" w:hint="eastAsia"/>
          <w:szCs w:val="21"/>
          <w:u w:val="single"/>
        </w:rPr>
        <w:t xml:space="preserve">　            </w:t>
      </w:r>
      <w:r>
        <w:rPr>
          <w:rFonts w:ascii="宋体" w:hAnsi="宋体" w:cs="宋体" w:hint="eastAsia"/>
          <w:szCs w:val="21"/>
        </w:rPr>
        <w:t>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（3）节约用水是每个公民的义务，下列用水方式应该提倡的是</w:t>
      </w:r>
      <w:r>
        <w:rPr>
          <w:rFonts w:ascii="宋体" w:hAnsi="宋体" w:cs="宋体" w:hint="eastAsia"/>
          <w:szCs w:val="21"/>
          <w:u w:val="single"/>
        </w:rPr>
        <w:t xml:space="preserve">　             　</w:t>
      </w:r>
      <w:r>
        <w:rPr>
          <w:rFonts w:ascii="宋体" w:hAnsi="宋体" w:cs="宋体" w:hint="eastAsia"/>
          <w:szCs w:val="21"/>
        </w:rPr>
        <w:t>（填字母序号）。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A．用漱口杯接水刷牙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B．不间断地边流水边洗衣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C．用淘米水、洗菜水浇花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D．用喷灌、滴灌的方法浇灌农田和园林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【答案】（1）明矾；烧杯、玻璃棒、漏斗；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（2）活性炭；（3）A、C、D。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向水中加入A物质是明矾，可以加速沉降，吸附较大颗粒，过滤是将混合物中不溶于水的物质分离除去，所以，向水中加入明矾搅拌溶解，静置一段时间后，进行过滤操作，可除去不溶于水的物质，过滤需要用到的玻璃仪器有烧杯、漏斗和玻璃棒；故填：明矾；烧杯、玻璃棒、漏斗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（2）由于活性炭具有疏松多孔的结构，该物质具有吸附性的，过滤得到的水，用活性炭进行吸附可除去水中的色素和异味；故填：活性炭；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（3）A．用漱口杯接水刷牙可以节约用水；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B．不间断地边流水边洗衣会造成水的浪费；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C．用淘米水、洗菜水浇花可以节约用水；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D．用喷灌、滴灌的方法浇灌农田和园林可以节约用水。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故选：A、C、D。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下列净化水的操作中，单一操作相对净化程度最高的是（　　）</w:t>
      </w:r>
    </w:p>
    <w:p w:rsidR="00BE555F" w:rsidRDefault="00BE555F" w:rsidP="00BE555F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A．沉淀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B．过滤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C．蒸馏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D．消毒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【解答】解：A．沉降可以除去水中较大的难溶性杂质；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B．过滤可以除去水中的难溶性杂质；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C．蒸馏可以除去水中的所有杂质；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D．消毒可以杀灭水中的病菌、微生物。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可见，单一操作相对净化程度最高的是蒸馏。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BE555F" w:rsidRDefault="00BE555F" w:rsidP="00BE555F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21．下列关于“水”的说法中，错误的是（　　）</w:t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A．生活污水应集中处理和排放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B．过滤操作能除去水中的所有杂质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C．可用肥皂水区分软水和硬水</w:t>
      </w:r>
      <w:r>
        <w:rPr>
          <w:rFonts w:ascii="宋体" w:hAnsi="宋体" w:cs="宋体" w:hint="eastAsia"/>
        </w:rPr>
        <w:tab/>
      </w:r>
    </w:p>
    <w:p w:rsidR="00BE555F" w:rsidRDefault="00BE555F" w:rsidP="00BE555F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D．活性炭可吸附水中有臭味的物质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【解答】解：A．生活污水不能随意排放，以防造成水体污染，应集中处理和排放，选项说法正确；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B．过滤操作只能除去水中的难溶性杂质，不能除去所有杂质，选项说法错误；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C．由于硬水遇肥皂水产生的泡沫少，软水遇肥皂水产生的泡沫多，可用肥皂水区分软水和硬水，选项说法正确；</w:t>
      </w:r>
    </w:p>
    <w:p w:rsid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D．活性炭具有吸附性，可以除去水中的色素和异味，选项说法正确。</w:t>
      </w:r>
    </w:p>
    <w:p w:rsidR="005A3A52" w:rsidRPr="00BE555F" w:rsidRDefault="00BE555F" w:rsidP="00BE555F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  <w:r w:rsidR="006E3D35">
        <w:rPr>
          <w:rFonts w:ascii="宋体" w:hAnsi="宋体" w:cs="宋体" w:hint="eastAsia"/>
          <w:noProof/>
        </w:rPr>
        <w:drawing>
          <wp:anchor distT="0" distB="0" distL="114300" distR="114300" simplePos="0" relativeHeight="251663360" behindDoc="0" locked="0" layoutInCell="1" allowOverlap="1" wp14:anchorId="4F187788" wp14:editId="78AE8DEB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4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30454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D23">
        <w:rPr>
          <w:rFonts w:ascii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 wp14:anchorId="5B8777B1" wp14:editId="77079CC9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1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14698" name="图片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3A52" w:rsidRPr="00BE555F">
      <w:headerReference w:type="default" r:id="rId24"/>
      <w:footerReference w:type="default" r:id="rId25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75" w:rsidRDefault="009E6A75" w:rsidP="004C247E">
      <w:pPr>
        <w:spacing w:after="0" w:line="240" w:lineRule="auto"/>
      </w:pPr>
      <w:r>
        <w:separator/>
      </w:r>
    </w:p>
  </w:endnote>
  <w:endnote w:type="continuationSeparator" w:id="0">
    <w:p w:rsidR="009E6A75" w:rsidRDefault="009E6A75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75" w:rsidRDefault="009E6A75" w:rsidP="004C247E">
      <w:pPr>
        <w:spacing w:after="0" w:line="240" w:lineRule="auto"/>
      </w:pPr>
      <w:r>
        <w:separator/>
      </w:r>
    </w:p>
  </w:footnote>
  <w:footnote w:type="continuationSeparator" w:id="0">
    <w:p w:rsidR="009E6A75" w:rsidRDefault="009E6A75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9E6A75" w:rsidP="004C247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A1E57"/>
    <w:rsid w:val="00134D23"/>
    <w:rsid w:val="00202B86"/>
    <w:rsid w:val="003C553A"/>
    <w:rsid w:val="003F34EE"/>
    <w:rsid w:val="00480D32"/>
    <w:rsid w:val="004C247E"/>
    <w:rsid w:val="005937F0"/>
    <w:rsid w:val="005D569C"/>
    <w:rsid w:val="00684EFE"/>
    <w:rsid w:val="006E3D35"/>
    <w:rsid w:val="007C50EF"/>
    <w:rsid w:val="00832E0D"/>
    <w:rsid w:val="009E6A75"/>
    <w:rsid w:val="009F37C0"/>
    <w:rsid w:val="00BE555F"/>
    <w:rsid w:val="00C26433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968</Words>
  <Characters>5518</Characters>
  <Application>Microsoft Office Word</Application>
  <DocSecurity>0</DocSecurity>
  <Lines>45</Lines>
  <Paragraphs>12</Paragraphs>
  <ScaleCrop>false</ScaleCrop>
  <Company>China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2021-08-08T06:51:00Z</dcterms:created>
  <dcterms:modified xsi:type="dcterms:W3CDTF">2021-08-08T06:51:00Z</dcterms:modified>
</cp:coreProperties>
</file>