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E4" w:rsidRPr="005853E4" w:rsidRDefault="000B7702" w:rsidP="005853E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  <w:b/>
          <w:sz w:val="36"/>
        </w:rPr>
      </w:pPr>
      <w:r w:rsidRPr="000B7702"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8pt;margin-top:923pt;width:30pt;height:32pt;z-index:251658240;mso-position-horizontal-relative:page;mso-position-vertical-relative:top-margin-area">
            <v:imagedata r:id="rId7" o:title=""/>
            <w10:wrap anchorx="page"/>
          </v:shape>
        </w:pict>
      </w:r>
      <w:r w:rsidR="00521CCB">
        <w:rPr>
          <w:rFonts w:ascii="Times New Roman" w:eastAsia="宋体" w:hAnsi="宋体"/>
          <w:b/>
          <w:sz w:val="36"/>
        </w:rPr>
        <w:t>课题</w:t>
      </w:r>
      <w:r w:rsidR="00521CCB">
        <w:rPr>
          <w:rFonts w:ascii="Times New Roman" w:eastAsia="宋体" w:hAnsi="Times New Roman"/>
          <w:b/>
          <w:sz w:val="36"/>
        </w:rPr>
        <w:t>2</w:t>
      </w:r>
      <w:r w:rsidR="00521CCB">
        <w:rPr>
          <w:rFonts w:ascii="Times New Roman" w:eastAsia="宋体" w:hAnsi="宋体"/>
          <w:sz w:val="36"/>
        </w:rPr>
        <w:t xml:space="preserve">　</w:t>
      </w:r>
      <w:r w:rsidR="00521CCB">
        <w:rPr>
          <w:rFonts w:ascii="Times New Roman" w:eastAsia="宋体" w:hAnsi="宋体"/>
          <w:b/>
          <w:sz w:val="36"/>
        </w:rPr>
        <w:t>水的净化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了解纯水与天然水、硬水与软水的区别。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了解自来水的生产流程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理解吸附、沉淀、过滤和蒸馏等净水的方法。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初步学会用过滤的方法对混合物进行分离。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能够区分硬水和软水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了解软化硬水的方法。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通过课前收集、整理资料和课堂汇报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培养学生的自学能力、归纳整理能力以及表达能力。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通过实验探究和讨论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培养学生的观察描述能力、交流合作能力。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通过对水净化过程的初步探究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体验探究的一般过程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形成良好的学习习惯和学习方法。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通过对水的净化过程的参与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感受爱护、珍惜水资源的重要性。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沉淀、过滤、吸附和蒸馏等净水的方法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硬水与软水的概念和区分。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0B7702" w:rsidRDefault="00521CCB" w:rsidP="005853E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宋体"/>
        </w:rPr>
        <w:t>过滤的操作方法和注意事项。</w:t>
      </w:r>
    </w:p>
    <w:p w:rsidR="005853E4" w:rsidRPr="005853E4" w:rsidRDefault="005853E4" w:rsidP="005853E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教学过程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课前用烧杯取来河水和自来水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进行展示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请同学们观察这两杯水有什么区别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并思考如何净化其中的河水</w:t>
      </w:r>
      <w:r>
        <w:rPr>
          <w:rFonts w:ascii="Times New Roman" w:eastAsia="宋体" w:hAnsi="宋体"/>
        </w:rPr>
        <w:t>?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0B7702" w:rsidRDefault="00521CCB" w:rsidP="005853E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水的净化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阅读教材第</w:t>
      </w:r>
      <w:r>
        <w:rPr>
          <w:rFonts w:ascii="Times New Roman" w:eastAsia="宋体" w:hAnsi="Times New Roman"/>
        </w:rPr>
        <w:t>74</w:t>
      </w:r>
      <w:r>
        <w:rPr>
          <w:rFonts w:ascii="Times New Roman" w:eastAsia="宋体" w:hAnsi="宋体"/>
        </w:rPr>
        <w:t>页的内容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思考净化浑浊的河水应考虑哪些方面的因素</w:t>
      </w:r>
      <w:r>
        <w:rPr>
          <w:rFonts w:ascii="Times New Roman" w:eastAsia="宋体" w:hAnsi="宋体"/>
        </w:rPr>
        <w:t>?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应考虑河水中的泥沙、细菌、异味等杂质。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开阔视野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饮用不干净的水会诱发各种疾病。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生命吸管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是一种可随身携带的小型净水器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它是一种能够将户外的河水、溪水、泉水等淡水直接过滤成直饮水的净水装置。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生命吸管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是一根长约</w:t>
      </w:r>
      <w:r>
        <w:rPr>
          <w:rFonts w:ascii="Times New Roman" w:eastAsia="宋体" w:hAnsi="Times New Roman"/>
        </w:rPr>
        <w:t>25</w:t>
      </w:r>
      <w:r>
        <w:rPr>
          <w:rFonts w:ascii="Times New Roman" w:eastAsia="宋体" w:hAnsi="宋体"/>
        </w:rPr>
        <w:t>厘米、直径约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厘米的塑料管子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里面装有</w:t>
      </w:r>
      <w:r>
        <w:rPr>
          <w:rFonts w:ascii="Times New Roman" w:eastAsia="宋体" w:hAnsi="Times New Roman"/>
        </w:rPr>
        <w:t>7</w:t>
      </w:r>
      <w:r>
        <w:rPr>
          <w:rFonts w:ascii="Times New Roman" w:eastAsia="宋体" w:hAnsi="宋体"/>
        </w:rPr>
        <w:t>种过滤器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包括网眼直径</w:t>
      </w:r>
      <w:r>
        <w:rPr>
          <w:rFonts w:ascii="Times New Roman" w:eastAsia="宋体" w:hAnsi="Times New Roman"/>
        </w:rPr>
        <w:t>6</w:t>
      </w:r>
      <w:r>
        <w:rPr>
          <w:rFonts w:ascii="Times New Roman" w:eastAsia="宋体" w:hAnsi="宋体"/>
        </w:rPr>
        <w:t>微米的网丝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其中注入了活性炭和碘的树脂。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770505" cy="922655"/>
            <wp:effectExtent l="0" t="0" r="10795" b="10795"/>
            <wp:docPr id="98" name="18ZKHG5.EPS" descr="id:21474883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18ZKHG5.EPS" descr="id:2147488361;FounderCES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我们日常生活中所用的自来水其实也是来源于河水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通过课前的调查和资料查阅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我们一起来学习自来水厂净水的过程。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941955" cy="1741805"/>
            <wp:effectExtent l="0" t="0" r="10795" b="10795"/>
            <wp:docPr id="99" name="18ZKHG6.EPS" descr="id:2147488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18ZKHG6.EPS" descr="id:2147488368;FounderCES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955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要除去比水重的大颗粒泥沙等杂质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最简单的方法就是将浑浊的水装在一个容器里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静置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过一段时间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泥沙等不溶性杂质就会沉入水底。农村饮用井水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常常就是利用这种方法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这种净化水的方法叫做沉淀。此过程中加入明矾的作用是将水中的一些较小的颗粒吸附在一起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使它们尽快沉淀。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沉淀后的水不是无色透明的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说明水中还含有可溶性杂质。沉入水底的不溶于水的杂质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可以用过滤的方法除去。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吸附主要是利用活性炭的吸附性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吸附水中的色素和异味。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通过消毒可以杀死水中的细菌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消毒的方法有加药品消毒和煮沸消毒。</w:t>
      </w:r>
    </w:p>
    <w:p w:rsidR="000B7702" w:rsidRDefault="00521CC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自来水厂的水在</w:t>
      </w:r>
      <w:r>
        <w:rPr>
          <w:rFonts w:ascii="Times New Roman" w:eastAsia="宋体" w:hAnsi="宋体"/>
        </w:rPr>
        <w:t>运送过程中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还会有一些细菌混入水中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所以从水龙头里放出来的水仍然要经煮沸消毒后才能饮用。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在净化水的方法中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哪些发生了物理变化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哪些发生了化学变化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所得到的自来水是纯净物吗</w:t>
      </w:r>
      <w:r>
        <w:rPr>
          <w:rFonts w:ascii="Times New Roman" w:eastAsia="宋体" w:hAnsi="宋体"/>
        </w:rPr>
        <w:t>?</w:t>
      </w:r>
    </w:p>
    <w:p w:rsidR="000B7702" w:rsidRDefault="00521CCB" w:rsidP="005853E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过滤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要将茶叶和茶水分开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我们可以用滤网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在化学实验室中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为了使固体杂质和液体更好地分离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我们可以采用过滤的方法。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4-2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操作中引导学生注意观察并讲解注意事项。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过滤操作要点归纳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一贴、二低、三靠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一贴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滤纸要紧贴漏斗内壁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中间不留气泡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因为有气泡会影响过滤速度。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二</w:t>
      </w:r>
      <w:r>
        <w:rPr>
          <w:rFonts w:ascii="Times New Roman" w:eastAsia="宋体" w:hAnsi="宋体"/>
        </w:rPr>
        <w:t>低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液面低于滤纸边缘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滤纸边缘低于漏斗的边缘。过滤时要始终注意滤液的液面要低于滤纸的边缘。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三靠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盛有待过滤液体的烧杯的烧杯嘴要靠在倾斜的玻璃棒上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Times New Roman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玻璃棒的末端要轻轻地斜靠在三层滤纸的一边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三层滤纸一边较厚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不易被弄破</w:t>
      </w:r>
      <w:r>
        <w:rPr>
          <w:rFonts w:ascii="Times New Roman" w:eastAsia="宋体" w:hAnsi="宋体"/>
        </w:rPr>
        <w:t>);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漏斗的下端管口要紧靠烧杯内壁。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如果发现过滤后的液体仍然浑浊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应如何处理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多次过滤后溶液仍浑浊的原因有哪些</w:t>
      </w:r>
      <w:r>
        <w:rPr>
          <w:rFonts w:ascii="Times New Roman" w:eastAsia="宋体" w:hAnsi="宋体"/>
        </w:rPr>
        <w:t>?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一次过滤后溶液仍浑浊应再次进行过滤。多次过滤后溶液仍浑浊的原因有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滤纸破损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待过滤液体的液面高于滤纸边缘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玻璃仪器不干净等。</w:t>
      </w:r>
    </w:p>
    <w:p w:rsidR="000B7702" w:rsidRDefault="00521CCB" w:rsidP="005853E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硬水和软水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自然界的水有不同的水质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我们根据水中溶解的杂质把水分为硬水和软水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阅读教材第</w:t>
      </w:r>
      <w:r>
        <w:rPr>
          <w:rFonts w:ascii="Times New Roman" w:eastAsia="宋体" w:hAnsi="Times New Roman"/>
        </w:rPr>
        <w:t>76</w:t>
      </w:r>
      <w:r>
        <w:rPr>
          <w:rFonts w:ascii="Times New Roman" w:eastAsia="宋体" w:hAnsi="宋体"/>
        </w:rPr>
        <w:t>页的内容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回答什么是硬水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什么是软水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两者应如何区分</w:t>
      </w:r>
      <w:r>
        <w:rPr>
          <w:rFonts w:ascii="Times New Roman" w:eastAsia="宋体" w:hAnsi="宋体"/>
        </w:rPr>
        <w:t>?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演示实验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实验</w:t>
      </w:r>
      <w:r>
        <w:rPr>
          <w:rFonts w:ascii="Times New Roman" w:eastAsia="宋体" w:hAnsi="Times New Roman"/>
        </w:rPr>
        <w:t>4-3</w:t>
      </w:r>
      <w:r>
        <w:rPr>
          <w:rFonts w:ascii="Times New Roman" w:eastAsia="宋体" w:hAnsi="宋体"/>
        </w:rPr>
        <w:t>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我们把含有较多可溶性钙、镁化合物的水叫做硬水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不含或含较少可溶性钙、镁化合物的水叫做软水。硬水和软水可用肥皂水区分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与肥皂水作用时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泡沫少、浮渣多的是硬水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泡沫多、浮渣少的是软水。</w:t>
      </w:r>
    </w:p>
    <w:p w:rsidR="000B7702" w:rsidRDefault="00521CC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有些地区的水很容易使水壶或盛水的器具上结水垢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就是因为该地区的水中溶有较多的可溶性钙、镁化合物。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引导学生阅读教材第</w:t>
      </w:r>
      <w:r>
        <w:rPr>
          <w:rFonts w:ascii="Times New Roman" w:eastAsia="宋体" w:hAnsi="Times New Roman"/>
        </w:rPr>
        <w:t>76</w:t>
      </w:r>
      <w:r>
        <w:rPr>
          <w:rFonts w:ascii="Times New Roman" w:eastAsia="宋体" w:hAnsi="宋体"/>
        </w:rPr>
        <w:t>页相关内容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归纳总结使用硬水的危害。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用硬水洗涤衣物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既浪费肥皂也洗不净衣物。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锅炉用水硬度高了十分危险。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长期饮用硬度很高的水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不利于人体健康。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如何软化硬水呢</w:t>
      </w:r>
      <w:r>
        <w:rPr>
          <w:rFonts w:ascii="Times New Roman" w:eastAsia="宋体" w:hAnsi="宋体"/>
        </w:rPr>
        <w:t>?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讲解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生活中常用煮沸的方法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实验室中采用蒸馏的方法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工业上还常用离子交换法。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蒸馏装置图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并介绍蒸馏装置及蒸馏时的注意事项。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893060" cy="1654810"/>
            <wp:effectExtent l="0" t="0" r="2540" b="2540"/>
            <wp:docPr id="100" name="18ZKHG7.EPS" descr="id:21474883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18ZKHG7.EPS" descr="id:2147488375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306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经过蒸馏的水是纯净物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蒸馏是程度最高的净化步骤。</w:t>
      </w:r>
    </w:p>
    <w:p w:rsidR="000B7702" w:rsidRDefault="005853E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板书设计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水的净化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一、水的净化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2752090" cy="1134745"/>
            <wp:effectExtent l="0" t="0" r="10160" b="8255"/>
            <wp:docPr id="101" name="18ZKHG8.EPS" descr="id:21474883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18ZKHG8.EPS" descr="id:2147488382;FounderCES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09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二、硬水和软水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概念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硬水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含有较多可溶性钙、镁化合物的水。</w:t>
      </w:r>
      <w:bookmarkStart w:id="0" w:name="_GoBack"/>
      <w:bookmarkEnd w:id="0"/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软水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不含或含较少可溶性钙、镁化合物的水。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硬水与软水的鉴别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肥皂水。</w:t>
      </w:r>
    </w:p>
    <w:p w:rsidR="000B7702" w:rsidRDefault="00521CCB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硬水软化的方法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生活中加热煮沸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实验室进行蒸馏。</w:t>
      </w:r>
    </w:p>
    <w:p w:rsidR="000B7702" w:rsidRDefault="005853E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教学反思</w:t>
      </w:r>
    </w:p>
    <w:p w:rsidR="000B7702" w:rsidRDefault="00521CCB">
      <w:r>
        <w:rPr>
          <w:rFonts w:ascii="Times New Roman" w:eastAsia="宋体" w:hAnsi="宋体"/>
        </w:rPr>
        <w:t>从总体上看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本节课基本上达到了预期目标。教学中应创造条件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增加学生动手练习的机会。在课前让学生预习本课题中的活动与探究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准备过滤实验的代用品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课上进行实际操作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鼓励学生互相学习、交流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调动学习的积极性。</w:t>
      </w:r>
    </w:p>
    <w:sectPr w:rsidR="000B7702" w:rsidSect="000B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CCB" w:rsidRDefault="00521CCB" w:rsidP="005853E4">
      <w:pPr>
        <w:spacing w:after="0" w:line="240" w:lineRule="auto"/>
      </w:pPr>
      <w:r>
        <w:separator/>
      </w:r>
    </w:p>
  </w:endnote>
  <w:endnote w:type="continuationSeparator" w:id="1">
    <w:p w:rsidR="00521CCB" w:rsidRDefault="00521CCB" w:rsidP="0058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CCB" w:rsidRDefault="00521CCB" w:rsidP="005853E4">
      <w:pPr>
        <w:spacing w:after="0" w:line="240" w:lineRule="auto"/>
      </w:pPr>
      <w:r>
        <w:separator/>
      </w:r>
    </w:p>
  </w:footnote>
  <w:footnote w:type="continuationSeparator" w:id="1">
    <w:p w:rsidR="00521CCB" w:rsidRDefault="00521CCB" w:rsidP="0058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702"/>
    <w:rsid w:val="000B7702"/>
    <w:rsid w:val="00521CCB"/>
    <w:rsid w:val="0058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02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8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53E4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5853E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853E4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5853E4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5853E4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2019-05-07T03:36:00Z</dcterms:created>
  <dcterms:modified xsi:type="dcterms:W3CDTF">2019-09-16T00:31:00Z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