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F5" w:rsidRPr="00FA3057" w:rsidRDefault="0094618B">
      <w:pPr>
        <w:jc w:val="center"/>
        <w:rPr>
          <w:b/>
          <w:bCs/>
          <w:sz w:val="30"/>
          <w:szCs w:val="30"/>
        </w:rPr>
      </w:pPr>
      <w:r w:rsidRPr="00FA3057">
        <w:rPr>
          <w:rFonts w:hint="eastAsia"/>
          <w:b/>
          <w:bCs/>
          <w:sz w:val="30"/>
          <w:szCs w:val="30"/>
        </w:rPr>
        <w:t>2020</w:t>
      </w:r>
      <w:r w:rsidRPr="00FA3057">
        <w:rPr>
          <w:rFonts w:hint="eastAsia"/>
          <w:b/>
          <w:bCs/>
          <w:sz w:val="30"/>
          <w:szCs w:val="30"/>
        </w:rPr>
        <w:t>—</w:t>
      </w:r>
      <w:r w:rsidRPr="00FA3057">
        <w:rPr>
          <w:rFonts w:hint="eastAsia"/>
          <w:b/>
          <w:bCs/>
          <w:sz w:val="30"/>
          <w:szCs w:val="30"/>
        </w:rPr>
        <w:t>2021</w:t>
      </w:r>
      <w:r w:rsidRPr="00FA3057">
        <w:rPr>
          <w:rFonts w:hint="eastAsia"/>
          <w:b/>
          <w:bCs/>
          <w:sz w:val="30"/>
          <w:szCs w:val="30"/>
        </w:rPr>
        <w:t>学年度初中毕业年级化学学科教学质量检测</w:t>
      </w:r>
    </w:p>
    <w:p w:rsidR="008759F5" w:rsidRDefault="0094618B">
      <w:r>
        <w:rPr>
          <w:rFonts w:hint="eastAsia"/>
        </w:rPr>
        <w:t>可能用到的相对原子质量：</w:t>
      </w:r>
      <w:r>
        <w:rPr>
          <w:rFonts w:hint="eastAsia"/>
        </w:rPr>
        <w:t>S:32  H:1   0</w:t>
      </w:r>
      <w:r>
        <w:rPr>
          <w:rFonts w:hint="eastAsia"/>
        </w:rPr>
        <w:t>：</w:t>
      </w:r>
      <w:r>
        <w:rPr>
          <w:rFonts w:hint="eastAsia"/>
        </w:rPr>
        <w:t xml:space="preserve">16   Zn:65  Cu:64 </w:t>
      </w:r>
    </w:p>
    <w:p w:rsidR="008759F5" w:rsidRDefault="0094618B">
      <w:r>
        <w:rPr>
          <w:rFonts w:hint="eastAsia"/>
        </w:rPr>
        <w:t>一、单项选择题（每小题</w:t>
      </w:r>
      <w:r>
        <w:rPr>
          <w:rFonts w:hint="eastAsia"/>
        </w:rPr>
        <w:t>1</w:t>
      </w:r>
      <w:r w:rsidR="000D6365">
        <w:rPr>
          <w:rFonts w:hint="eastAsia"/>
        </w:rPr>
        <w:t>分</w:t>
      </w:r>
      <w:r>
        <w:rPr>
          <w:rFonts w:hint="eastAsia"/>
        </w:rPr>
        <w:t>，共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8759F5" w:rsidRDefault="0094618B">
      <w:r>
        <w:rPr>
          <w:rFonts w:hint="eastAsia"/>
        </w:rPr>
        <w:t>1.</w:t>
      </w:r>
      <w:r>
        <w:rPr>
          <w:rFonts w:hint="eastAsia"/>
        </w:rPr>
        <w:t>下列变化过程中，不包含缓慢氧化的是</w:t>
      </w:r>
      <w:r w:rsidR="000D6365">
        <w:rPr>
          <w:rFonts w:hint="eastAsia"/>
        </w:rPr>
        <w:t xml:space="preserve">          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0D636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8759F5" w:rsidRDefault="0094618B">
      <w:r>
        <w:rPr>
          <w:rFonts w:hint="eastAsia"/>
        </w:rPr>
        <w:t xml:space="preserve">  A.</w:t>
      </w:r>
      <w:r>
        <w:rPr>
          <w:rFonts w:hint="eastAsia"/>
        </w:rPr>
        <w:t>铁生锈</w:t>
      </w:r>
      <w:r>
        <w:rPr>
          <w:rFonts w:hint="eastAsia"/>
        </w:rPr>
        <w:t xml:space="preserve">      B.</w:t>
      </w:r>
      <w:r>
        <w:rPr>
          <w:rFonts w:hint="eastAsia"/>
        </w:rPr>
        <w:t>动植物的呼吸</w:t>
      </w:r>
      <w:r>
        <w:rPr>
          <w:rFonts w:hint="eastAsia"/>
        </w:rPr>
        <w:t xml:space="preserve">     C.</w:t>
      </w:r>
      <w:r>
        <w:rPr>
          <w:rFonts w:hint="eastAsia"/>
        </w:rPr>
        <w:t>食物的腐烂</w:t>
      </w:r>
      <w:r>
        <w:rPr>
          <w:rFonts w:hint="eastAsia"/>
        </w:rPr>
        <w:t xml:space="preserve"> </w:t>
      </w:r>
      <w:r w:rsidRPr="000D6365">
        <w:rPr>
          <w:rFonts w:hint="eastAsia"/>
        </w:rPr>
        <w:t xml:space="preserve">  D.</w:t>
      </w:r>
      <w:r w:rsidRPr="000D6365">
        <w:rPr>
          <w:rFonts w:hint="eastAsia"/>
        </w:rPr>
        <w:t>水</w:t>
      </w:r>
      <w:r>
        <w:rPr>
          <w:rFonts w:hint="eastAsia"/>
        </w:rPr>
        <w:t>的蒸发</w:t>
      </w:r>
    </w:p>
    <w:p w:rsidR="008759F5" w:rsidRDefault="0094618B">
      <w:pPr>
        <w:rPr>
          <w:color w:val="7030A0"/>
        </w:rPr>
      </w:pPr>
      <w:r>
        <w:rPr>
          <w:rFonts w:hint="eastAsia"/>
        </w:rPr>
        <w:t>2.</w:t>
      </w:r>
      <w:r>
        <w:rPr>
          <w:rFonts w:hint="eastAsia"/>
        </w:rPr>
        <w:t>下列实验操作中，错误的是</w:t>
      </w:r>
      <w:r w:rsidR="000D6365">
        <w:rPr>
          <w:rFonts w:hint="eastAsia"/>
        </w:rPr>
        <w:t xml:space="preserve">                                          </w:t>
      </w:r>
      <w:r>
        <w:rPr>
          <w:rFonts w:hint="eastAsia"/>
        </w:rPr>
        <w:t>（</w:t>
      </w:r>
      <w:r w:rsidR="000D6365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8759F5" w:rsidRDefault="0094618B">
      <w:pPr>
        <w:rPr>
          <w:color w:val="7030A0"/>
        </w:rPr>
      </w:pPr>
      <w:r>
        <w:rPr>
          <w:rFonts w:hint="eastAsia"/>
          <w:noProof/>
          <w:color w:val="7030A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1531160</wp:posOffset>
                </wp:positionH>
                <wp:positionV relativeFrom="paragraph">
                  <wp:posOffset>841375</wp:posOffset>
                </wp:positionV>
                <wp:extent cx="257503" cy="5080"/>
                <wp:effectExtent l="0" t="0" r="28575" b="3302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503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直接连接符 13" o:spid="_x0000_s1025" style="mso-width-percent:0;mso-width-relative:margin;mso-wrap-distance-bottom:0;mso-wrap-distance-left:9pt;mso-wrap-distance-right:9pt;mso-wrap-distance-top:0;mso-wrap-style:square;position:absolute;visibility:visible;z-index:251704320" from="120.55pt,66.25pt" to="140.85pt,66.65pt" strokecolor="black" strokeweight="1pt">
                <v:stroke joinstyle="miter"/>
              </v:line>
            </w:pict>
          </mc:Fallback>
        </mc:AlternateContent>
      </w:r>
      <w:r w:rsidR="005F33F8">
        <w:rPr>
          <w:rFonts w:hint="eastAsia"/>
          <w:color w:val="7030A0"/>
        </w:rPr>
        <w:t xml:space="preserve">   </w:t>
      </w:r>
      <w:r w:rsidR="005F33F8">
        <w:rPr>
          <w:noProof/>
          <w:color w:val="7030A0"/>
        </w:rPr>
        <w:drawing>
          <wp:inline distT="0" distB="0" distL="114300" distR="114300">
            <wp:extent cx="991654" cy="588580"/>
            <wp:effectExtent l="0" t="0" r="0" b="2540"/>
            <wp:docPr id="7" name="图片 7" descr="739a99d2346e2fda4dc42be69b70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1491" name="图片 7" descr="739a99d2346e2fda4dc42be69b700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3387" cy="58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33F8">
        <w:rPr>
          <w:rFonts w:hint="eastAsia"/>
          <w:color w:val="7030A0"/>
        </w:rPr>
        <w:t xml:space="preserve">   </w:t>
      </w:r>
      <w:r w:rsidR="005F33F8">
        <w:rPr>
          <w:noProof/>
          <w:color w:val="7030A0"/>
        </w:rPr>
        <w:drawing>
          <wp:inline distT="0" distB="0" distL="114300" distR="114300">
            <wp:extent cx="578069" cy="803459"/>
            <wp:effectExtent l="0" t="0" r="0" b="0"/>
            <wp:docPr id="48" name="图片 48" descr="844be86fa58edc9f10a4f143de75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26097" name="图片 48" descr="844be86fa58edc9f10a4f143de757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693" cy="80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33F8">
        <w:rPr>
          <w:rFonts w:hint="eastAsia"/>
          <w:color w:val="7030A0"/>
        </w:rPr>
        <w:t xml:space="preserve">     </w:t>
      </w:r>
      <w:r w:rsidR="005F33F8">
        <w:rPr>
          <w:noProof/>
          <w:color w:val="7030A0"/>
        </w:rPr>
        <w:drawing>
          <wp:inline distT="0" distB="0" distL="114300" distR="114300">
            <wp:extent cx="656897" cy="766019"/>
            <wp:effectExtent l="0" t="0" r="0" b="0"/>
            <wp:docPr id="49" name="图片 49" descr="0ef56c7c404be51c7faaca301746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25052" name="图片 49" descr="0ef56c7c404be51c7faaca301746cc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944" cy="77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33F8">
        <w:rPr>
          <w:rFonts w:hint="eastAsia"/>
          <w:color w:val="7030A0"/>
        </w:rPr>
        <w:t xml:space="preserve">    </w:t>
      </w:r>
      <w:r w:rsidR="005F33F8">
        <w:rPr>
          <w:noProof/>
          <w:color w:val="7030A0"/>
        </w:rPr>
        <w:drawing>
          <wp:inline distT="0" distB="0" distL="114300" distR="114300">
            <wp:extent cx="842531" cy="750698"/>
            <wp:effectExtent l="0" t="0" r="0" b="0"/>
            <wp:docPr id="58" name="图片 58" descr="786c1fff52c359321ccad99b1fbe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48012" name="图片 58" descr="786c1fff52c359321ccad99b1fbe27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6673" cy="7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9F5" w:rsidRDefault="0094618B">
      <w:r>
        <w:rPr>
          <w:rFonts w:hint="eastAsia"/>
        </w:rPr>
        <w:t xml:space="preserve">    A.</w:t>
      </w:r>
      <w:r>
        <w:rPr>
          <w:rFonts w:hint="eastAsia"/>
        </w:rPr>
        <w:t>连接仪器</w:t>
      </w:r>
      <w:r>
        <w:rPr>
          <w:rFonts w:hint="eastAsia"/>
        </w:rPr>
        <w:t xml:space="preserve">   </w:t>
      </w:r>
      <w:r w:rsidR="000D6365">
        <w:rPr>
          <w:rFonts w:hint="eastAsia"/>
        </w:rPr>
        <w:t xml:space="preserve">  </w:t>
      </w:r>
      <w:r>
        <w:rPr>
          <w:rFonts w:hint="eastAsia"/>
        </w:rPr>
        <w:t xml:space="preserve"> B.</w:t>
      </w:r>
      <w:r>
        <w:rPr>
          <w:rFonts w:hint="eastAsia"/>
        </w:rPr>
        <w:t>铁丝燃烧</w:t>
      </w:r>
      <w:r>
        <w:rPr>
          <w:rFonts w:hint="eastAsia"/>
        </w:rPr>
        <w:t xml:space="preserve">   </w:t>
      </w:r>
      <w:r w:rsidR="000D6365">
        <w:rPr>
          <w:rFonts w:hint="eastAsia"/>
        </w:rPr>
        <w:t xml:space="preserve"> </w:t>
      </w:r>
      <w:r>
        <w:rPr>
          <w:rFonts w:hint="eastAsia"/>
        </w:rPr>
        <w:t>C.</w:t>
      </w:r>
      <w:r>
        <w:rPr>
          <w:rFonts w:hint="eastAsia"/>
        </w:rPr>
        <w:t>液体加热</w:t>
      </w:r>
      <w:r>
        <w:rPr>
          <w:rFonts w:hint="eastAsia"/>
        </w:rPr>
        <w:t xml:space="preserve">   </w:t>
      </w:r>
      <w:r w:rsidR="000D6365">
        <w:rPr>
          <w:rFonts w:hint="eastAsia"/>
        </w:rPr>
        <w:t xml:space="preserve"> </w:t>
      </w:r>
      <w:r>
        <w:rPr>
          <w:rFonts w:hint="eastAsia"/>
        </w:rPr>
        <w:t>D.</w:t>
      </w:r>
      <w:r>
        <w:rPr>
          <w:rFonts w:hint="eastAsia"/>
        </w:rPr>
        <w:t>点燃酒精灯</w:t>
      </w:r>
      <w:r>
        <w:rPr>
          <w:rFonts w:hint="eastAsia"/>
        </w:rPr>
        <w:t xml:space="preserve"> </w:t>
      </w:r>
    </w:p>
    <w:p w:rsidR="008759F5" w:rsidRDefault="0094618B">
      <w:r>
        <w:rPr>
          <w:rFonts w:hint="eastAsia"/>
        </w:rPr>
        <w:t>3.</w:t>
      </w:r>
      <w:r>
        <w:rPr>
          <w:rFonts w:hint="eastAsia"/>
        </w:rPr>
        <w:t>生铁和钢都是铁的合金，它们都属于</w:t>
      </w:r>
      <w:r w:rsidR="000D6365">
        <w:rPr>
          <w:rFonts w:hint="eastAsia"/>
        </w:rPr>
        <w:t xml:space="preserve">                                  </w:t>
      </w:r>
      <w:r>
        <w:rPr>
          <w:rFonts w:hint="eastAsia"/>
        </w:rPr>
        <w:t>（</w:t>
      </w:r>
      <w:r w:rsidR="000D6365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8759F5" w:rsidRDefault="0094618B">
      <w:r>
        <w:rPr>
          <w:rFonts w:hint="eastAsia"/>
        </w:rPr>
        <w:t xml:space="preserve"> </w:t>
      </w:r>
      <w:r>
        <w:rPr>
          <w:rFonts w:hint="eastAsia"/>
          <w:color w:val="7030A0"/>
        </w:rPr>
        <w:t xml:space="preserve"> </w:t>
      </w:r>
      <w:r w:rsidRPr="000D6365">
        <w:rPr>
          <w:rFonts w:hint="eastAsia"/>
        </w:rPr>
        <w:t>A.</w:t>
      </w:r>
      <w:r>
        <w:rPr>
          <w:rFonts w:hint="eastAsia"/>
        </w:rPr>
        <w:t>混合物</w:t>
      </w:r>
      <w:r>
        <w:rPr>
          <w:rFonts w:hint="eastAsia"/>
        </w:rPr>
        <w:t xml:space="preserve">     B.</w:t>
      </w:r>
      <w:r>
        <w:rPr>
          <w:rFonts w:hint="eastAsia"/>
        </w:rPr>
        <w:t>纯净物</w:t>
      </w:r>
      <w:r>
        <w:rPr>
          <w:rFonts w:hint="eastAsia"/>
        </w:rPr>
        <w:t xml:space="preserve">       C.</w:t>
      </w:r>
      <w:r>
        <w:rPr>
          <w:rFonts w:hint="eastAsia"/>
        </w:rPr>
        <w:t>单质</w:t>
      </w:r>
      <w:r>
        <w:rPr>
          <w:rFonts w:hint="eastAsia"/>
        </w:rPr>
        <w:t xml:space="preserve">       D.</w:t>
      </w:r>
      <w:r>
        <w:rPr>
          <w:rFonts w:hint="eastAsia"/>
        </w:rPr>
        <w:t>化合物</w:t>
      </w:r>
    </w:p>
    <w:p w:rsidR="008759F5" w:rsidRDefault="0094618B">
      <w:r>
        <w:rPr>
          <w:rFonts w:hint="eastAsia"/>
        </w:rPr>
        <w:t>4.</w:t>
      </w:r>
      <w:r>
        <w:rPr>
          <w:rFonts w:hint="eastAsia"/>
        </w:rPr>
        <w:t>下列物质能在空气中剧烈燃烧，发出耀眼白光的是</w:t>
      </w:r>
      <w:r w:rsidR="00441340">
        <w:rPr>
          <w:rFonts w:hint="eastAsia"/>
        </w:rPr>
        <w:t xml:space="preserve">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441340"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8759F5" w:rsidRDefault="0094618B"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167005</wp:posOffset>
            </wp:positionV>
            <wp:extent cx="1345565" cy="972185"/>
            <wp:effectExtent l="0" t="0" r="6985" b="0"/>
            <wp:wrapSquare wrapText="bothSides"/>
            <wp:docPr id="12" name="图片 12" descr="https://img.doc.docsou.com/pic/3ea5afec13e81ae5f7ddbf2c91785e3ae6fcf99b/1-102-png_6_0_0_108_698_158_114_892.439_1263.06-141-0-27-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64542" name="Picture 2" descr="https://img.doc.docsou.com/pic/3ea5afec13e81ae5f7ddbf2c91785e3ae6fcf99b/1-102-png_6_0_0_108_698_158_114_892.439_1263.06-141-0-27-1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F8">
        <w:rPr>
          <w:rFonts w:hint="eastAsia"/>
        </w:rPr>
        <w:t xml:space="preserve">  A.</w:t>
      </w:r>
      <w:r w:rsidR="005F33F8">
        <w:rPr>
          <w:rFonts w:hint="eastAsia"/>
        </w:rPr>
        <w:t>硫</w:t>
      </w:r>
      <w:r w:rsidR="005F33F8">
        <w:rPr>
          <w:rFonts w:hint="eastAsia"/>
        </w:rPr>
        <w:t xml:space="preserve">    B.</w:t>
      </w:r>
      <w:r w:rsidR="005F33F8">
        <w:rPr>
          <w:rFonts w:hint="eastAsia"/>
        </w:rPr>
        <w:t>红磷</w:t>
      </w:r>
      <w:r w:rsidR="005F33F8">
        <w:rPr>
          <w:rFonts w:hint="eastAsia"/>
        </w:rPr>
        <w:t xml:space="preserve">   </w:t>
      </w:r>
      <w:r w:rsidR="005F33F8" w:rsidRPr="000D6365">
        <w:rPr>
          <w:rFonts w:hint="eastAsia"/>
        </w:rPr>
        <w:t xml:space="preserve"> C.</w:t>
      </w:r>
      <w:r w:rsidR="005F33F8">
        <w:rPr>
          <w:rFonts w:hint="eastAsia"/>
        </w:rPr>
        <w:t>镁</w:t>
      </w:r>
      <w:r w:rsidR="005F33F8">
        <w:rPr>
          <w:rFonts w:hint="eastAsia"/>
        </w:rPr>
        <w:t xml:space="preserve">   D.</w:t>
      </w:r>
      <w:r w:rsidR="005F33F8">
        <w:rPr>
          <w:rFonts w:hint="eastAsia"/>
        </w:rPr>
        <w:t>铁丝</w:t>
      </w:r>
    </w:p>
    <w:p w:rsidR="008759F5" w:rsidRPr="003010BE" w:rsidRDefault="0094618B">
      <w:r>
        <w:rPr>
          <w:rFonts w:hint="eastAsia"/>
        </w:rPr>
        <w:t>5.</w:t>
      </w:r>
      <w:r>
        <w:rPr>
          <w:rFonts w:hint="eastAsia"/>
        </w:rPr>
        <w:t>有关如图实验的说法正确的是（</w:t>
      </w:r>
      <w:r>
        <w:rPr>
          <w:rFonts w:hint="eastAsia"/>
        </w:rPr>
        <w:t xml:space="preserve"> </w:t>
      </w:r>
      <w:r w:rsidR="000D6365"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8759F5" w:rsidRDefault="0094618B">
      <w:r>
        <w:rPr>
          <w:rFonts w:hint="eastAsia"/>
        </w:rPr>
        <w:t xml:space="preserve">  A.</w:t>
      </w:r>
      <w:r>
        <w:rPr>
          <w:rFonts w:hint="eastAsia"/>
        </w:rPr>
        <w:t>红磷会燃烧，产生大量白烟</w:t>
      </w:r>
    </w:p>
    <w:p w:rsidR="008759F5" w:rsidRDefault="0094618B">
      <w:pPr>
        <w:ind w:firstLineChars="100" w:firstLine="210"/>
      </w:pPr>
      <w:r w:rsidRPr="000D6365">
        <w:rPr>
          <w:rFonts w:hint="eastAsia"/>
        </w:rPr>
        <w:t>B.</w:t>
      </w:r>
      <w:r>
        <w:rPr>
          <w:rFonts w:hint="eastAsia"/>
        </w:rPr>
        <w:t>向水中白磷通氧气，白磷会燃烧</w:t>
      </w:r>
    </w:p>
    <w:p w:rsidR="008759F5" w:rsidRDefault="0094618B">
      <w:pPr>
        <w:ind w:firstLineChars="100" w:firstLine="210"/>
      </w:pPr>
      <w:r>
        <w:rPr>
          <w:rFonts w:hint="eastAsia"/>
        </w:rPr>
        <w:t>C.</w:t>
      </w:r>
      <w:r>
        <w:rPr>
          <w:rFonts w:hint="eastAsia"/>
        </w:rPr>
        <w:t>热水中的作用只是提供热量</w:t>
      </w:r>
    </w:p>
    <w:p w:rsidR="008759F5" w:rsidRDefault="0094618B">
      <w:pPr>
        <w:ind w:firstLineChars="100" w:firstLine="210"/>
      </w:pPr>
      <w:r>
        <w:rPr>
          <w:rFonts w:hint="eastAsia"/>
        </w:rPr>
        <w:t>D.</w:t>
      </w:r>
      <w:r>
        <w:rPr>
          <w:rFonts w:hint="eastAsia"/>
        </w:rPr>
        <w:t>可燃物温度达到着火点即可燃烧</w:t>
      </w:r>
    </w:p>
    <w:p w:rsidR="008759F5" w:rsidRDefault="0094618B">
      <w:r>
        <w:rPr>
          <w:rFonts w:hint="eastAsia"/>
        </w:rPr>
        <w:t>6.</w:t>
      </w:r>
      <w:r>
        <w:rPr>
          <w:rFonts w:hint="eastAsia"/>
        </w:rPr>
        <w:t>对比是学习化学的重要方法。下列关于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与</w:t>
      </w:r>
      <w:r>
        <w:rPr>
          <w:rFonts w:hint="eastAsia"/>
        </w:rPr>
        <w:t>CO</w:t>
      </w:r>
      <w:r>
        <w:rPr>
          <w:rFonts w:hint="eastAsia"/>
        </w:rPr>
        <w:t>的比较中错误的是</w:t>
      </w:r>
      <w:r w:rsidR="000D6365"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0D6365"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8759F5" w:rsidRDefault="0094618B">
      <w:r>
        <w:rPr>
          <w:rFonts w:hint="eastAsia"/>
        </w:rPr>
        <w:t xml:space="preserve">  A.CO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可用于灭火，</w:t>
      </w:r>
      <w:r>
        <w:rPr>
          <w:rFonts w:hint="eastAsia"/>
        </w:rPr>
        <w:t>CO</w:t>
      </w:r>
      <w:r>
        <w:rPr>
          <w:rFonts w:hint="eastAsia"/>
        </w:rPr>
        <w:t>可用作燃烧</w:t>
      </w:r>
    </w:p>
    <w:p w:rsidR="008759F5" w:rsidRDefault="0094618B">
      <w:pPr>
        <w:ind w:firstLineChars="100" w:firstLine="210"/>
      </w:pPr>
      <w:r>
        <w:rPr>
          <w:rFonts w:hint="eastAsia"/>
        </w:rPr>
        <w:t>B.CO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有氧化性，</w:t>
      </w:r>
      <w:r>
        <w:rPr>
          <w:rFonts w:hint="eastAsia"/>
        </w:rPr>
        <w:t>CO</w:t>
      </w:r>
      <w:r>
        <w:rPr>
          <w:rFonts w:hint="eastAsia"/>
        </w:rPr>
        <w:t>有还原性</w:t>
      </w:r>
    </w:p>
    <w:p w:rsidR="008759F5" w:rsidRDefault="0094618B">
      <w:pPr>
        <w:ind w:firstLineChars="100" w:firstLine="210"/>
      </w:pPr>
      <w:r w:rsidRPr="000D6365">
        <w:rPr>
          <w:rFonts w:hint="eastAsia"/>
        </w:rPr>
        <w:t>C.C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可用于光合作用，</w:t>
      </w:r>
      <w:r>
        <w:rPr>
          <w:rFonts w:hint="eastAsia"/>
        </w:rPr>
        <w:t>CO</w:t>
      </w:r>
      <w:r>
        <w:rPr>
          <w:rFonts w:hint="eastAsia"/>
        </w:rPr>
        <w:t>可用于人工降雨</w:t>
      </w:r>
    </w:p>
    <w:p w:rsidR="008759F5" w:rsidRDefault="0094618B">
      <w:pPr>
        <w:ind w:firstLineChars="100" w:firstLine="210"/>
      </w:pPr>
      <w:r>
        <w:rPr>
          <w:rFonts w:hint="eastAsia"/>
        </w:rPr>
        <w:t>D.CO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会造成温室效应，</w:t>
      </w:r>
      <w:r>
        <w:rPr>
          <w:rFonts w:hint="eastAsia"/>
        </w:rPr>
        <w:t>CO</w:t>
      </w:r>
      <w:r>
        <w:rPr>
          <w:rFonts w:hint="eastAsia"/>
        </w:rPr>
        <w:t>易与血液中的血红蛋白结合引起中毒</w:t>
      </w:r>
    </w:p>
    <w:p w:rsidR="008759F5" w:rsidRDefault="0094618B">
      <w:r>
        <w:rPr>
          <w:rFonts w:hint="eastAsia"/>
        </w:rPr>
        <w:t>7.</w:t>
      </w:r>
      <w:r>
        <w:rPr>
          <w:rFonts w:hint="eastAsia"/>
        </w:rPr>
        <w:t>归纳总结是学习化学的常用方法，下列知识归纳正确的是</w:t>
      </w:r>
      <w:r w:rsidR="000D6365">
        <w:rPr>
          <w:rFonts w:hint="eastAsia"/>
        </w:rPr>
        <w:t xml:space="preserve">                </w:t>
      </w:r>
      <w:r>
        <w:rPr>
          <w:rFonts w:hint="eastAsia"/>
        </w:rPr>
        <w:t>（</w:t>
      </w:r>
      <w:r w:rsidR="000D6365"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8759F5" w:rsidRDefault="0094618B">
      <w:r>
        <w:rPr>
          <w:rFonts w:hint="eastAsia"/>
        </w:rPr>
        <w:t xml:space="preserve"> </w:t>
      </w:r>
      <w:r w:rsidRPr="000D6365">
        <w:rPr>
          <w:rFonts w:hint="eastAsia"/>
        </w:rPr>
        <w:t xml:space="preserve"> A.</w:t>
      </w:r>
      <w:r>
        <w:rPr>
          <w:rFonts w:hint="eastAsia"/>
        </w:rPr>
        <w:t>碱一定含有氢元素</w:t>
      </w:r>
      <w:r>
        <w:rPr>
          <w:rFonts w:hint="eastAsia"/>
        </w:rPr>
        <w:t xml:space="preserve">                B.</w:t>
      </w:r>
      <w:r w:rsidR="00542AAF">
        <w:rPr>
          <w:rFonts w:hint="eastAsia"/>
        </w:rPr>
        <w:t>具有均一性、稳定性的液体一定是溶液</w:t>
      </w:r>
    </w:p>
    <w:p w:rsidR="008759F5" w:rsidRDefault="0094618B">
      <w:pPr>
        <w:ind w:firstLineChars="100" w:firstLine="210"/>
      </w:pPr>
      <w:r>
        <w:rPr>
          <w:rFonts w:hint="eastAsia"/>
        </w:rPr>
        <w:t>C.</w:t>
      </w:r>
      <w:r>
        <w:rPr>
          <w:rFonts w:hint="eastAsia"/>
        </w:rPr>
        <w:t>生成盐和水的反应一定是中和反应</w:t>
      </w:r>
      <w:r>
        <w:rPr>
          <w:rFonts w:hint="eastAsia"/>
        </w:rPr>
        <w:t xml:space="preserve">  D.</w:t>
      </w:r>
      <w:r>
        <w:rPr>
          <w:rFonts w:hint="eastAsia"/>
        </w:rPr>
        <w:t>能使石蕊试液变红的物质一定是酸</w:t>
      </w:r>
    </w:p>
    <w:p w:rsidR="00E05D6D" w:rsidRDefault="0094618B">
      <w:r>
        <w:rPr>
          <w:rFonts w:hint="eastAsia"/>
        </w:rPr>
        <w:t>8.</w:t>
      </w:r>
      <w:r w:rsidR="00023997">
        <w:rPr>
          <w:rFonts w:hint="eastAsia"/>
        </w:rPr>
        <w:t>建构模型是学习化学的重要方法，下列化学模型正确的是</w:t>
      </w:r>
      <w:r w:rsidR="00023997">
        <w:rPr>
          <w:rFonts w:hint="eastAsia"/>
        </w:rPr>
        <w:t xml:space="preserve">                </w:t>
      </w:r>
      <w:r w:rsidR="00023997">
        <w:rPr>
          <w:rFonts w:hint="eastAsia"/>
        </w:rPr>
        <w:t>（</w:t>
      </w:r>
      <w:r w:rsidR="00023997">
        <w:rPr>
          <w:rFonts w:hint="eastAsia"/>
        </w:rPr>
        <w:t xml:space="preserve">    </w:t>
      </w:r>
      <w:r w:rsidR="00023997">
        <w:rPr>
          <w:rFonts w:hint="eastAsia"/>
        </w:rPr>
        <w:t>）</w:t>
      </w:r>
    </w:p>
    <w:p w:rsidR="00023997" w:rsidRDefault="0094618B">
      <w:r>
        <w:rPr>
          <w:noProof/>
          <w:szCs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1391920</wp:posOffset>
            </wp:positionH>
            <wp:positionV relativeFrom="paragraph">
              <wp:posOffset>128270</wp:posOffset>
            </wp:positionV>
            <wp:extent cx="977265" cy="1003300"/>
            <wp:effectExtent l="0" t="0" r="0" b="6350"/>
            <wp:wrapSquare wrapText="bothSides"/>
            <wp:docPr id="9" name="图片 9" descr="C:\Users\user\AppData\Local\Temp\WeChat Files\29cedf3b96cbc6580c84379706df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62820" name="Picture 1" descr="C:\Users\user\AppData\Local\Temp\WeChat Files\29cedf3b96cbc6580c84379706df09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3" t="43584" r="29090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FF9">
        <w:rPr>
          <w:noProof/>
          <w:szCs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128270</wp:posOffset>
            </wp:positionV>
            <wp:extent cx="993140" cy="902335"/>
            <wp:effectExtent l="0" t="0" r="0" b="0"/>
            <wp:wrapSquare wrapText="bothSides"/>
            <wp:docPr id="298" name="图片 298" descr="C:\Users\user\AppData\Local\Temp\WeChat Files\9f332d0ecc3ac0b21b09aa88c4a0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43480" name="Picture 2" descr="C:\Users\user\AppData\Local\Temp\WeChat Files\9f332d0ecc3ac0b21b09aa88c4a0e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8" t="45668" r="5590" b="36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FF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81915</wp:posOffset>
                </wp:positionV>
                <wp:extent cx="1386840" cy="1092835"/>
                <wp:effectExtent l="0" t="0" r="0" b="0"/>
                <wp:wrapNone/>
                <wp:docPr id="288" name="组合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1092835"/>
                          <a:chOff x="0" y="0"/>
                          <a:chExt cx="1303282" cy="1093076"/>
                        </a:xfrm>
                      </wpg:grpSpPr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7781"/>
                            <a:ext cx="725169" cy="497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5D6D" w:rsidRDefault="0094618B" w:rsidP="00E05D6D">
                              <w:r>
                                <w:rPr>
                                  <w:rFonts w:hint="eastAsia"/>
                                </w:rPr>
                                <w:t>净化方法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g:grpSp>
                        <wpg:cNvPr id="77" name="组合 77"/>
                        <wpg:cNvGrpSpPr/>
                        <wpg:grpSpPr>
                          <a:xfrm>
                            <a:off x="662151" y="0"/>
                            <a:ext cx="641131" cy="1093076"/>
                            <a:chOff x="0" y="0"/>
                            <a:chExt cx="641131" cy="1093076"/>
                          </a:xfrm>
                        </wpg:grpSpPr>
                        <wps:wsp>
                          <wps:cNvPr id="76" name="左大括号 76"/>
                          <wps:cNvSpPr/>
                          <wps:spPr>
                            <a:xfrm>
                              <a:off x="0" y="152400"/>
                              <a:ext cx="131380" cy="714704"/>
                            </a:xfrm>
                            <a:prstGeom prst="lef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83" y="0"/>
                              <a:ext cx="557048" cy="1093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D6D" w:rsidRDefault="0094618B" w:rsidP="00E05D6D">
                                <w:r>
                                  <w:rPr>
                                    <w:rFonts w:hint="eastAsia"/>
                                  </w:rPr>
                                  <w:t>沉淀</w:t>
                                </w:r>
                              </w:p>
                              <w:p w:rsidR="00E05D6D" w:rsidRDefault="0094618B" w:rsidP="00E05D6D">
                                <w:r>
                                  <w:rPr>
                                    <w:rFonts w:hint="eastAsia"/>
                                  </w:rPr>
                                  <w:t>过滤</w:t>
                                </w:r>
                              </w:p>
                              <w:p w:rsidR="00E05D6D" w:rsidRDefault="0094618B" w:rsidP="00E05D6D">
                                <w:r>
                                  <w:rPr>
                                    <w:rFonts w:hint="eastAsia"/>
                                  </w:rPr>
                                  <w:t>吸附</w:t>
                                </w:r>
                              </w:p>
                              <w:p w:rsidR="00E05D6D" w:rsidRDefault="0094618B" w:rsidP="00E05D6D">
                                <w:r>
                                  <w:rPr>
                                    <w:rFonts w:hint="eastAsia"/>
                                  </w:rPr>
                                  <w:t>电解</w:t>
                                </w:r>
                              </w:p>
                              <w:p w:rsidR="00E05D6D" w:rsidRDefault="0094618B" w:rsidP="00E05D6D">
                                <w:r>
                                  <w:rPr>
                                    <w:rFonts w:hint="eastAsia"/>
                                  </w:rPr>
                                  <w:t>蒸馏</w:t>
                                </w:r>
                              </w:p>
                            </w:txbxContent>
                          </wps:txbx>
                          <wps:bodyPr rot="0" vert="horz" wrap="square" anchor="t" anchorCtr="0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288" o:spid="_x0000_s1026" style="width:109.2pt;height:86.05pt;margin-top:6.45pt;margin-left:-11.25pt;mso-width-relative:margin;position:absolute;z-index:251695104" coordsize="13032,1093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7251;height:4972;mso-wrap-style:square;position:absolute;top:3677;visibility:visible;v-text-anchor:top" filled="f" stroked="f">
                  <v:textbox>
                    <w:txbxContent>
                      <w:p w:rsidR="00E05D6D" w:rsidP="00E05D6D">
                        <w:r>
                          <w:rPr>
                            <w:rFonts w:hint="eastAsia"/>
                          </w:rPr>
                          <w:t>净化方法</w:t>
                        </w:r>
                      </w:p>
                    </w:txbxContent>
                  </v:textbox>
                </v:shape>
                <v:group id="组合 77" o:spid="_x0000_s1028" style="width:6411;height:10930;left:6621;position:absolute" coordsize="6411,10930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左大括号 76" o:spid="_x0000_s1029" type="#_x0000_t87" style="width:1313;height:7147;mso-wrap-style:square;position:absolute;top:1524;visibility:visible;v-text-anchor:middle" adj="331" strokecolor="black" strokeweight="0.5pt">
                    <v:stroke joinstyle="miter"/>
                  </v:shape>
                  <v:shape id="_x0000_s1030" type="#_x0000_t202" style="width:5571;height:10930;left:840;mso-wrap-style:square;position:absolute;visibility:visible;v-text-anchor:top" filled="f" stroked="f">
                    <v:textbox>
                      <w:txbxContent>
                        <w:p w:rsidR="00E05D6D" w:rsidP="00E05D6D">
                          <w:r>
                            <w:rPr>
                              <w:rFonts w:hint="eastAsia"/>
                            </w:rPr>
                            <w:t>沉淀</w:t>
                          </w:r>
                        </w:p>
                        <w:p w:rsidR="00E05D6D" w:rsidP="00E05D6D">
                          <w:r>
                            <w:rPr>
                              <w:rFonts w:hint="eastAsia"/>
                            </w:rPr>
                            <w:t>过滤</w:t>
                          </w:r>
                        </w:p>
                        <w:p w:rsidR="00E05D6D" w:rsidP="00E05D6D">
                          <w:r>
                            <w:rPr>
                              <w:rFonts w:hint="eastAsia"/>
                            </w:rPr>
                            <w:t>吸附</w:t>
                          </w:r>
                        </w:p>
                        <w:p w:rsidR="00E05D6D" w:rsidP="00E05D6D">
                          <w:r>
                            <w:rPr>
                              <w:rFonts w:hint="eastAsia"/>
                            </w:rPr>
                            <w:t>电解</w:t>
                          </w:r>
                        </w:p>
                        <w:p w:rsidR="00E05D6D" w:rsidP="00E05D6D">
                          <w:r>
                            <w:rPr>
                              <w:rFonts w:hint="eastAsia"/>
                            </w:rPr>
                            <w:t>蒸馏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759F5" w:rsidRDefault="0094618B"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3798986</wp:posOffset>
                </wp:positionH>
                <wp:positionV relativeFrom="paragraph">
                  <wp:posOffset>35872</wp:posOffset>
                </wp:positionV>
                <wp:extent cx="1249352" cy="712666"/>
                <wp:effectExtent l="0" t="0" r="0" b="0"/>
                <wp:wrapNone/>
                <wp:docPr id="295" name="组合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352" cy="712666"/>
                          <a:chOff x="0" y="0"/>
                          <a:chExt cx="1249352" cy="712666"/>
                        </a:xfrm>
                      </wpg:grpSpPr>
                      <wps:wsp>
                        <wps:cNvPr id="29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5462"/>
                            <a:ext cx="735964" cy="497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997" w:rsidRDefault="0094618B">
                              <w:r>
                                <w:rPr>
                                  <w:rFonts w:hint="eastAsia"/>
                                </w:rPr>
                                <w:t>构成物质</w:t>
                              </w:r>
                            </w:p>
                            <w:p w:rsidR="002D6FF9" w:rsidRDefault="0094618B">
                              <w:r>
                                <w:rPr>
                                  <w:rFonts w:hint="eastAsia"/>
                                </w:rPr>
                                <w:t>的粒子</w:t>
                              </w:r>
                            </w:p>
                          </w:txbxContent>
                        </wps:txbx>
                        <wps:bodyPr rot="0" vert="horz" wrap="square" anchor="t" anchorCtr="0">
                          <a:spAutoFit/>
                        </wps:bodyPr>
                      </wps:wsp>
                      <wpg:grpSp>
                        <wpg:cNvPr id="294" name="组合 294"/>
                        <wpg:cNvGrpSpPr/>
                        <wpg:grpSpPr>
                          <a:xfrm>
                            <a:off x="656897" y="0"/>
                            <a:ext cx="592455" cy="661670"/>
                            <a:chOff x="0" y="0"/>
                            <a:chExt cx="592455" cy="661670"/>
                          </a:xfrm>
                        </wpg:grpSpPr>
                        <wps:wsp>
                          <wps:cNvPr id="29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2455" cy="6616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3997" w:rsidRDefault="0094618B" w:rsidP="00023997">
                                <w:r>
                                  <w:rPr>
                                    <w:rFonts w:hint="eastAsia"/>
                                  </w:rPr>
                                  <w:t>分子</w:t>
                                </w:r>
                              </w:p>
                              <w:p w:rsidR="00023997" w:rsidRDefault="0094618B" w:rsidP="00023997">
                                <w:r>
                                  <w:rPr>
                                    <w:rFonts w:hint="eastAsia"/>
                                  </w:rPr>
                                  <w:t>原子</w:t>
                                </w:r>
                              </w:p>
                              <w:p w:rsidR="00023997" w:rsidRDefault="0094618B" w:rsidP="00023997">
                                <w:r>
                                  <w:rPr>
                                    <w:rFonts w:hint="eastAsia"/>
                                  </w:rPr>
                                  <w:t>元素</w:t>
                                </w:r>
                              </w:p>
                            </w:txbxContent>
                          </wps:txbx>
                          <wps:bodyPr rot="0" vert="horz" wrap="square" anchor="t" anchorCtr="0"/>
                        </wps:wsp>
                        <wps:wsp>
                          <wps:cNvPr id="293" name="左大括号 293"/>
                          <wps:cNvSpPr/>
                          <wps:spPr>
                            <a:xfrm>
                              <a:off x="5255" y="126124"/>
                              <a:ext cx="45719" cy="457200"/>
                            </a:xfrm>
                            <a:prstGeom prst="lef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295" o:spid="_x0000_s1031" style="width:98.35pt;height:56.1pt;margin-top:2.8pt;margin-left:299.15pt;position:absolute;z-index:251697152" coordsize="12493,7126">
                <v:shape id="_x0000_s1032" type="#_x0000_t202" style="width:7359;height:4972;mso-wrap-style:square;position:absolute;top:2154;visibility:visible;v-text-anchor:top" filled="f" stroked="f">
                  <v:textbox style="mso-fit-shape-to-text:t">
                    <w:txbxContent>
                      <w:p w:rsidR="00023997">
                        <w:r>
                          <w:rPr>
                            <w:rFonts w:hint="eastAsia"/>
                          </w:rPr>
                          <w:t>构成物质</w:t>
                        </w:r>
                      </w:p>
                      <w:p w:rsidR="002D6FF9">
                        <w:r>
                          <w:rPr>
                            <w:rFonts w:hint="eastAsia"/>
                          </w:rPr>
                          <w:t>的粒子</w:t>
                        </w:r>
                      </w:p>
                    </w:txbxContent>
                  </v:textbox>
                </v:shape>
                <v:group id="组合 294" o:spid="_x0000_s1033" style="width:5925;height:6616;left:6568;position:absolute" coordsize="5924,6616">
                  <v:shape id="_x0000_s1034" type="#_x0000_t202" style="width:5924;height:6616;mso-wrap-style:square;position:absolute;visibility:visible;v-text-anchor:top" filled="f" stroked="f">
                    <v:textbox>
                      <w:txbxContent>
                        <w:p w:rsidR="00023997" w:rsidP="00023997">
                          <w:r>
                            <w:rPr>
                              <w:rFonts w:hint="eastAsia"/>
                            </w:rPr>
                            <w:t>分子</w:t>
                          </w:r>
                        </w:p>
                        <w:p w:rsidR="00023997" w:rsidP="00023997">
                          <w:r>
                            <w:rPr>
                              <w:rFonts w:hint="eastAsia"/>
                            </w:rPr>
                            <w:t>原子</w:t>
                          </w:r>
                        </w:p>
                        <w:p w:rsidR="00023997" w:rsidP="00023997">
                          <w:r>
                            <w:rPr>
                              <w:rFonts w:hint="eastAsia"/>
                            </w:rPr>
                            <w:t>元素</w:t>
                          </w:r>
                        </w:p>
                      </w:txbxContent>
                    </v:textbox>
                  </v:shape>
                  <v:shape id="左大括号 293" o:spid="_x0000_s1035" type="#_x0000_t87" style="width:457;height:4572;left:52;mso-wrap-style:square;position:absolute;top:1261;visibility:visible;v-text-anchor:middle" adj="180" strokecolor="black" strokeweight="0.5pt">
                    <v:stroke joinstyle="miter"/>
                  </v:shape>
                </v:group>
              </v:group>
            </w:pict>
          </mc:Fallback>
        </mc:AlternateContent>
      </w:r>
      <w:r w:rsidR="000D6365">
        <w:rPr>
          <w:rFonts w:hint="eastAsia"/>
        </w:rPr>
        <w:t xml:space="preserve">                             </w:t>
      </w:r>
    </w:p>
    <w:p w:rsidR="008759F5" w:rsidRDefault="0094618B">
      <w:r>
        <w:rPr>
          <w:rFonts w:hint="eastAsia"/>
          <w:szCs w:val="21"/>
        </w:rPr>
        <w:t xml:space="preserve">                           </w:t>
      </w:r>
    </w:p>
    <w:p w:rsidR="008759F5" w:rsidRPr="00023997" w:rsidRDefault="008759F5">
      <w:pPr>
        <w:ind w:firstLineChars="100" w:firstLine="210"/>
      </w:pPr>
    </w:p>
    <w:p w:rsidR="008759F5" w:rsidRDefault="008759F5">
      <w:pPr>
        <w:ind w:firstLineChars="100" w:firstLine="210"/>
      </w:pPr>
    </w:p>
    <w:p w:rsidR="008759F5" w:rsidRDefault="0094618B">
      <w:pPr>
        <w:ind w:firstLineChars="100" w:firstLine="210"/>
      </w:pPr>
      <w:r>
        <w:rPr>
          <w:rFonts w:hint="eastAsia"/>
        </w:rPr>
        <w:t xml:space="preserve">                                           </w:t>
      </w:r>
    </w:p>
    <w:p w:rsidR="008759F5" w:rsidRDefault="0094618B">
      <w:r>
        <w:rPr>
          <w:rFonts w:hint="eastAsia"/>
        </w:rPr>
        <w:t>A.</w:t>
      </w:r>
      <w:r>
        <w:rPr>
          <w:rFonts w:hint="eastAsia"/>
        </w:rPr>
        <w:t>水的净化方法模型</w:t>
      </w:r>
      <w:r>
        <w:rPr>
          <w:rFonts w:hint="eastAsia"/>
        </w:rPr>
        <w:t xml:space="preserve">  B.</w:t>
      </w:r>
      <w:r>
        <w:rPr>
          <w:rFonts w:hint="eastAsia"/>
        </w:rPr>
        <w:t>酸的化学性质模型</w:t>
      </w:r>
      <w:r>
        <w:rPr>
          <w:rFonts w:hint="eastAsia"/>
        </w:rPr>
        <w:t xml:space="preserve">  C.</w:t>
      </w:r>
      <w:r>
        <w:rPr>
          <w:rFonts w:hint="eastAsia"/>
        </w:rPr>
        <w:t>含钙物质转化模型</w:t>
      </w:r>
      <w:r w:rsidR="002D6FF9">
        <w:rPr>
          <w:rFonts w:hint="eastAsia"/>
        </w:rPr>
        <w:t xml:space="preserve"> </w:t>
      </w:r>
      <w:r>
        <w:rPr>
          <w:rFonts w:hint="eastAsia"/>
        </w:rPr>
        <w:t>D.</w:t>
      </w:r>
      <w:r w:rsidR="002D6FF9">
        <w:rPr>
          <w:rFonts w:hint="eastAsia"/>
        </w:rPr>
        <w:t>构成物质粒子</w:t>
      </w:r>
      <w:r>
        <w:rPr>
          <w:rFonts w:hint="eastAsia"/>
        </w:rPr>
        <w:t>模型</w:t>
      </w:r>
    </w:p>
    <w:p w:rsidR="00023997" w:rsidRDefault="00023997"/>
    <w:p w:rsidR="008759F5" w:rsidRDefault="0094618B">
      <w:r>
        <w:rPr>
          <w:rFonts w:hint="eastAsia"/>
        </w:rPr>
        <w:lastRenderedPageBreak/>
        <w:t>9.</w:t>
      </w:r>
      <w:r>
        <w:rPr>
          <w:rFonts w:hint="eastAsia"/>
        </w:rPr>
        <w:t>下列各组物质的鉴别方法与结论均正确的是</w:t>
      </w:r>
      <w:r w:rsidR="000D6365">
        <w:rPr>
          <w:rFonts w:hint="eastAsia"/>
        </w:rPr>
        <w:t xml:space="preserve">                            </w:t>
      </w:r>
      <w:r>
        <w:rPr>
          <w:rFonts w:hint="eastAsia"/>
        </w:rPr>
        <w:t>（</w:t>
      </w:r>
      <w:r w:rsidR="000D6365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tbl>
      <w:tblPr>
        <w:tblStyle w:val="a3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1"/>
        <w:gridCol w:w="2224"/>
        <w:gridCol w:w="5103"/>
      </w:tblGrid>
      <w:tr w:rsidR="00B21F07" w:rsidTr="000D6365">
        <w:tc>
          <w:tcPr>
            <w:tcW w:w="611" w:type="dxa"/>
          </w:tcPr>
          <w:p w:rsidR="008759F5" w:rsidRDefault="0094618B" w:rsidP="000D6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选项</w:t>
            </w:r>
          </w:p>
        </w:tc>
        <w:tc>
          <w:tcPr>
            <w:tcW w:w="2224" w:type="dxa"/>
          </w:tcPr>
          <w:p w:rsidR="008759F5" w:rsidRDefault="0094618B" w:rsidP="000D6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物质</w:t>
            </w:r>
          </w:p>
        </w:tc>
        <w:tc>
          <w:tcPr>
            <w:tcW w:w="5103" w:type="dxa"/>
          </w:tcPr>
          <w:p w:rsidR="008759F5" w:rsidRDefault="0094618B" w:rsidP="000D6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方法与结论</w:t>
            </w:r>
          </w:p>
        </w:tc>
      </w:tr>
      <w:tr w:rsidR="00B21F07" w:rsidTr="000D6365">
        <w:tc>
          <w:tcPr>
            <w:tcW w:w="611" w:type="dxa"/>
          </w:tcPr>
          <w:p w:rsidR="008759F5" w:rsidRDefault="0094618B" w:rsidP="000D6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2224" w:type="dxa"/>
          </w:tcPr>
          <w:p w:rsidR="008759F5" w:rsidRDefault="009461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黄铜片与铜片</w:t>
            </w:r>
          </w:p>
        </w:tc>
        <w:tc>
          <w:tcPr>
            <w:tcW w:w="5103" w:type="dxa"/>
          </w:tcPr>
          <w:p w:rsidR="008759F5" w:rsidRDefault="009461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互相刻画，面上留下痕迹的是黄铜</w:t>
            </w:r>
          </w:p>
        </w:tc>
      </w:tr>
      <w:tr w:rsidR="00B21F07" w:rsidTr="000D6365">
        <w:tc>
          <w:tcPr>
            <w:tcW w:w="611" w:type="dxa"/>
          </w:tcPr>
          <w:p w:rsidR="008759F5" w:rsidRDefault="0094618B" w:rsidP="000D6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2224" w:type="dxa"/>
          </w:tcPr>
          <w:p w:rsidR="008759F5" w:rsidRDefault="009461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硬水与软水</w:t>
            </w:r>
          </w:p>
        </w:tc>
        <w:tc>
          <w:tcPr>
            <w:tcW w:w="5103" w:type="dxa"/>
          </w:tcPr>
          <w:p w:rsidR="008759F5" w:rsidRDefault="009461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加入肥皂水振荡，产生大量气泡沫的是硬水</w:t>
            </w:r>
          </w:p>
        </w:tc>
      </w:tr>
      <w:tr w:rsidR="00B21F07" w:rsidTr="000D6365">
        <w:tc>
          <w:tcPr>
            <w:tcW w:w="611" w:type="dxa"/>
          </w:tcPr>
          <w:p w:rsidR="008759F5" w:rsidRDefault="0094618B" w:rsidP="000D6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2224" w:type="dxa"/>
          </w:tcPr>
          <w:p w:rsidR="008759F5" w:rsidRDefault="009461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固态氯化钠与氢氧化钠</w:t>
            </w:r>
          </w:p>
        </w:tc>
        <w:tc>
          <w:tcPr>
            <w:tcW w:w="5103" w:type="dxa"/>
          </w:tcPr>
          <w:p w:rsidR="008759F5" w:rsidRDefault="009461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取样加水溶解，测量溶解前后的温度，温度不变的是氢氧化钠</w:t>
            </w:r>
          </w:p>
        </w:tc>
      </w:tr>
      <w:tr w:rsidR="00B21F07" w:rsidTr="000D6365">
        <w:tc>
          <w:tcPr>
            <w:tcW w:w="611" w:type="dxa"/>
          </w:tcPr>
          <w:p w:rsidR="008759F5" w:rsidRDefault="0094618B" w:rsidP="000D63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D</w:t>
            </w:r>
          </w:p>
        </w:tc>
        <w:tc>
          <w:tcPr>
            <w:tcW w:w="2224" w:type="dxa"/>
          </w:tcPr>
          <w:p w:rsidR="008759F5" w:rsidRDefault="009461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氧化铜与碳</w:t>
            </w:r>
          </w:p>
        </w:tc>
        <w:tc>
          <w:tcPr>
            <w:tcW w:w="5103" w:type="dxa"/>
          </w:tcPr>
          <w:p w:rsidR="008759F5" w:rsidRDefault="009461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取样滴加稀盐酸，溶于盐酸的是氧化铜</w:t>
            </w:r>
          </w:p>
        </w:tc>
      </w:tr>
    </w:tbl>
    <w:p w:rsidR="008759F5" w:rsidRDefault="008759F5"/>
    <w:p w:rsidR="008759F5" w:rsidRDefault="0094618B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86995</wp:posOffset>
                </wp:positionV>
                <wp:extent cx="404495" cy="2501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F5" w:rsidRDefault="009461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30" o:spid="_x0000_s1036" type="#_x0000_t202" style="width:31.85pt;height:19.7pt;margin-top:6.85pt;margin-left:220.35pt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8759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104140</wp:posOffset>
                </wp:positionV>
                <wp:extent cx="404495" cy="2501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46300" y="2522220"/>
                          <a:ext cx="40449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F5" w:rsidRDefault="009461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29" o:spid="_x0000_s1037" type="#_x0000_t202" style="width:31.85pt;height:19.7pt;margin-top:8.2pt;margin-left:38.25pt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8759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HCl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10.</w:t>
      </w:r>
      <w:r>
        <w:rPr>
          <w:rFonts w:hint="eastAsia"/>
        </w:rPr>
        <w:t>在给定条件下，下列物质间的转化不能一步实现的是</w:t>
      </w:r>
      <w:r w:rsidR="000D6365">
        <w:rPr>
          <w:rFonts w:hint="eastAsia"/>
        </w:rPr>
        <w:t xml:space="preserve">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="000D6365"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8759F5" w:rsidRDefault="0094618B"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77930</wp:posOffset>
                </wp:positionV>
                <wp:extent cx="404495" cy="2501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F5" w:rsidRDefault="0094618B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35" o:spid="_x0000_s1038" type="#_x0000_t202" style="width:31.85pt;height:19.7pt;margin-top:6.15pt;margin-left:217.5pt;mso-wrap-distance-bottom:0;mso-wrap-distance-left:9pt;mso-wrap-distance-right:9pt;mso-wrap-distance-top:0;mso-wrap-style:square;position:absolute;visibility:visible;v-text-anchor:top;z-index:251673600" filled="f" stroked="f" strokeweight="0.5pt">
                <v:textbox>
                  <w:txbxContent>
                    <w:p w:rsidR="008759F5">
                      <w:pPr>
                        <w:rPr>
                          <w:sz w:val="18"/>
                          <w:szCs w:val="18"/>
                          <w:vertAlign w:val="subscript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hint="eastAsia"/>
                          <w:sz w:val="18"/>
                          <w:szCs w:val="1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103505</wp:posOffset>
                </wp:positionV>
                <wp:extent cx="551180" cy="2501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F5" w:rsidRPr="00084856" w:rsidRDefault="0094618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SO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34" o:spid="_x0000_s1039" type="#_x0000_t202" style="width:43.4pt;height:19.7pt;margin-top:8.15pt;margin-left:57.55pt;mso-wrap-distance-bottom:0;mso-wrap-distance-left:9pt;mso-wrap-distance-right:9pt;mso-wrap-distance-top:0;mso-wrap-style:square;position:absolute;visibility:visible;v-text-anchor:top;z-index:251671552" filled="f" stroked="f" strokeweight="0.5pt">
                <v:textbox>
                  <w:txbxContent>
                    <w:p w:rsidR="008759F5" w:rsidRPr="00084856">
                      <w:pPr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SO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F33F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104140</wp:posOffset>
                </wp:positionV>
                <wp:extent cx="452755" cy="0"/>
                <wp:effectExtent l="0" t="48895" r="4445" b="6540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1" o:spid="_x0000_s1040" type="#_x0000_t32" style="width:35.65pt;height:0;margin-top:8.2pt;margin-left:217.45pt;mso-wrap-distance-bottom:0;mso-wrap-distance-left:9pt;mso-wrap-distance-right:9pt;mso-wrap-distance-top:0;mso-wrap-style:square;position:absolute;visibility:visible;z-index:251665408" strokecolor="black" strokeweight="0.5pt">
                <v:stroke joinstyle="miter" endarrow="open"/>
              </v:shape>
            </w:pict>
          </mc:Fallback>
        </mc:AlternateContent>
      </w:r>
      <w:r w:rsidR="005F33F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109855</wp:posOffset>
                </wp:positionV>
                <wp:extent cx="452755" cy="0"/>
                <wp:effectExtent l="0" t="48895" r="444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77595" y="2285365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直接箭头连接符 28" o:spid="_x0000_s1041" type="#_x0000_t32" style="width:35.65pt;height:0;margin-top:8.65pt;margin-left:37.05pt;mso-wrap-distance-bottom:0;mso-wrap-distance-left:9pt;mso-wrap-distance-right:9pt;mso-wrap-distance-top:0;mso-wrap-style:square;position:absolute;visibility:visible;z-index:251659264" strokecolor="black" strokeweight="0.5pt">
                <v:stroke joinstyle="miter" endarrow="open"/>
              </v:shape>
            </w:pict>
          </mc:Fallback>
        </mc:AlternateContent>
      </w:r>
      <w:r w:rsidR="005F33F8">
        <w:rPr>
          <w:rFonts w:hint="eastAsia"/>
        </w:rPr>
        <w:t xml:space="preserve">   A.</w:t>
      </w:r>
      <w:r w:rsidR="00324F64">
        <w:rPr>
          <w:rFonts w:hint="eastAsia"/>
        </w:rPr>
        <w:t>Mg</w:t>
      </w:r>
      <w:r w:rsidR="005F33F8">
        <w:rPr>
          <w:rFonts w:hint="eastAsia"/>
        </w:rPr>
        <w:t xml:space="preserve">        </w:t>
      </w:r>
      <w:r w:rsidR="00324F64">
        <w:rPr>
          <w:rFonts w:hint="eastAsia"/>
        </w:rPr>
        <w:t>Mg</w:t>
      </w:r>
      <w:r w:rsidR="005F33F8">
        <w:rPr>
          <w:rFonts w:hint="eastAsia"/>
        </w:rPr>
        <w:t>Cl</w:t>
      </w:r>
      <w:r w:rsidR="005F33F8">
        <w:rPr>
          <w:rFonts w:hint="eastAsia"/>
          <w:vertAlign w:val="subscript"/>
        </w:rPr>
        <w:t>2</w:t>
      </w:r>
      <w:r w:rsidR="00985C68">
        <w:rPr>
          <w:rFonts w:hint="eastAsia"/>
        </w:rPr>
        <w:t xml:space="preserve">               </w:t>
      </w:r>
      <w:r w:rsidR="005F33F8" w:rsidRPr="000D6365">
        <w:rPr>
          <w:rFonts w:hint="eastAsia"/>
        </w:rPr>
        <w:t>B</w:t>
      </w:r>
      <w:r w:rsidR="005F33F8">
        <w:rPr>
          <w:rFonts w:hint="eastAsia"/>
        </w:rPr>
        <w:t>.Fe</w:t>
      </w:r>
      <w:r w:rsidR="005F33F8">
        <w:rPr>
          <w:rFonts w:hint="eastAsia"/>
          <w:vertAlign w:val="subscript"/>
        </w:rPr>
        <w:t>2</w:t>
      </w:r>
      <w:r w:rsidR="005F33F8">
        <w:rPr>
          <w:rFonts w:hint="eastAsia"/>
        </w:rPr>
        <w:t>O</w:t>
      </w:r>
      <w:r w:rsidR="005F33F8">
        <w:rPr>
          <w:rFonts w:hint="eastAsia"/>
          <w:vertAlign w:val="subscript"/>
        </w:rPr>
        <w:t>3</w:t>
      </w:r>
      <w:r w:rsidR="005F33F8">
        <w:rPr>
          <w:rFonts w:hint="eastAsia"/>
        </w:rPr>
        <w:t xml:space="preserve">       Fe </w:t>
      </w:r>
    </w:p>
    <w:p w:rsidR="008759F5" w:rsidRDefault="0094618B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2707619</wp:posOffset>
                </wp:positionH>
                <wp:positionV relativeFrom="paragraph">
                  <wp:posOffset>111498</wp:posOffset>
                </wp:positionV>
                <wp:extent cx="452755" cy="0"/>
                <wp:effectExtent l="0" t="76200" r="23495" b="11430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直接箭头连接符 32" o:spid="_x0000_s1042" type="#_x0000_t32" style="width:35.65pt;height:0;margin-top:8.8pt;margin-left:213.2pt;mso-wrap-distance-bottom:0;mso-wrap-distance-left:9pt;mso-wrap-distance-right:9pt;mso-wrap-distance-top:0;mso-wrap-style:square;position:absolute;visibility:visible;z-index:251667456" strokecolor="black" strokeweight="0.5pt">
                <v:stroke joinstyle="miter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773890</wp:posOffset>
                </wp:positionH>
                <wp:positionV relativeFrom="paragraph">
                  <wp:posOffset>111125</wp:posOffset>
                </wp:positionV>
                <wp:extent cx="452755" cy="0"/>
                <wp:effectExtent l="0" t="76200" r="23495" b="11430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直接箭头连接符 33" o:spid="_x0000_s1043" type="#_x0000_t32" style="width:35.65pt;height:0;margin-top:8.75pt;margin-left:60.95pt;mso-wrap-distance-bottom:0;mso-wrap-distance-left:9pt;mso-wrap-distance-right:9pt;mso-wrap-distance-top:0;mso-wrap-style:square;position:absolute;visibility:visible;z-index:251669504" strokecolor="black" strokeweight="0.5pt">
                <v:stroke joinstyle="miter" endarrow="open"/>
              </v:shape>
            </w:pict>
          </mc:Fallback>
        </mc:AlternateContent>
      </w:r>
      <w:r>
        <w:rPr>
          <w:rFonts w:hint="eastAsia"/>
        </w:rPr>
        <w:t>C.Ba(NO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rPr>
          <w:rFonts w:hint="eastAsia"/>
          <w:vertAlign w:val="subscript"/>
        </w:rPr>
        <w:t>2</w:t>
      </w:r>
      <w:r w:rsidR="005F33F8">
        <w:rPr>
          <w:rFonts w:hint="eastAsia"/>
        </w:rPr>
        <w:t xml:space="preserve">         </w:t>
      </w:r>
      <w:r>
        <w:rPr>
          <w:rFonts w:hint="eastAsia"/>
        </w:rPr>
        <w:t>HNO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          D.Al         </w:t>
      </w:r>
      <w:r w:rsidR="005F33F8">
        <w:rPr>
          <w:rFonts w:hint="eastAsia"/>
        </w:rPr>
        <w:t>Al</w:t>
      </w:r>
      <w:r w:rsidR="005F33F8">
        <w:rPr>
          <w:rFonts w:hint="eastAsia"/>
          <w:vertAlign w:val="subscript"/>
        </w:rPr>
        <w:t>2</w:t>
      </w:r>
      <w:r w:rsidR="005F33F8">
        <w:rPr>
          <w:rFonts w:hint="eastAsia"/>
        </w:rPr>
        <w:t>O</w:t>
      </w:r>
      <w:r w:rsidR="005F33F8">
        <w:rPr>
          <w:rFonts w:hint="eastAsia"/>
          <w:vertAlign w:val="subscript"/>
        </w:rPr>
        <w:t>3</w:t>
      </w:r>
    </w:p>
    <w:p w:rsidR="008759F5" w:rsidRDefault="0094618B">
      <w:r>
        <w:rPr>
          <w:rFonts w:hint="eastAsia"/>
        </w:rPr>
        <w:t>二、填空题（每空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8759F5" w:rsidRDefault="0094618B">
      <w:r>
        <w:rPr>
          <w:rFonts w:hint="eastAsia"/>
        </w:rPr>
        <w:t>11.</w:t>
      </w:r>
      <w:r>
        <w:rPr>
          <w:rFonts w:hint="eastAsia"/>
        </w:rPr>
        <w:t>含义丰富的化学符号是独特的化学语言。根据以下符号回答：</w:t>
      </w:r>
    </w:p>
    <w:p w:rsidR="008759F5" w:rsidRDefault="0094618B">
      <w:r>
        <w:rPr>
          <w:rFonts w:hint="eastAsia"/>
        </w:rPr>
        <w:t xml:space="preserve">       </w:t>
      </w:r>
      <w:r>
        <w:rPr>
          <w:rFonts w:hint="eastAsia"/>
        </w:rPr>
        <w:t>①</w:t>
      </w:r>
      <w:r>
        <w:rPr>
          <w:rFonts w:hint="eastAsia"/>
        </w:rPr>
        <w:t>2N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  </w:t>
      </w:r>
      <w:r>
        <w:rPr>
          <w:rFonts w:hint="eastAsia"/>
        </w:rPr>
        <w:t>②</w:t>
      </w:r>
      <w:r>
        <w:rPr>
          <w:rFonts w:hint="eastAsia"/>
        </w:rPr>
        <w:t>Al</w:t>
      </w:r>
      <w:r>
        <w:rPr>
          <w:rFonts w:hint="eastAsia"/>
          <w:vertAlign w:val="superscript"/>
        </w:rPr>
        <w:t>3+</w:t>
      </w:r>
      <w:r>
        <w:rPr>
          <w:rFonts w:hint="eastAsia"/>
        </w:rPr>
        <w:t xml:space="preserve">    </w:t>
      </w:r>
      <w:r>
        <w:rPr>
          <w:rFonts w:hint="eastAsia"/>
        </w:rPr>
        <w:t>③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</w:t>
      </w:r>
      <w:r>
        <w:rPr>
          <w:rFonts w:hint="eastAsia"/>
          <w:vertAlign w:val="superscript"/>
        </w:rPr>
        <w:t>2-</w:t>
      </w:r>
    </w:p>
    <w:p w:rsidR="008759F5" w:rsidRDefault="0094618B" w:rsidP="000D6365">
      <w:pPr>
        <w:numPr>
          <w:ilvl w:val="0"/>
          <w:numId w:val="1"/>
        </w:numPr>
      </w:pPr>
      <w:r>
        <w:rPr>
          <w:rFonts w:hint="eastAsia"/>
        </w:rPr>
        <w:t>①表示两个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）由②和③构成的物质的化学式为</w:t>
      </w:r>
      <w:r w:rsidRPr="000D6365">
        <w:rPr>
          <w:rFonts w:hint="eastAsia"/>
          <w:u w:val="single"/>
        </w:rPr>
        <w:t xml:space="preserve">       </w:t>
      </w:r>
      <w:r w:rsidR="000D6365">
        <w:rPr>
          <w:rFonts w:hint="eastAsia"/>
          <w:u w:val="single"/>
        </w:rPr>
        <w:t xml:space="preserve">  </w:t>
      </w:r>
      <w:r w:rsidRPr="000D6365">
        <w:rPr>
          <w:rFonts w:hint="eastAsia"/>
          <w:u w:val="single"/>
        </w:rPr>
        <w:t xml:space="preserve"> </w:t>
      </w:r>
      <w:r>
        <w:rPr>
          <w:rFonts w:hint="eastAsia"/>
        </w:rPr>
        <w:t>。</w:t>
      </w:r>
    </w:p>
    <w:p w:rsidR="008759F5" w:rsidRDefault="0094618B">
      <w:pPr>
        <w:ind w:left="210" w:hangingChars="100" w:hanging="210"/>
      </w:pPr>
      <w:r>
        <w:rPr>
          <w:rFonts w:hint="eastAsia"/>
        </w:rPr>
        <w:t>12.</w:t>
      </w:r>
      <w:r>
        <w:rPr>
          <w:rFonts w:hint="eastAsia"/>
        </w:rPr>
        <w:t>在抗击“新冠肺炎”疫情战斗中，人们采取了一系列行之有效的防控措施。</w:t>
      </w:r>
    </w:p>
    <w:p w:rsidR="008759F5" w:rsidRDefault="0094618B">
      <w:pPr>
        <w:ind w:leftChars="100" w:left="630" w:hangingChars="200" w:hanging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）消毒能有效防止病毒感染。二氧化氯（</w:t>
      </w:r>
      <w:r>
        <w:rPr>
          <w:rFonts w:hint="eastAsia"/>
        </w:rPr>
        <w:t>ClO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）是一种高效消毒剂。</w:t>
      </w:r>
      <w:r>
        <w:rPr>
          <w:rFonts w:hint="eastAsia"/>
        </w:rPr>
        <w:t>ClO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中</w:t>
      </w:r>
      <w:r>
        <w:rPr>
          <w:rFonts w:hint="eastAsia"/>
        </w:rPr>
        <w:t>Cl</w:t>
      </w:r>
      <w:r>
        <w:rPr>
          <w:rFonts w:hint="eastAsia"/>
        </w:rPr>
        <w:t>、</w:t>
      </w:r>
      <w:r>
        <w:rPr>
          <w:rFonts w:hint="eastAsia"/>
        </w:rPr>
        <w:t>O</w:t>
      </w:r>
      <w:r>
        <w:rPr>
          <w:rFonts w:hint="eastAsia"/>
        </w:rPr>
        <w:t>原子个数比为</w:t>
      </w:r>
      <w:r>
        <w:rPr>
          <w:rFonts w:hint="eastAsia"/>
        </w:rPr>
        <w:t> 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，</w:t>
      </w:r>
      <w:r>
        <w:rPr>
          <w:rFonts w:hint="eastAsia"/>
        </w:rPr>
        <w:t>Cl</w:t>
      </w:r>
      <w:r>
        <w:rPr>
          <w:rFonts w:hint="eastAsia"/>
        </w:rPr>
        <w:t>元素的化合价为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。</w:t>
      </w:r>
    </w:p>
    <w:p w:rsidR="008759F5" w:rsidRDefault="0094618B">
      <w:pPr>
        <w:ind w:leftChars="100" w:left="630" w:hangingChars="200" w:hanging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）将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通入</w:t>
      </w:r>
      <w:r>
        <w:rPr>
          <w:rFonts w:hint="eastAsia"/>
        </w:rPr>
        <w:t>NaClO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溶液中即</w:t>
      </w:r>
      <w:r>
        <w:rPr>
          <w:rFonts w:hint="eastAsia"/>
        </w:rPr>
        <w:t>可制得</w:t>
      </w:r>
      <w:r>
        <w:rPr>
          <w:rFonts w:hint="eastAsia"/>
        </w:rPr>
        <w:t>ClO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和一种生活中常见的盐，反应的化学方程式为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+2NaClO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====2X+2ClO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，其中</w:t>
      </w:r>
      <w:r>
        <w:rPr>
          <w:rFonts w:hint="eastAsia"/>
        </w:rPr>
        <w:t>X</w:t>
      </w:r>
      <w:r>
        <w:rPr>
          <w:rFonts w:hint="eastAsia"/>
        </w:rPr>
        <w:t>的化学式为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</w:p>
    <w:p w:rsidR="008759F5" w:rsidRDefault="0094618B">
      <w:r>
        <w:rPr>
          <w:rFonts w:hint="eastAsia"/>
        </w:rPr>
        <w:t>13.</w:t>
      </w:r>
      <w:r>
        <w:rPr>
          <w:rFonts w:hint="eastAsia"/>
        </w:rPr>
        <w:t>化学就在我们身边，它能改善我们的生活。请回答下列问题：</w:t>
      </w:r>
    </w:p>
    <w:p w:rsidR="008759F5" w:rsidRDefault="0094618B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）起床后，测体温。测体温时水银体温计中汞柱会上升的微观原因是汞原子</w:t>
      </w:r>
      <w:r>
        <w:rPr>
          <w:rFonts w:hint="eastAsia"/>
          <w:u w:val="single"/>
        </w:rPr>
        <w:t xml:space="preserve">   </w:t>
      </w:r>
      <w:r w:rsidR="000D636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。</w:t>
      </w:r>
    </w:p>
    <w:p w:rsidR="008759F5" w:rsidRDefault="0094618B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）用洗洁精洗去餐具上的油污，这是利用了洗洁净的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作用。</w:t>
      </w:r>
    </w:p>
    <w:p w:rsidR="008759F5" w:rsidRDefault="0094618B">
      <w:pPr>
        <w:ind w:left="630" w:hangingChars="300" w:hanging="630"/>
      </w:pPr>
      <w:r>
        <w:rPr>
          <w:noProof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145415</wp:posOffset>
            </wp:positionV>
            <wp:extent cx="964565" cy="1212850"/>
            <wp:effectExtent l="9208" t="0" r="0" b="0"/>
            <wp:wrapSquare wrapText="bothSides"/>
            <wp:docPr id="2" name="图片 2" descr="b3fe836b96d0c3345ba17b26818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18089" name="图片 2" descr="b3fe836b96d0c3345ba17b268183745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96000"/>
                    </a:blip>
                    <a:srcRect l="40511" t="32887" r="42178" b="2058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456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3F8">
        <w:rPr>
          <w:rFonts w:hint="eastAsia"/>
        </w:rPr>
        <w:t xml:space="preserve">  </w:t>
      </w:r>
      <w:r w:rsidR="005F33F8">
        <w:rPr>
          <w:rFonts w:hint="eastAsia"/>
        </w:rPr>
        <w:t>（</w:t>
      </w:r>
      <w:r w:rsidR="005F33F8">
        <w:rPr>
          <w:rFonts w:hint="eastAsia"/>
        </w:rPr>
        <w:t>3</w:t>
      </w:r>
      <w:r w:rsidR="005F33F8">
        <w:rPr>
          <w:rFonts w:hint="eastAsia"/>
        </w:rPr>
        <w:t>）目前，人们生活中常用的燃料有一氧化碳和天然气，鉴别两种气体的方法是</w:t>
      </w:r>
      <w:r w:rsidR="005F33F8">
        <w:rPr>
          <w:rFonts w:hint="eastAsia"/>
          <w:u w:val="single"/>
        </w:rPr>
        <w:t xml:space="preserve">     </w:t>
      </w:r>
    </w:p>
    <w:p w:rsidR="000D6365" w:rsidRDefault="0094618B">
      <w:pPr>
        <w:ind w:left="630" w:hangingChars="300" w:hanging="630"/>
      </w:pPr>
      <w:r>
        <w:rPr>
          <w:rFonts w:hint="eastAsia"/>
        </w:rPr>
        <w:t>14.</w:t>
      </w:r>
      <w:r>
        <w:rPr>
          <w:rFonts w:hint="eastAsia"/>
        </w:rPr>
        <w:t>某同学在做中和反应实验时，用</w:t>
      </w:r>
      <w:r>
        <w:rPr>
          <w:rFonts w:hint="eastAsia"/>
        </w:rPr>
        <w:t>pH</w:t>
      </w:r>
      <w:r>
        <w:rPr>
          <w:rFonts w:hint="eastAsia"/>
        </w:rPr>
        <w:t>传感器测得溶液</w:t>
      </w:r>
    </w:p>
    <w:p w:rsidR="008759F5" w:rsidRDefault="0094618B" w:rsidP="000D6365">
      <w:pPr>
        <w:ind w:leftChars="150" w:left="315"/>
      </w:pPr>
      <w:r>
        <w:rPr>
          <w:rFonts w:hint="eastAsia"/>
        </w:rPr>
        <w:t>的</w:t>
      </w:r>
      <w:r>
        <w:rPr>
          <w:rFonts w:hint="eastAsia"/>
        </w:rPr>
        <w:t>pH</w:t>
      </w:r>
      <w:r>
        <w:rPr>
          <w:rFonts w:hint="eastAsia"/>
        </w:rPr>
        <w:t>变化如图所示，回答下列问题。</w:t>
      </w:r>
    </w:p>
    <w:p w:rsidR="008759F5" w:rsidRDefault="0094618B" w:rsidP="005F33F8">
      <w:pPr>
        <w:ind w:leftChars="-100" w:left="-210"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）曲线上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点表示酸和碱恰好完全反应。</w:t>
      </w:r>
    </w:p>
    <w:p w:rsidR="008759F5" w:rsidRDefault="0094618B" w:rsidP="005F33F8">
      <w:pPr>
        <w:ind w:leftChars="-100" w:left="-210"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</w:t>
      </w:r>
      <w:r>
        <w:rPr>
          <w:rFonts w:hint="eastAsia"/>
        </w:rPr>
        <w:t>点溶液中含有的阴离子中一定有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离子。</w:t>
      </w:r>
    </w:p>
    <w:p w:rsidR="008759F5" w:rsidRDefault="0094618B">
      <w:pPr>
        <w:numPr>
          <w:ilvl w:val="0"/>
          <w:numId w:val="2"/>
        </w:numPr>
        <w:ind w:left="630" w:hangingChars="300" w:hanging="630"/>
      </w:pPr>
      <w:r>
        <w:rPr>
          <w:rFonts w:hint="eastAsia"/>
        </w:rPr>
        <w:t>简答题（每空</w:t>
      </w:r>
      <w:r>
        <w:rPr>
          <w:rFonts w:hint="eastAsia"/>
        </w:rPr>
        <w:t>1</w:t>
      </w:r>
      <w:r>
        <w:rPr>
          <w:rFonts w:hint="eastAsia"/>
        </w:rPr>
        <w:t>分，化学方程式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0D6365" w:rsidRDefault="0094618B">
      <w:pPr>
        <w:numPr>
          <w:ilvl w:val="0"/>
          <w:numId w:val="3"/>
        </w:numPr>
      </w:pPr>
      <w:r>
        <w:rPr>
          <w:rFonts w:hint="eastAsia"/>
        </w:rPr>
        <w:t>在宏观、微观建立联系，是学习化学特有的思维方式。</w:t>
      </w:r>
    </w:p>
    <w:p w:rsidR="008759F5" w:rsidRDefault="0094618B" w:rsidP="000D6365">
      <w:pPr>
        <w:tabs>
          <w:tab w:val="left" w:pos="312"/>
        </w:tabs>
        <w:ind w:firstLineChars="150" w:firstLine="315"/>
      </w:pPr>
      <w:r>
        <w:rPr>
          <w:rFonts w:hint="eastAsia"/>
        </w:rPr>
        <w:t>电解水的微观示意图如下所示：</w:t>
      </w:r>
    </w:p>
    <w:p w:rsidR="000D6365" w:rsidRPr="003F6DB5" w:rsidRDefault="0094618B" w:rsidP="003F6DB5">
      <w:pPr>
        <w:ind w:firstLineChars="100" w:firstLine="240"/>
        <w:rPr>
          <w:rFonts w:eastAsia="宋体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464185</wp:posOffset>
                </wp:positionV>
                <wp:extent cx="805180" cy="125730"/>
                <wp:effectExtent l="0" t="0" r="13970" b="762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180" cy="125730"/>
                          <a:chOff x="5176" y="26077"/>
                          <a:chExt cx="1268" cy="198"/>
                        </a:xfrm>
                      </wpg:grpSpPr>
                      <pic:pic xmlns:pic="http://schemas.openxmlformats.org/drawingml/2006/picture">
                        <pic:nvPicPr>
                          <pic:cNvPr id="40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4590" t="6105" r="47778" b="78785"/>
                          <a:stretch>
                            <a:fillRect/>
                          </a:stretch>
                        </pic:blipFill>
                        <pic:spPr>
                          <a:xfrm>
                            <a:off x="5176" y="26083"/>
                            <a:ext cx="244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4229" t="86011" r="41242"/>
                          <a:stretch>
                            <a:fillRect/>
                          </a:stretch>
                        </pic:blipFill>
                        <pic:spPr>
                          <a:xfrm>
                            <a:off x="5890" y="26077"/>
                            <a:ext cx="555" cy="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44" name="直接连接符 44"/>
                        <wps:cNvCnPr/>
                        <wps:spPr>
                          <a:xfrm flipV="1">
                            <a:off x="5428" y="26196"/>
                            <a:ext cx="448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46" o:spid="_x0000_s1044" style="width:63.4pt;height:9.9pt;margin-top:36.55pt;margin-left:179.2pt;position:absolute;z-index:251682816" coordorigin="5176,26077" coordsize="1268,1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45" type="#_x0000_t75" alt="IMG_256" style="width:244;height:179;left:5176;mso-wrap-style:square;position:absolute;top:26083;visibility:visible">
                  <v:imagedata r:id="rId16" o:title="IMG_256" croptop="4001f" cropbottom="51633f" cropleft="29223f" cropright="31312f"/>
                  <v:path arrowok="t"/>
                </v:shape>
                <v:shape id="图片 3" o:spid="_x0000_s1046" type="#_x0000_t75" alt="IMG_256" style="width:555;height:198;left:5890;mso-wrap-style:square;position:absolute;top:26077;visibility:visible">
                  <v:imagedata r:id="rId16" o:title="IMG_256" croptop="56368f" cropleft="28986f" cropright="27028f"/>
                  <v:path arrowok="t"/>
                </v:shape>
                <v:line id="直接连接符 44" o:spid="_x0000_s1047" style="flip:y;mso-wrap-style:square;position:absolute;visibility:visible" from="5428,26196" to="5876,26197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108585</wp:posOffset>
                </wp:positionV>
                <wp:extent cx="848995" cy="242570"/>
                <wp:effectExtent l="0" t="0" r="8255" b="508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995" cy="242570"/>
                          <a:chOff x="5143" y="25517"/>
                          <a:chExt cx="1337" cy="382"/>
                        </a:xfrm>
                      </wpg:grpSpPr>
                      <pic:pic xmlns:pic="http://schemas.openxmlformats.org/drawingml/2006/picture">
                        <pic:nvPicPr>
                          <pic:cNvPr id="39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9825" t="6105" r="58413" b="61649"/>
                          <a:stretch>
                            <a:fillRect/>
                          </a:stretch>
                        </pic:blipFill>
                        <pic:spPr>
                          <a:xfrm>
                            <a:off x="5143" y="25517"/>
                            <a:ext cx="376" cy="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7160" t="83750" r="56426" b="-1272"/>
                          <a:stretch>
                            <a:fillRect/>
                          </a:stretch>
                        </pic:blipFill>
                        <pic:spPr>
                          <a:xfrm>
                            <a:off x="5854" y="25588"/>
                            <a:ext cx="627" cy="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43" name="直接连接符 43"/>
                        <wps:cNvCnPr>
                          <a:stCxn id="39" idx="3"/>
                          <a:endCxn id="41" idx="1"/>
                        </wps:cNvCnPr>
                        <wps:spPr>
                          <a:xfrm>
                            <a:off x="5519" y="25708"/>
                            <a:ext cx="335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45" o:spid="_x0000_s1048" style="width:66.85pt;height:19.1pt;margin-top:8.55pt;margin-left:177.55pt;position:absolute;z-index:251680768" coordorigin="5143,25517" coordsize="1337,382">
                <v:shape id="图片 2" o:spid="_x0000_s1049" type="#_x0000_t75" alt="IMG_256" style="width:376;height:382;left:5143;mso-wrap-style:square;position:absolute;top:25517;visibility:visible">
                  <v:imagedata r:id="rId16" o:title="IMG_256" croptop="4001f" cropbottom="40402f" cropleft="19546f" cropright="38282f"/>
                  <v:path arrowok="t"/>
                </v:shape>
                <v:shape id="图片 3" o:spid="_x0000_s1050" type="#_x0000_t75" alt="IMG_256" style="width:627;height:248;left:5854;mso-wrap-style:square;position:absolute;top:25588;visibility:visible">
                  <v:imagedata r:id="rId16" o:title="IMG_256" croptop="54886f" cropbottom="-834f" cropleft="17800f" cropright="36979f"/>
                  <v:path arrowok="t"/>
                </v:shape>
                <v:line id="直接连接符 43" o:spid="_x0000_s1051" style="mso-wrap-style:square;position:absolute;visibility:visible" from="5519,25708" to="5854,25712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08965" cy="655955"/>
            <wp:effectExtent l="0" t="0" r="635" b="10795"/>
            <wp:docPr id="3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82591" name="图片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rcRect r="70227" b="13368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08965" cy="655955"/>
            <wp:effectExtent l="0" t="0" r="635" b="10795"/>
            <wp:docPr id="3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47066" name="图片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rcRect l="70227" b="13368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   </w:t>
      </w:r>
    </w:p>
    <w:p w:rsidR="008759F5" w:rsidRDefault="0094618B">
      <w:pPr>
        <w:ind w:firstLineChars="100" w:firstLine="210"/>
      </w:pPr>
      <w:r>
        <w:rPr>
          <w:rFonts w:hint="eastAsia"/>
        </w:rPr>
        <w:t>依据图所给信息，回答下列问题：</w:t>
      </w:r>
    </w:p>
    <w:p w:rsidR="008759F5" w:rsidRDefault="0094618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）从微观角度分析，该反应前后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不变（写一点）。该反应的基本反应类型</w:t>
      </w:r>
    </w:p>
    <w:p w:rsidR="008759F5" w:rsidRDefault="0094618B">
      <w:pPr>
        <w:ind w:firstLineChars="200" w:firstLine="420"/>
      </w:pPr>
      <w:r>
        <w:rPr>
          <w:rFonts w:hint="eastAsia"/>
        </w:rPr>
        <w:t>是</w:t>
      </w:r>
      <w:r>
        <w:rPr>
          <w:rFonts w:hint="eastAsia"/>
          <w:u w:val="single"/>
        </w:rPr>
        <w:t xml:space="preserve">       </w:t>
      </w:r>
      <w:r w:rsidR="000D6365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。</w:t>
      </w:r>
    </w:p>
    <w:p w:rsidR="008759F5" w:rsidRDefault="0094618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和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的组成元素相同，但化学性质不同，其原因是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。</w:t>
      </w:r>
    </w:p>
    <w:p w:rsidR="008759F5" w:rsidRDefault="0094618B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3993800</wp:posOffset>
                </wp:positionH>
                <wp:positionV relativeFrom="paragraph">
                  <wp:posOffset>49902</wp:posOffset>
                </wp:positionV>
                <wp:extent cx="1481958" cy="1260716"/>
                <wp:effectExtent l="0" t="0" r="444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958" cy="1260716"/>
                          <a:chOff x="0" y="0"/>
                          <a:chExt cx="1481958" cy="1260716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1481958" cy="1260716"/>
                            <a:chOff x="0" y="0"/>
                            <a:chExt cx="1481958" cy="1260716"/>
                          </a:xfrm>
                        </wpg:grpSpPr>
                        <pic:pic xmlns:pic="http://schemas.openxmlformats.org/drawingml/2006/picture">
                          <pic:nvPicPr>
                            <pic:cNvPr id="4" name="图片 4" descr="10a25ee88307ea77622fc73e91df91b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>
                              <a:lum contrast="84000"/>
                            </a:blip>
                            <a:srcRect l="17024" t="56616" r="27203" b="223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81958" cy="119292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876" y="940676"/>
                              <a:ext cx="340995" cy="320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F6DB5" w:rsidRPr="003F6DB5" w:rsidRDefault="0094618B" w:rsidP="003F6DB5">
                                <w:pPr>
                                  <w:rPr>
                                    <w:b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5"/>
                                    <w:szCs w:val="15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anchor="t" anchorCtr="0"/>
                        </wps:wsp>
                      </wpg:grpSp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1848" y="940676"/>
                            <a:ext cx="340995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6DB5" w:rsidRPr="003F6DB5" w:rsidRDefault="0094618B" w:rsidP="003F6DB5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 w:rsidRPr="003F6DB5">
                                <w:rPr>
                                  <w:rFonts w:hint="eastAsia"/>
                                  <w:b/>
                                  <w:sz w:val="15"/>
                                  <w:szCs w:val="15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18" o:spid="_x0000_s1052" style="width:116.7pt;height:99.25pt;margin-top:3.95pt;margin-left:314.45pt;position:absolute;z-index:251708416" coordsize="14819,12607">
                <v:group id="组合 16" o:spid="_x0000_s1053" style="width:14819;height:12607;position:absolute" coordsize="14819,12607">
                  <v:shape id="图片 4" o:spid="_x0000_s1054" type="#_x0000_t75" alt="10a25ee88307ea77622fc73e91df91b" style="width:14819;height:11929;mso-wrap-style:square;position:absolute;visibility:visible">
                    <v:imagedata r:id="rId18" o:title="10a25ee88307ea77622fc73e91df91b" croptop="37104f" cropbottom="14622f" cropleft="11157f" cropright="17828f" gain="6.25"/>
                    <v:path arrowok="t"/>
                  </v:shape>
                  <v:shape id="_x0000_s1055" type="#_x0000_t202" style="width:3410;height:3201;left:6358;mso-wrap-style:square;position:absolute;top:9406;visibility:visible;v-text-anchor:top" filled="f" stroked="f">
                    <v:textbox>
                      <w:txbxContent>
                        <w:p w:rsidR="003F6DB5" w:rsidRPr="003F6DB5" w:rsidP="003F6DB5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5"/>
                              <w:szCs w:val="15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056" type="#_x0000_t202" style="width:3410;height:3201;left:8618;mso-wrap-style:square;position:absolute;top:9406;visibility:visible;v-text-anchor:top" filled="f" stroked="f">
                  <v:textbox>
                    <w:txbxContent>
                      <w:p w:rsidR="003F6DB5" w:rsidRPr="003F6DB5" w:rsidP="003F6DB5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 w:rsidRPr="003F6DB5">
                          <w:rPr>
                            <w:rFonts w:hint="eastAsia"/>
                            <w:b/>
                            <w:sz w:val="15"/>
                            <w:szCs w:val="15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3F8">
        <w:rPr>
          <w:rFonts w:hint="eastAsia"/>
        </w:rPr>
        <w:t>16.</w:t>
      </w:r>
      <w:r w:rsidR="00985C68">
        <w:rPr>
          <w:rFonts w:hint="eastAsia"/>
        </w:rPr>
        <w:t>如</w:t>
      </w:r>
      <w:r w:rsidR="005F33F8">
        <w:rPr>
          <w:rFonts w:hint="eastAsia"/>
        </w:rPr>
        <w:t>图是甲、乙、丙三种固体物质的溶解度曲线，回答下列问题。</w:t>
      </w:r>
    </w:p>
    <w:p w:rsidR="008759F5" w:rsidRDefault="0094618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时，三种物质的溶解度相等。</w:t>
      </w:r>
    </w:p>
    <w:p w:rsidR="008759F5" w:rsidRDefault="0094618B">
      <w:pPr>
        <w:ind w:left="420" w:hangingChars="200" w:hanging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℃时，在</w:t>
      </w:r>
      <w:r>
        <w:rPr>
          <w:rFonts w:hint="eastAsia"/>
        </w:rPr>
        <w:t>50g</w:t>
      </w:r>
      <w:r>
        <w:rPr>
          <w:rFonts w:hint="eastAsia"/>
        </w:rPr>
        <w:t>水中加入</w:t>
      </w:r>
      <w:r>
        <w:rPr>
          <w:rFonts w:hint="eastAsia"/>
        </w:rPr>
        <w:t>30g</w:t>
      </w:r>
      <w:r>
        <w:rPr>
          <w:rFonts w:hint="eastAsia"/>
        </w:rPr>
        <w:t>甲固体物质，充分搅拌至固体不再溶解时，此时溶液是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（填“饱和”或“不饱和”）溶液。</w:t>
      </w:r>
    </w:p>
    <w:p w:rsidR="009A57DC" w:rsidRDefault="0094618B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0</wp:posOffset>
                </wp:positionV>
                <wp:extent cx="340995" cy="320040"/>
                <wp:effectExtent l="0" t="0" r="0" b="381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DB5" w:rsidRPr="003F6DB5" w:rsidRDefault="0094618B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3F6DB5">
                              <w:rPr>
                                <w:rFonts w:hint="eastAsia"/>
                                <w:b/>
                                <w:sz w:val="15"/>
                                <w:szCs w:val="15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2" o:spid="_x0000_s1057" type="#_x0000_t202" style="width:26.85pt;height:25.2pt;margin-top:0;margin-left:382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6368" filled="f" stroked="f">
                <v:textbox>
                  <w:txbxContent>
                    <w:p w:rsidR="003F6DB5" w:rsidRPr="003F6DB5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3F6DB5">
                        <w:rPr>
                          <w:rFonts w:hint="eastAsia"/>
                          <w:b/>
                          <w:sz w:val="15"/>
                          <w:szCs w:val="15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F33F8">
        <w:rPr>
          <w:rFonts w:hint="eastAsia"/>
        </w:rPr>
        <w:t>（</w:t>
      </w:r>
      <w:r w:rsidR="005F33F8">
        <w:rPr>
          <w:rFonts w:hint="eastAsia"/>
        </w:rPr>
        <w:t>3</w:t>
      </w:r>
      <w:r w:rsidR="005F33F8">
        <w:rPr>
          <w:rFonts w:hint="eastAsia"/>
        </w:rPr>
        <w:t>）</w:t>
      </w:r>
      <w:r w:rsidR="005F33F8">
        <w:rPr>
          <w:rFonts w:hint="eastAsia"/>
        </w:rPr>
        <w:t>t</w:t>
      </w:r>
      <w:r w:rsidR="005F33F8">
        <w:rPr>
          <w:rFonts w:hint="eastAsia"/>
          <w:vertAlign w:val="subscript"/>
        </w:rPr>
        <w:t>2</w:t>
      </w:r>
      <w:r w:rsidR="005F33F8">
        <w:rPr>
          <w:rFonts w:hint="eastAsia"/>
        </w:rPr>
        <w:t>℃时，将丙的不饱和溶液变成饱和溶液的方法是</w:t>
      </w:r>
    </w:p>
    <w:p w:rsidR="008759F5" w:rsidRDefault="0094618B" w:rsidP="009A57DC">
      <w:pPr>
        <w:ind w:leftChars="200" w:left="420" w:firstLineChars="50" w:firstLine="105"/>
      </w:pPr>
      <w:r>
        <w:rPr>
          <w:rFonts w:hint="eastAsia"/>
          <w:u w:val="single"/>
        </w:rPr>
        <w:t xml:space="preserve">     </w:t>
      </w:r>
      <w:r w:rsidR="009A57D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 w:rsidR="009A57DC">
        <w:rPr>
          <w:rFonts w:hint="eastAsia"/>
          <w:u w:val="single"/>
        </w:rPr>
        <w:t xml:space="preserve">      </w:t>
      </w:r>
      <w:r>
        <w:rPr>
          <w:rFonts w:hint="eastAsia"/>
        </w:rPr>
        <w:t>（一种即可）。</w:t>
      </w:r>
    </w:p>
    <w:p w:rsidR="008759F5" w:rsidRDefault="0094618B">
      <w:pPr>
        <w:ind w:left="420" w:hangingChars="200" w:hanging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）将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℃时丙的饱和溶液降温到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℃，溶液中溶质的质量分数</w:t>
      </w:r>
      <w:r>
        <w:rPr>
          <w:rFonts w:hint="eastAsia"/>
          <w:u w:val="single"/>
        </w:rPr>
        <w:t xml:space="preserve">      </w:t>
      </w:r>
      <w:r w:rsidR="009A57D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（填“变大”“变小”或“不变”）。</w:t>
      </w:r>
    </w:p>
    <w:p w:rsidR="008759F5" w:rsidRDefault="0094618B">
      <w:r>
        <w:rPr>
          <w:rFonts w:hint="eastAsia"/>
        </w:rPr>
        <w:t>17.</w:t>
      </w:r>
      <w:r>
        <w:rPr>
          <w:rFonts w:hint="eastAsia"/>
        </w:rPr>
        <w:t>对金属材料的研究，在人类发展的历史长河中</w:t>
      </w:r>
      <w:r w:rsidR="009A57DC">
        <w:rPr>
          <w:rFonts w:hint="eastAsia"/>
        </w:rPr>
        <w:t>起</w:t>
      </w:r>
      <w:r>
        <w:rPr>
          <w:rFonts w:hint="eastAsia"/>
        </w:rPr>
        <w:t>着非常重要的作用。</w:t>
      </w:r>
    </w:p>
    <w:p w:rsidR="008759F5" w:rsidRDefault="0094618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）金属的化学性质：</w:t>
      </w:r>
    </w:p>
    <w:p w:rsidR="008759F5" w:rsidRDefault="0094618B">
      <w:pPr>
        <w:ind w:leftChars="200" w:left="420"/>
      </w:pPr>
      <w:r>
        <w:rPr>
          <w:rFonts w:hint="eastAsia"/>
        </w:rPr>
        <w:t>取等质量的铁片和铁粉放入两支试管中，分别加入相同体积相同浓度的稀盐酸。下列图示中，与实验结果相符的是</w:t>
      </w:r>
      <w:r>
        <w:rPr>
          <w:rFonts w:hint="eastAsia"/>
          <w:u w:val="single"/>
        </w:rPr>
        <w:t xml:space="preserve">   </w:t>
      </w:r>
      <w:r w:rsidR="009A57DC">
        <w:rPr>
          <w:rFonts w:hint="eastAsia"/>
          <w:u w:val="single"/>
        </w:rPr>
        <w:t xml:space="preserve">  </w:t>
      </w:r>
      <w:r>
        <w:rPr>
          <w:rFonts w:hint="eastAsia"/>
        </w:rPr>
        <w:t>，铁与稀盐酸反应后溶液颜色变为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色。</w:t>
      </w:r>
    </w:p>
    <w:p w:rsidR="008759F5" w:rsidRDefault="0094618B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4519317</wp:posOffset>
                </wp:positionH>
                <wp:positionV relativeFrom="paragraph">
                  <wp:posOffset>65142</wp:posOffset>
                </wp:positionV>
                <wp:extent cx="675005" cy="102997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05" cy="1029970"/>
                          <a:chOff x="0" y="0"/>
                          <a:chExt cx="675618" cy="1030014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0"/>
                            <a:ext cx="675618" cy="1030014"/>
                            <a:chOff x="8030" y="32384"/>
                            <a:chExt cx="1164" cy="1620"/>
                          </a:xfrm>
                        </wpg:grpSpPr>
                        <pic:pic xmlns:pic="http://schemas.openxmlformats.org/drawingml/2006/picture">
                          <pic:nvPicPr>
                            <pic:cNvPr id="8" name="图片 8" descr="6ae4afadf7c18204923fd7be51df7e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lum contrast="30000"/>
                            </a:blip>
                            <a:srcRect r="25173" b="2602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030" y="32384"/>
                              <a:ext cx="1164" cy="16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文本框 15"/>
                          <wps:cNvSpPr txBox="1"/>
                          <wps:spPr>
                            <a:xfrm>
                              <a:off x="8356" y="32571"/>
                              <a:ext cx="644" cy="1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759F5" w:rsidRDefault="0094618B">
                                <w:pPr>
                                  <w:rPr>
                                    <w:rFonts w:ascii="黑体" w:eastAsia="黑体" w:hAnsi="黑体" w:cs="黑体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</w:rPr>
                                  <w:t>炼铁高炉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numCol="1" spcCol="0" rtlCol="0" fromWordArt="0" anchor="t" anchorCtr="0" forceAA="0" compatLnSpc="1"/>
                        </wps:wsp>
                      </wpg:grpSp>
                      <wps:wsp>
                        <wps:cNvPr id="3" name="直接连接符 3"/>
                        <wps:cNvCnPr/>
                        <wps:spPr>
                          <a:xfrm>
                            <a:off x="189186" y="756745"/>
                            <a:ext cx="0" cy="1681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53" o:spid="_x0000_s1058" style="width:53.15pt;height:81.1pt;margin-top:5.15pt;margin-left:355.85pt;position:absolute;z-index:251693056" coordsize="6756,10300">
                <v:group id="组合 36" o:spid="_x0000_s1059" style="width:6756;height:10300;position:absolute" coordorigin="8030,32384" coordsize="1164,1620">
                  <v:shape id="图片 8" o:spid="_x0000_s1060" type="#_x0000_t75" alt="6ae4afadf7c18204923fd7be51df7e3" style="width:1164;height:1620;left:8030;mso-wrap-style:square;position:absolute;top:32384;visibility:visible">
                    <v:imagedata r:id="rId20" o:title="6ae4afadf7c18204923fd7be51df7e3" cropbottom="17054f" cropright="16497f" gain="93623f"/>
                    <v:path arrowok="t"/>
                  </v:shape>
                  <v:shape id="文本框 15" o:spid="_x0000_s1061" type="#_x0000_t202" style="width:644;height:1100;left:8356;mso-wrap-style:square;position:absolute;top:32571;visibility:visible;v-text-anchor:top" filled="f" stroked="f" strokeweight="0.5pt">
                    <v:textbox style="layout-flow:vertical-ideographic">
                      <w:txbxContent>
                        <w:p w:rsidR="008759F5">
                          <w:pPr>
                            <w:rPr>
                              <w:rFonts w:ascii="黑体" w:eastAsia="黑体" w:hAnsi="黑体" w:cs="黑体"/>
                              <w:b/>
                              <w:bCs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</w:rPr>
                            <w:t>炼铁高炉</w:t>
                          </w:r>
                        </w:p>
                      </w:txbxContent>
                    </v:textbox>
                  </v:shape>
                </v:group>
                <v:line id="直接连接符 3" o:spid="_x0000_s1062" style="mso-wrap-style:square;position:absolute;visibility:visible" from="1891,7567" to="1891,9249" o:connectortype="straight" strokecolor="black" strokeweight="0.5pt">
                  <v:stroke joinstyle="miter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3654885</wp:posOffset>
                </wp:positionH>
                <wp:positionV relativeFrom="paragraph">
                  <wp:posOffset>15875</wp:posOffset>
                </wp:positionV>
                <wp:extent cx="0" cy="57785"/>
                <wp:effectExtent l="95250" t="38100" r="114300" b="5651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直接箭头连接符 11" o:spid="_x0000_s1063" type="#_x0000_t32" style="width:0;height:4.55pt;margin-top:1.25pt;margin-left:287.8pt;flip:y;mso-wrap-distance-bottom:0;mso-wrap-distance-left:9pt;mso-wrap-distance-right:9pt;mso-wrap-distance-top:0;mso-wrap-style:square;position:absolute;visibility:visible;z-index:251700224" strokecolor="black" strokeweight="1pt">
                <v:stroke joinstyle="miter" endarrow="open"/>
              </v:shape>
            </w:pict>
          </mc:Fallback>
        </mc:AlternateContent>
      </w:r>
      <w:r w:rsidR="009A57D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499109</wp:posOffset>
                </wp:positionH>
                <wp:positionV relativeFrom="paragraph">
                  <wp:posOffset>725192</wp:posOffset>
                </wp:positionV>
                <wp:extent cx="3704897" cy="5232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897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F5" w:rsidRDefault="0094618B">
                            <w:r>
                              <w:rPr>
                                <w:rFonts w:hint="eastAsia"/>
                              </w:rPr>
                              <w:t xml:space="preserve">A             </w:t>
                            </w:r>
                            <w:r w:rsidR="009A57DC"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 xml:space="preserve">B              C            </w:t>
                            </w:r>
                            <w:r w:rsidR="009A57DC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  <w:p w:rsidR="008759F5" w:rsidRDefault="0094618B">
                            <w:r>
                              <w:rPr>
                                <w:rFonts w:hint="eastAsia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6" o:spid="_x0000_s1064" type="#_x0000_t202" style="width:291.7pt;height:41.2pt;margin-top:57.1pt;margin-left:39.3pt;mso-width-percent:0;mso-width-relative:margin;mso-wrap-distance-bottom:0;mso-wrap-distance-left:9pt;mso-wrap-distance-right:9pt;mso-wrap-distance-top:0;mso-wrap-style:square;position:absolute;visibility:visible;v-text-anchor:top;z-index:251676672" filled="f" stroked="f" strokeweight="0.5pt">
                <v:textbox>
                  <w:txbxContent>
                    <w:p w:rsidR="008759F5">
                      <w:r>
                        <w:rPr>
                          <w:rFonts w:hint="eastAsia"/>
                        </w:rPr>
                        <w:t xml:space="preserve">A             </w:t>
                      </w:r>
                      <w:r w:rsidR="009A57DC"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 xml:space="preserve">B              C            </w:t>
                      </w:r>
                      <w:r w:rsidR="009A57DC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D</w:t>
                      </w:r>
                    </w:p>
                    <w:p w:rsidR="008759F5">
                      <w:r>
                        <w:rPr>
                          <w:rFonts w:hint="eastAsia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）题</w:t>
                      </w:r>
                    </w:p>
                  </w:txbxContent>
                </v:textbox>
              </v:shape>
            </w:pict>
          </mc:Fallback>
        </mc:AlternateContent>
      </w:r>
      <w:r w:rsidR="005F33F8">
        <w:rPr>
          <w:rFonts w:hint="eastAsia"/>
          <w:szCs w:val="21"/>
        </w:rPr>
        <w:t xml:space="preserve">    </w:t>
      </w:r>
      <w:r w:rsidR="005F33F8">
        <w:rPr>
          <w:noProof/>
          <w:szCs w:val="21"/>
        </w:rPr>
        <w:drawing>
          <wp:inline distT="0" distB="0" distL="114300" distR="114300">
            <wp:extent cx="727817" cy="4046435"/>
            <wp:effectExtent l="0" t="1905" r="0" b="0"/>
            <wp:docPr id="5" name="图片 5" descr="50c225171e48a9b20cd6934a52c6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605939" name="图片 5" descr="50c225171e48a9b20cd6934a52c66c3"/>
                    <pic:cNvPicPr>
                      <a:picLocks noChangeAspect="1"/>
                    </pic:cNvPicPr>
                  </pic:nvPicPr>
                  <pic:blipFill>
                    <a:blip r:embed="rId21">
                      <a:lum bright="12000" contrast="88000"/>
                    </a:blip>
                    <a:srcRect l="25078" t="9617" r="50928" b="2800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3450" cy="407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59F5" w:rsidRDefault="0094618B">
      <w:r>
        <w:rPr>
          <w:rFonts w:hint="eastAsia"/>
        </w:rPr>
        <w:t xml:space="preserve">   </w:t>
      </w:r>
    </w:p>
    <w:p w:rsidR="008759F5" w:rsidRDefault="0094618B">
      <w:r>
        <w:rPr>
          <w:noProof/>
        </w:rPr>
        <w:drawing>
          <wp:inline distT="0" distB="0" distL="0" distR="0">
            <wp:extent cx="254000" cy="254000"/>
            <wp:effectExtent l="0" t="0" r="0" b="0"/>
            <wp:docPr id="100249" name="图片 10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09576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4519690</wp:posOffset>
                </wp:positionH>
                <wp:positionV relativeFrom="paragraph">
                  <wp:posOffset>100768</wp:posOffset>
                </wp:positionV>
                <wp:extent cx="662305" cy="2520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F5" w:rsidRDefault="009461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10" o:spid="_x0000_s1065" type="#_x0000_t202" style="width:52.15pt;height:19.85pt;margin-top:7.95pt;margin-left:355.9pt;mso-wrap-distance-bottom:0;mso-wrap-distance-left:9pt;mso-wrap-distance-right:9pt;mso-wrap-distance-top:0;mso-wrap-style:square;position:absolute;visibility:visible;v-text-anchor:top;z-index:251678720" filled="f" stroked="f" strokeweight="0.5pt">
                <v:textbox>
                  <w:txbxContent>
                    <w:p w:rsidR="008759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）题</w:t>
                      </w:r>
                    </w:p>
                  </w:txbxContent>
                </v:textbox>
              </v:shape>
            </w:pict>
          </mc:Fallback>
        </mc:AlternateContent>
      </w:r>
    </w:p>
    <w:p w:rsidR="008759F5" w:rsidRDefault="008759F5"/>
    <w:p w:rsidR="008759F5" w:rsidRDefault="0094618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）金属获得：</w:t>
      </w:r>
    </w:p>
    <w:p w:rsidR="008759F5" w:rsidRDefault="0094618B" w:rsidP="009A57DC">
      <w:pPr>
        <w:ind w:leftChars="200" w:left="420"/>
      </w:pPr>
      <w:r>
        <w:rPr>
          <w:rFonts w:hint="eastAsia"/>
        </w:rPr>
        <w:t>如图是炼铁高炉的示意图，</w:t>
      </w:r>
      <w:r>
        <w:rPr>
          <w:rFonts w:hint="eastAsia"/>
        </w:rPr>
        <w:t>a</w:t>
      </w:r>
      <w:r>
        <w:rPr>
          <w:rFonts w:hint="eastAsia"/>
        </w:rPr>
        <w:t>处流出的物质是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（填名称）。炉内产生一氧化碳的化学方程式为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。</w:t>
      </w:r>
    </w:p>
    <w:p w:rsidR="008759F5" w:rsidRDefault="0094618B">
      <w:r>
        <w:rPr>
          <w:rFonts w:hint="eastAsia"/>
        </w:rPr>
        <w:t>四、实验与探究题（每空</w:t>
      </w:r>
      <w:r>
        <w:rPr>
          <w:rFonts w:hint="eastAsia"/>
        </w:rPr>
        <w:t>1</w:t>
      </w:r>
      <w:r>
        <w:rPr>
          <w:rFonts w:hint="eastAsia"/>
        </w:rPr>
        <w:t>分，化学方程式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8759F5" w:rsidRDefault="0094618B">
      <w:r>
        <w:rPr>
          <w:rFonts w:hint="eastAsia"/>
        </w:rPr>
        <w:t>18.</w:t>
      </w:r>
      <w:r>
        <w:rPr>
          <w:rFonts w:hint="eastAsia"/>
        </w:rPr>
        <w:t>如下图是初中化学常用的实验仪器：</w:t>
      </w:r>
    </w:p>
    <w:p w:rsidR="008759F5" w:rsidRDefault="0094618B">
      <w:r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100965</wp:posOffset>
            </wp:positionV>
            <wp:extent cx="585470" cy="706120"/>
            <wp:effectExtent l="0" t="0" r="5080" b="0"/>
            <wp:wrapSquare wrapText="bothSides"/>
            <wp:docPr id="47" name="图片 47" descr="424a0883b683e022b228682093ab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85400" name="图片 47" descr="424a0883b683e022b228682093ab678"/>
                    <pic:cNvPicPr>
                      <a:picLocks noChangeAspect="1"/>
                    </pic:cNvPicPr>
                  </pic:nvPicPr>
                  <pic:blipFill>
                    <a:blip r:embed="rId23"/>
                    <a:srcRect l="8949" t="6395" r="6006" b="16158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7DC"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41275</wp:posOffset>
            </wp:positionV>
            <wp:extent cx="3519170" cy="874395"/>
            <wp:effectExtent l="0" t="0" r="5080" b="1905"/>
            <wp:wrapSquare wrapText="bothSides"/>
            <wp:docPr id="50" name="图片 50" descr="6eab0916dcafc5e2b78ddae44a2b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31806" name="图片 50" descr="6eab0916dcafc5e2b78ddae44a2b969"/>
                    <pic:cNvPicPr>
                      <a:picLocks noChangeAspect="1"/>
                    </pic:cNvPicPr>
                  </pic:nvPicPr>
                  <pic:blipFill>
                    <a:blip r:embed="rId24">
                      <a:lum bright="-12000" contrast="42000"/>
                    </a:blip>
                    <a:srcRect l="726" r="1653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9F5" w:rsidRDefault="008759F5"/>
    <w:p w:rsidR="008759F5" w:rsidRDefault="008759F5"/>
    <w:p w:rsidR="008759F5" w:rsidRDefault="008759F5"/>
    <w:p w:rsidR="008759F5" w:rsidRDefault="0094618B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89272</wp:posOffset>
                </wp:positionV>
                <wp:extent cx="352425" cy="303530"/>
                <wp:effectExtent l="0" t="0" r="0" b="127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F5" w:rsidRDefault="0094618B"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52" o:spid="_x0000_s1066" type="#_x0000_t202" style="width:27.75pt;height:23.9pt;margin-top:7.05pt;margin-left:-42.5pt;mso-wrap-distance-bottom:0;mso-wrap-distance-left:9pt;mso-wrap-distance-right:9pt;mso-wrap-distance-top:0;mso-wrap-style:square;position:absolute;visibility:visible;v-text-anchor:top;z-index:251688960" filled="f" stroked="f" strokeweight="0.5pt">
                <v:textbox>
                  <w:txbxContent>
                    <w:p w:rsidR="008759F5">
                      <w:r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 w:rsidR="009A57D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-2712676</wp:posOffset>
                </wp:positionH>
                <wp:positionV relativeFrom="paragraph">
                  <wp:posOffset>126365</wp:posOffset>
                </wp:positionV>
                <wp:extent cx="352425" cy="303530"/>
                <wp:effectExtent l="0" t="0" r="0" b="127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F5" w:rsidRDefault="0094618B"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51" o:spid="_x0000_s1067" type="#_x0000_t202" style="width:27.75pt;height:23.9pt;margin-top:9.95pt;margin-left:-213.6pt;mso-wrap-distance-bottom:0;mso-wrap-distance-left:9pt;mso-wrap-distance-right:9pt;mso-wrap-distance-top:0;mso-wrap-style:square;position:absolute;visibility:visible;v-text-anchor:top;z-index:251686912" filled="f" stroked="f" strokeweight="0.5pt">
                <v:textbox>
                  <w:txbxContent>
                    <w:p w:rsidR="008759F5"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</w:p>
    <w:p w:rsidR="009A57DC" w:rsidRDefault="009A57DC"/>
    <w:p w:rsidR="003F6DB5" w:rsidRDefault="003F6DB5"/>
    <w:p w:rsidR="008759F5" w:rsidRDefault="0094618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）请写出⑦的仪器名称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。</w:t>
      </w:r>
    </w:p>
    <w:p w:rsidR="008759F5" w:rsidRDefault="0094618B">
      <w:pPr>
        <w:ind w:left="420" w:hangingChars="200" w:hanging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）利用氯酸钾和二氧化锰制取氧气，不需要选择的甲图仪器是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（填序号）。用此药品制取氧气的化学反应方程式为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。收集满氧气的集气瓶应该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（填“正”或“倒”）放在桌面上。</w:t>
      </w:r>
    </w:p>
    <w:p w:rsidR="003F6DB5" w:rsidRDefault="0094618B" w:rsidP="009A57D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）如果实验室用乙装置收集二氧化碳，空气应从导管的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端进入。</w:t>
      </w:r>
    </w:p>
    <w:p w:rsidR="008759F5" w:rsidRDefault="0094618B" w:rsidP="006759C6">
      <w:pPr>
        <w:ind w:left="210" w:hangingChars="100" w:hanging="210"/>
      </w:pPr>
      <w:r>
        <w:rPr>
          <w:rFonts w:hint="eastAsia"/>
        </w:rPr>
        <w:t>19.</w:t>
      </w:r>
      <w:r>
        <w:rPr>
          <w:rFonts w:hint="eastAsia"/>
        </w:rPr>
        <w:t>氢氧化钙</w:t>
      </w:r>
      <w:r w:rsidR="00985C68">
        <w:rPr>
          <w:rFonts w:hint="eastAsia"/>
        </w:rPr>
        <w:t>、氢氧化钠</w:t>
      </w:r>
      <w:r>
        <w:rPr>
          <w:rFonts w:hint="eastAsia"/>
        </w:rPr>
        <w:t>是初中化学中常见的</w:t>
      </w:r>
      <w:r w:rsidR="00985C68">
        <w:rPr>
          <w:rFonts w:hint="eastAsia"/>
        </w:rPr>
        <w:t>两</w:t>
      </w:r>
      <w:r>
        <w:rPr>
          <w:rFonts w:hint="eastAsia"/>
        </w:rPr>
        <w:t>种碱。同学们对</w:t>
      </w:r>
      <w:r w:rsidR="006759C6">
        <w:rPr>
          <w:rFonts w:hint="eastAsia"/>
        </w:rPr>
        <w:t>其</w:t>
      </w:r>
      <w:r>
        <w:rPr>
          <w:rFonts w:hint="eastAsia"/>
        </w:rPr>
        <w:t>碱</w:t>
      </w:r>
      <w:r w:rsidR="006759C6">
        <w:rPr>
          <w:rFonts w:hint="eastAsia"/>
        </w:rPr>
        <w:t>的</w:t>
      </w:r>
      <w:r>
        <w:rPr>
          <w:rFonts w:hint="eastAsia"/>
        </w:rPr>
        <w:t>性质的理解设计了如下实验。请和同学们一起回答下列问题：</w:t>
      </w:r>
    </w:p>
    <w:p w:rsidR="008759F5" w:rsidRDefault="0094618B"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）氢氧化钙俗名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，可由生石灰溶于水得到，某同学设计了如下实验方案：</w:t>
      </w:r>
    </w:p>
    <w:p w:rsidR="008759F5" w:rsidRDefault="0094618B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84455</wp:posOffset>
                </wp:positionV>
                <wp:extent cx="4730115" cy="364490"/>
                <wp:effectExtent l="4445" t="0" r="8890" b="1778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0115" cy="364490"/>
                          <a:chOff x="1922" y="54471"/>
                          <a:chExt cx="7449" cy="574"/>
                        </a:xfrm>
                      </wpg:grpSpPr>
                      <wps:wsp>
                        <wps:cNvPr id="59" name="文本框 59"/>
                        <wps:cNvSpPr txBox="1"/>
                        <wps:spPr>
                          <a:xfrm>
                            <a:off x="1922" y="54606"/>
                            <a:ext cx="969" cy="4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59F5" w:rsidRDefault="009461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氧化钙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3758" y="54613"/>
                            <a:ext cx="1375" cy="4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59F5" w:rsidRDefault="009461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白色浑浊液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61" name="文本框 61"/>
                        <wps:cNvSpPr txBox="1"/>
                        <wps:spPr>
                          <a:xfrm>
                            <a:off x="5892" y="54613"/>
                            <a:ext cx="1375" cy="4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59F5" w:rsidRDefault="009461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无色澄清液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62" name="文本框 62"/>
                        <wps:cNvSpPr txBox="1"/>
                        <wps:spPr>
                          <a:xfrm>
                            <a:off x="7997" y="54571"/>
                            <a:ext cx="1375" cy="4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59F5" w:rsidRDefault="009461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白色浑浊液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63" name="直接箭头连接符 63"/>
                        <wps:cNvCnPr/>
                        <wps:spPr>
                          <a:xfrm>
                            <a:off x="2950" y="54812"/>
                            <a:ext cx="663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文本框 64"/>
                        <wps:cNvSpPr txBox="1"/>
                        <wps:spPr>
                          <a:xfrm>
                            <a:off x="2896" y="54472"/>
                            <a:ext cx="969" cy="4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59F5" w:rsidRDefault="009461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加水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65" name="文本框 65"/>
                        <wps:cNvSpPr txBox="1"/>
                        <wps:spPr>
                          <a:xfrm>
                            <a:off x="5084" y="54471"/>
                            <a:ext cx="969" cy="4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59F5" w:rsidRDefault="009461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操作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66" name="文本框 66"/>
                        <wps:cNvSpPr txBox="1"/>
                        <wps:spPr>
                          <a:xfrm>
                            <a:off x="7176" y="54472"/>
                            <a:ext cx="862" cy="4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59F5" w:rsidRDefault="009461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操作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  <wps:wsp>
                        <wps:cNvPr id="67" name="直接箭头连接符 67"/>
                        <wps:cNvCnPr/>
                        <wps:spPr>
                          <a:xfrm>
                            <a:off x="5171" y="54837"/>
                            <a:ext cx="663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接箭头连接符 68"/>
                        <wps:cNvCnPr/>
                        <wps:spPr>
                          <a:xfrm>
                            <a:off x="7301" y="54820"/>
                            <a:ext cx="663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70" o:spid="_x0000_s1068" style="width:372.45pt;height:28.7pt;margin-top:6.65pt;margin-left:20.65pt;position:absolute;z-index:251691008" coordorigin="1922,54471" coordsize="7449,574">
                <v:shape id="文本框 59" o:spid="_x0000_s1069" type="#_x0000_t202" style="width:969;height:433;left:1922;mso-wrap-style:square;position:absolute;top:54606;visibility:visible;v-text-anchor:top" filled="f" strokeweight="0.5pt">
                  <v:textbox>
                    <w:txbxContent>
                      <w:p w:rsidR="008759F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氧化钙</w:t>
                        </w:r>
                      </w:p>
                    </w:txbxContent>
                  </v:textbox>
                </v:shape>
                <v:shape id="文本框 60" o:spid="_x0000_s1070" type="#_x0000_t202" style="width:1375;height:433;left:3758;mso-wrap-style:square;position:absolute;top:54613;visibility:visible;v-text-anchor:top" filled="f" strokeweight="0.5pt">
                  <v:textbox>
                    <w:txbxContent>
                      <w:p w:rsidR="008759F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白色浑浊液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61" o:spid="_x0000_s1071" type="#_x0000_t202" style="width:1375;height:433;left:5892;mso-wrap-style:square;position:absolute;top:54613;visibility:visible;v-text-anchor:top" filled="f" strokeweight="0.5pt">
                  <v:textbox>
                    <w:txbxContent>
                      <w:p w:rsidR="008759F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无色澄清液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62" o:spid="_x0000_s1072" type="#_x0000_t202" style="width:1375;height:433;left:7997;mso-wrap-style:square;position:absolute;top:54571;visibility:visible;v-text-anchor:top" filled="f" strokeweight="0.5pt">
                  <v:textbox>
                    <w:txbxContent>
                      <w:p w:rsidR="008759F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白色浑浊液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直接箭头连接符 63" o:spid="_x0000_s1073" type="#_x0000_t32" style="width:663;height:0;left:2950;mso-wrap-style:square;position:absolute;top:54812;visibility:visible" o:connectortype="straight" strokecolor="black" strokeweight="0.5pt">
                  <v:stroke joinstyle="miter" endarrow="open"/>
                </v:shape>
                <v:shape id="文本框 64" o:spid="_x0000_s1074" type="#_x0000_t202" style="width:969;height:433;left:2896;mso-wrap-style:square;position:absolute;top:54472;visibility:visible;v-text-anchor:top" filled="f" stroked="f" strokeweight="0.5pt">
                  <v:textbox>
                    <w:txbxContent>
                      <w:p w:rsidR="008759F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加水</w:t>
                        </w:r>
                      </w:p>
                    </w:txbxContent>
                  </v:textbox>
                </v:shape>
                <v:shape id="文本框 65" o:spid="_x0000_s1075" type="#_x0000_t202" style="width:969;height:433;left:5084;mso-wrap-style:square;position:absolute;top:54471;visibility:visible;v-text-anchor:top" filled="f" stroked="f" strokeweight="0.5pt">
                  <v:textbox>
                    <w:txbxContent>
                      <w:p w:rsidR="008759F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操作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shape id="文本框 66" o:spid="_x0000_s1076" type="#_x0000_t202" style="width:862;height:433;left:7176;mso-wrap-style:square;position:absolute;top:54472;visibility:visible;v-text-anchor:top" filled="f" stroked="f" strokeweight="0.5pt">
                  <v:textbox>
                    <w:txbxContent>
                      <w:p w:rsidR="008759F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操作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II</w:t>
                        </w:r>
                      </w:p>
                    </w:txbxContent>
                  </v:textbox>
                </v:shape>
                <v:shape id="直接箭头连接符 67" o:spid="_x0000_s1077" type="#_x0000_t32" style="width:663;height:0;left:5171;mso-wrap-style:square;position:absolute;top:54837;visibility:visible" o:connectortype="straight" strokecolor="black" strokeweight="0.5pt">
                  <v:stroke joinstyle="miter" endarrow="open"/>
                </v:shape>
                <v:shape id="直接箭头连接符 68" o:spid="_x0000_s1078" type="#_x0000_t32" style="width:663;height:0;left:7301;mso-wrap-style:square;position:absolute;top:54820;visibility:visible" o:connectortype="straight" strokecolor="black" strokeweight="0.5pt">
                  <v:stroke joinstyle="miter" endarrow="open"/>
                </v:shape>
              </v:group>
            </w:pict>
          </mc:Fallback>
        </mc:AlternateContent>
      </w:r>
      <w:r>
        <w:rPr>
          <w:rFonts w:hint="eastAsia"/>
        </w:rPr>
        <w:t xml:space="preserve">  </w:t>
      </w:r>
    </w:p>
    <w:p w:rsidR="008759F5" w:rsidRDefault="0094618B">
      <w:r>
        <w:rPr>
          <w:rFonts w:hint="eastAsia"/>
        </w:rPr>
        <w:t xml:space="preserve">    </w:t>
      </w:r>
    </w:p>
    <w:p w:rsidR="008759F5" w:rsidRDefault="008759F5">
      <w:pPr>
        <w:ind w:left="420" w:hangingChars="200" w:hanging="420"/>
      </w:pPr>
    </w:p>
    <w:p w:rsidR="008759F5" w:rsidRDefault="0094618B" w:rsidP="00DD65F5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分</w:t>
      </w:r>
      <w:r w:rsidR="005F33F8">
        <w:rPr>
          <w:rFonts w:hint="eastAsia"/>
        </w:rPr>
        <w:t>离</w:t>
      </w:r>
      <w:r w:rsidR="005F33F8">
        <w:rPr>
          <w:rFonts w:hint="eastAsia"/>
        </w:rPr>
        <w:t>A</w:t>
      </w:r>
      <w:r w:rsidR="005F33F8">
        <w:rPr>
          <w:rFonts w:hint="eastAsia"/>
        </w:rPr>
        <w:t>中难溶物的操作</w:t>
      </w:r>
      <w:r w:rsidR="005F33F8">
        <w:rPr>
          <w:rFonts w:hint="eastAsia"/>
        </w:rPr>
        <w:t>I</w:t>
      </w:r>
      <w:r w:rsidR="005F33F8">
        <w:rPr>
          <w:rFonts w:hint="eastAsia"/>
        </w:rPr>
        <w:t>是</w:t>
      </w:r>
      <w:r w:rsidR="005F33F8" w:rsidRPr="00DD65F5">
        <w:rPr>
          <w:rFonts w:hint="eastAsia"/>
          <w:u w:val="single"/>
        </w:rPr>
        <w:t xml:space="preserve">   </w:t>
      </w:r>
      <w:r w:rsidR="00DD65F5">
        <w:rPr>
          <w:rFonts w:hint="eastAsia"/>
          <w:u w:val="single"/>
        </w:rPr>
        <w:t xml:space="preserve">    </w:t>
      </w:r>
      <w:r w:rsidR="005F33F8" w:rsidRPr="00DD65F5">
        <w:rPr>
          <w:rFonts w:hint="eastAsia"/>
          <w:u w:val="single"/>
        </w:rPr>
        <w:t xml:space="preserve">   </w:t>
      </w:r>
      <w:r w:rsidR="005F33F8">
        <w:rPr>
          <w:rFonts w:hint="eastAsia"/>
        </w:rPr>
        <w:t>。</w:t>
      </w:r>
    </w:p>
    <w:p w:rsidR="008759F5" w:rsidRDefault="0094618B" w:rsidP="00985C68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如</w:t>
      </w:r>
      <w:r w:rsidR="005F33F8">
        <w:rPr>
          <w:rFonts w:hint="eastAsia"/>
        </w:rPr>
        <w:t>果要用实验证明</w:t>
      </w:r>
      <w:r w:rsidR="005F33F8">
        <w:rPr>
          <w:rFonts w:hint="eastAsia"/>
        </w:rPr>
        <w:t>B</w:t>
      </w:r>
      <w:r w:rsidR="005F33F8">
        <w:rPr>
          <w:rFonts w:hint="eastAsia"/>
        </w:rPr>
        <w:t>中不是水而是一种溶液，可以选择下列</w:t>
      </w:r>
      <w:r w:rsidR="005F33F8" w:rsidRPr="00DD65F5">
        <w:rPr>
          <w:rFonts w:hint="eastAsia"/>
          <w:u w:val="single"/>
        </w:rPr>
        <w:t xml:space="preserve">  </w:t>
      </w:r>
      <w:r w:rsidR="00DD65F5" w:rsidRPr="00DD65F5">
        <w:rPr>
          <w:rFonts w:hint="eastAsia"/>
          <w:u w:val="single"/>
        </w:rPr>
        <w:t xml:space="preserve">  </w:t>
      </w:r>
      <w:r w:rsidR="005F33F8" w:rsidRPr="00DD65F5">
        <w:rPr>
          <w:rFonts w:hint="eastAsia"/>
          <w:u w:val="single"/>
        </w:rPr>
        <w:t xml:space="preserve">  </w:t>
      </w:r>
      <w:r w:rsidR="005F33F8">
        <w:rPr>
          <w:rFonts w:hint="eastAsia"/>
        </w:rPr>
        <w:t>（填序号）进行实验。</w:t>
      </w:r>
    </w:p>
    <w:p w:rsidR="008759F5" w:rsidRDefault="0094618B">
      <w:pPr>
        <w:ind w:left="420" w:hangingChars="200" w:hanging="420"/>
      </w:pPr>
      <w:r>
        <w:rPr>
          <w:rFonts w:hint="eastAsia"/>
        </w:rPr>
        <w:t xml:space="preserve">       a.</w:t>
      </w:r>
      <w:r>
        <w:rPr>
          <w:rFonts w:hint="eastAsia"/>
        </w:rPr>
        <w:t>稀盐酸</w:t>
      </w:r>
      <w:r>
        <w:rPr>
          <w:rFonts w:hint="eastAsia"/>
        </w:rPr>
        <w:t xml:space="preserve">     b.</w:t>
      </w:r>
      <w:r>
        <w:rPr>
          <w:rFonts w:hint="eastAsia"/>
        </w:rPr>
        <w:t>二氧化碳</w:t>
      </w:r>
      <w:r>
        <w:rPr>
          <w:rFonts w:hint="eastAsia"/>
        </w:rPr>
        <w:t xml:space="preserve">     c.</w:t>
      </w:r>
      <w:r>
        <w:rPr>
          <w:rFonts w:hint="eastAsia"/>
        </w:rPr>
        <w:t>氯化钠溶液</w:t>
      </w:r>
    </w:p>
    <w:p w:rsidR="008759F5" w:rsidRDefault="0094618B" w:rsidP="00DD65F5">
      <w:pPr>
        <w:ind w:leftChars="100" w:left="420" w:hangingChars="100" w:hanging="210"/>
      </w:pPr>
      <w:r>
        <w:rPr>
          <w:rFonts w:hint="eastAsia"/>
        </w:rPr>
        <w:t>③操作</w:t>
      </w:r>
      <w:r>
        <w:rPr>
          <w:rFonts w:hint="eastAsia"/>
        </w:rPr>
        <w:t>II</w:t>
      </w:r>
      <w:r>
        <w:rPr>
          <w:rFonts w:hint="eastAsia"/>
        </w:rPr>
        <w:t>是加入某种物质使无色澄清溶液出现白色固体，如果加入的是固体</w:t>
      </w:r>
      <w:r w:rsidR="00DD65F5" w:rsidRPr="00DD65F5">
        <w:rPr>
          <w:rFonts w:hint="eastAsia"/>
        </w:rPr>
        <w:t>碳酸钠</w:t>
      </w:r>
      <w:r>
        <w:rPr>
          <w:rFonts w:hint="eastAsia"/>
        </w:rPr>
        <w:t>（全部溶解），白色固体的化学式是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 w:rsidR="00AF2425" w:rsidRDefault="0094618B" w:rsidP="00AF2425">
      <w:pPr>
        <w:ind w:leftChars="100" w:left="630" w:hangingChars="200" w:hanging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）下图是氢氧化钠溶液与稀硫酸反应的微观示意图。写出图中</w:t>
      </w:r>
      <w:r>
        <w:rPr>
          <w:rFonts w:hint="eastAsia"/>
        </w:rPr>
        <w:t>D</w:t>
      </w:r>
      <w:r>
        <w:rPr>
          <w:rFonts w:hint="eastAsia"/>
        </w:rPr>
        <w:t>方框内甲、乙两种粒子的符号：甲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、乙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。</w:t>
      </w:r>
    </w:p>
    <w:p w:rsidR="00AF2425" w:rsidRDefault="0094618B" w:rsidP="00290EF3">
      <w:pPr>
        <w:ind w:leftChars="-500" w:left="-105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404517</wp:posOffset>
                </wp:positionH>
                <wp:positionV relativeFrom="paragraph">
                  <wp:posOffset>86688</wp:posOffset>
                </wp:positionV>
                <wp:extent cx="1771650" cy="820420"/>
                <wp:effectExtent l="0" t="0" r="0" b="0"/>
                <wp:wrapNone/>
                <wp:docPr id="138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820420"/>
                          <a:chOff x="1906" y="56290"/>
                          <a:chExt cx="2790" cy="1292"/>
                        </a:xfrm>
                      </wpg:grpSpPr>
                      <wpg:grpSp>
                        <wpg:cNvPr id="130" name="组合 130"/>
                        <wpg:cNvGrpSpPr/>
                        <wpg:grpSpPr>
                          <a:xfrm>
                            <a:off x="1906" y="56290"/>
                            <a:ext cx="2791" cy="862"/>
                            <a:chOff x="1906" y="56290"/>
                            <a:chExt cx="2791" cy="862"/>
                          </a:xfrm>
                        </wpg:grpSpPr>
                        <wpg:grpSp>
                          <wpg:cNvPr id="119" name="组合 119"/>
                          <wpg:cNvGrpSpPr/>
                          <wpg:grpSpPr>
                            <a:xfrm>
                              <a:off x="1906" y="56290"/>
                              <a:ext cx="1110" cy="838"/>
                              <a:chOff x="1740" y="57309"/>
                              <a:chExt cx="1110" cy="838"/>
                            </a:xfrm>
                          </wpg:grpSpPr>
                          <wpg:grpSp>
                            <wpg:cNvPr id="104" name="组合 104"/>
                            <wpg:cNvGrpSpPr/>
                            <wpg:grpSpPr>
                              <a:xfrm>
                                <a:off x="1763" y="57318"/>
                                <a:ext cx="446" cy="456"/>
                                <a:chOff x="6437" y="56448"/>
                                <a:chExt cx="446" cy="456"/>
                              </a:xfrm>
                            </wpg:grpSpPr>
                            <wps:wsp>
                              <wps:cNvPr id="73" name="椭圆 73"/>
                              <wps:cNvSpPr/>
                              <wps:spPr>
                                <a:xfrm>
                                  <a:off x="6471" y="56530"/>
                                  <a:ext cx="314" cy="307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numCol="1" spcCol="0" rtlCol="0" fromWordArt="0" anchor="ctr" anchorCtr="0" forceAA="0" compatLnSpc="1"/>
                            </wps:wsp>
                            <wps:wsp>
                              <wps:cNvPr id="75" name="文本框 75"/>
                              <wps:cNvSpPr txBox="1"/>
                              <wps:spPr>
                                <a:xfrm>
                                  <a:off x="6437" y="56448"/>
                                  <a:ext cx="447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lt1"/>
                                      </a:solidFill>
                                    </a14:hiddenFill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121FA" w:rsidRDefault="0094618B" w:rsidP="009121FA">
                                    <w:pPr>
                                      <w:rPr>
                                        <w:b/>
                                        <w:bCs/>
                                        <w:sz w:val="15"/>
                                        <w:szCs w:val="15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  <w:vertAlign w:val="superscript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</wpg:grpSp>
                          <wpg:grpSp>
                            <wpg:cNvPr id="118" name="组合 118"/>
                            <wpg:cNvGrpSpPr/>
                            <wpg:grpSpPr>
                              <a:xfrm>
                                <a:off x="1740" y="57309"/>
                                <a:ext cx="1111" cy="838"/>
                                <a:chOff x="1881" y="56290"/>
                                <a:chExt cx="1111" cy="838"/>
                              </a:xfrm>
                            </wpg:grpSpPr>
                            <wps:wsp>
                              <wps:cNvPr id="72" name="文本框 72"/>
                              <wps:cNvSpPr txBox="1"/>
                              <wps:spPr>
                                <a:xfrm>
                                  <a:off x="1881" y="56290"/>
                                  <a:ext cx="1078" cy="8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lt1"/>
                                      </a:solidFill>
                                    </a14:hiddenFill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121FA" w:rsidRDefault="009121FA" w:rsidP="009121FA"/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  <wpg:grpSp>
                              <wpg:cNvPr id="98" name="组合 98"/>
                              <wpg:cNvGrpSpPr/>
                              <wpg:grpSpPr>
                                <a:xfrm>
                                  <a:off x="2348" y="56460"/>
                                  <a:ext cx="644" cy="476"/>
                                  <a:chOff x="8207" y="56335"/>
                                  <a:chExt cx="644" cy="476"/>
                                </a:xfrm>
                              </wpg:grpSpPr>
                              <wps:wsp>
                                <wps:cNvPr id="81" name="椭圆 73"/>
                                <wps:cNvSpPr/>
                                <wps:spPr>
                                  <a:xfrm>
                                    <a:off x="8289" y="56355"/>
                                    <a:ext cx="438" cy="457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numCol="1" spcCol="0" rtlCol="0" fromWordArt="0" anchor="ctr" anchorCtr="0" forceAA="0" compatLnSpc="1"/>
                              </wps:wsp>
                              <wps:wsp>
                                <wps:cNvPr id="80" name="文本框 75"/>
                                <wps:cNvSpPr txBox="1"/>
                                <wps:spPr>
                                  <a:xfrm>
                                    <a:off x="8207" y="56335"/>
                                    <a:ext cx="645" cy="4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121FA" w:rsidRDefault="0094618B" w:rsidP="009121FA">
                                      <w:pPr>
                                        <w:rPr>
                                          <w:b/>
                                          <w:bCs/>
                                          <w:sz w:val="15"/>
                                          <w:szCs w:val="15"/>
                                          <w:vertAlign w:val="super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15"/>
                                          <w:szCs w:val="15"/>
                                        </w:rPr>
                                        <w:t>SO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15"/>
                                          <w:szCs w:val="15"/>
                                          <w:vertAlign w:val="subscript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15"/>
                                          <w:szCs w:val="15"/>
                                          <w:vertAlign w:val="superscript"/>
                                        </w:rPr>
                                        <w:t>2-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</wps:wsp>
                            </wpg:grpSp>
                            <wpg:grpSp>
                              <wpg:cNvPr id="105" name="组合 105"/>
                              <wpg:cNvGrpSpPr/>
                              <wpg:grpSpPr>
                                <a:xfrm>
                                  <a:off x="1895" y="56672"/>
                                  <a:ext cx="446" cy="456"/>
                                  <a:chOff x="6437" y="56448"/>
                                  <a:chExt cx="446" cy="456"/>
                                </a:xfrm>
                              </wpg:grpSpPr>
                              <wps:wsp>
                                <wps:cNvPr id="106" name="椭圆 73"/>
                                <wps:cNvSpPr/>
                                <wps:spPr>
                                  <a:xfrm>
                                    <a:off x="6471" y="56530"/>
                                    <a:ext cx="314" cy="307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numCol="1" spcCol="0" rtlCol="0" fromWordArt="0" anchor="ctr" anchorCtr="0" forceAA="0" compatLnSpc="1"/>
                              </wps:wsp>
                              <wps:wsp>
                                <wps:cNvPr id="107" name="文本框 75"/>
                                <wps:cNvSpPr txBox="1"/>
                                <wps:spPr>
                                  <a:xfrm>
                                    <a:off x="6437" y="56448"/>
                                    <a:ext cx="447" cy="4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121FA" w:rsidRDefault="0094618B" w:rsidP="009121FA">
                                      <w:pPr>
                                        <w:rPr>
                                          <w:b/>
                                          <w:bCs/>
                                          <w:sz w:val="15"/>
                                          <w:szCs w:val="15"/>
                                          <w:vertAlign w:val="super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15"/>
                                          <w:szCs w:val="15"/>
                                        </w:rPr>
                                        <w:t>H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15"/>
                                          <w:szCs w:val="15"/>
                                          <w:vertAlign w:val="superscript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</wps:wsp>
                            </wpg:grpSp>
                          </wpg:grpSp>
                        </wpg:grpSp>
                        <wpg:grpSp>
                          <wpg:cNvPr id="123" name="组合 123"/>
                          <wpg:cNvGrpSpPr/>
                          <wpg:grpSpPr>
                            <a:xfrm>
                              <a:off x="3563" y="56322"/>
                              <a:ext cx="1135" cy="830"/>
                              <a:chOff x="2336" y="57316"/>
                              <a:chExt cx="1135" cy="830"/>
                            </a:xfrm>
                          </wpg:grpSpPr>
                          <wpg:grpSp>
                            <wpg:cNvPr id="91" name="组合 91"/>
                            <wpg:cNvGrpSpPr/>
                            <wpg:grpSpPr>
                              <a:xfrm>
                                <a:off x="2925" y="57725"/>
                                <a:ext cx="546" cy="372"/>
                                <a:chOff x="4348" y="56406"/>
                                <a:chExt cx="570" cy="446"/>
                              </a:xfrm>
                            </wpg:grpSpPr>
                            <wps:wsp>
                              <wps:cNvPr id="92" name="椭圆 73"/>
                              <wps:cNvSpPr/>
                              <wps:spPr>
                                <a:xfrm>
                                  <a:off x="4436" y="56472"/>
                                  <a:ext cx="364" cy="357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numCol="1" spcCol="0" rtlCol="0" fromWordArt="0" anchor="ctr" anchorCtr="0" forceAA="0" compatLnSpc="1"/>
                            </wps:wsp>
                            <wps:wsp>
                              <wps:cNvPr id="93" name="文本框 75"/>
                              <wps:cNvSpPr txBox="1"/>
                              <wps:spPr>
                                <a:xfrm>
                                  <a:off x="4348" y="56406"/>
                                  <a:ext cx="571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121FA" w:rsidRDefault="0094618B" w:rsidP="009121FA">
                                    <w:pPr>
                                      <w:rPr>
                                        <w:b/>
                                        <w:bCs/>
                                        <w:sz w:val="15"/>
                                        <w:szCs w:val="15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OH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  <w:vertAlign w:val="superscript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</wpg:grpSp>
                          <wpg:grpSp>
                            <wpg:cNvPr id="122" name="组合 122"/>
                            <wpg:cNvGrpSpPr/>
                            <wpg:grpSpPr>
                              <a:xfrm>
                                <a:off x="2336" y="57316"/>
                                <a:ext cx="1078" cy="830"/>
                                <a:chOff x="2336" y="57316"/>
                                <a:chExt cx="1078" cy="830"/>
                              </a:xfrm>
                            </wpg:grpSpPr>
                            <wpg:grpSp>
                              <wpg:cNvPr id="90" name="组合 90"/>
                              <wpg:cNvGrpSpPr/>
                              <wpg:grpSpPr>
                                <a:xfrm>
                                  <a:off x="2782" y="57347"/>
                                  <a:ext cx="570" cy="446"/>
                                  <a:chOff x="4348" y="56406"/>
                                  <a:chExt cx="570" cy="446"/>
                                </a:xfrm>
                              </wpg:grpSpPr>
                              <wps:wsp>
                                <wps:cNvPr id="78" name="椭圆 73"/>
                                <wps:cNvSpPr/>
                                <wps:spPr>
                                  <a:xfrm>
                                    <a:off x="4436" y="56472"/>
                                    <a:ext cx="364" cy="357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numCol="1" spcCol="0" rtlCol="0" fromWordArt="0" anchor="ctr" anchorCtr="0" forceAA="0" compatLnSpc="1"/>
                              </wps:wsp>
                              <wps:wsp>
                                <wps:cNvPr id="79" name="文本框 75"/>
                                <wps:cNvSpPr txBox="1"/>
                                <wps:spPr>
                                  <a:xfrm>
                                    <a:off x="4348" y="56406"/>
                                    <a:ext cx="571" cy="4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121FA" w:rsidRDefault="0094618B" w:rsidP="009121FA">
                                      <w:pPr>
                                        <w:rPr>
                                          <w:b/>
                                          <w:bCs/>
                                          <w:sz w:val="15"/>
                                          <w:szCs w:val="15"/>
                                          <w:vertAlign w:val="super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15"/>
                                          <w:szCs w:val="15"/>
                                        </w:rPr>
                                        <w:t>OH</w:t>
                                      </w: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15"/>
                                          <w:szCs w:val="15"/>
                                          <w:vertAlign w:val="superscript"/>
                                        </w:rP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</wps:wsp>
                            </wpg:grpSp>
                            <wpg:grpSp>
                              <wpg:cNvPr id="121" name="组合 121"/>
                              <wpg:cNvGrpSpPr/>
                              <wpg:grpSpPr>
                                <a:xfrm>
                                  <a:off x="2336" y="57316"/>
                                  <a:ext cx="1078" cy="831"/>
                                  <a:chOff x="2336" y="57316"/>
                                  <a:chExt cx="1078" cy="831"/>
                                </a:xfrm>
                              </wpg:grpSpPr>
                              <wpg:grpSp>
                                <wpg:cNvPr id="95" name="组合 95"/>
                                <wpg:cNvGrpSpPr/>
                                <wpg:grpSpPr>
                                  <a:xfrm>
                                    <a:off x="2360" y="57691"/>
                                    <a:ext cx="602" cy="456"/>
                                    <a:chOff x="5061" y="56780"/>
                                    <a:chExt cx="602" cy="456"/>
                                  </a:xfrm>
                                </wpg:grpSpPr>
                                <wps:wsp>
                                  <wps:cNvPr id="96" name="椭圆 83"/>
                                  <wps:cNvSpPr/>
                                  <wps:spPr>
                                    <a:xfrm>
                                      <a:off x="5144" y="56861"/>
                                      <a:ext cx="314" cy="307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numCol="1" spcCol="0" rtlCol="0" fromWordArt="0" anchor="ctr" anchorCtr="0" forceAA="0" compatLnSpc="1"/>
                                </wps:wsp>
                                <wps:wsp>
                                  <wps:cNvPr id="97" name="文本框 82"/>
                                  <wps:cNvSpPr txBox="1"/>
                                  <wps:spPr>
                                    <a:xfrm>
                                      <a:off x="5061" y="56780"/>
                                      <a:ext cx="603" cy="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21FA" w:rsidRDefault="0094618B" w:rsidP="009121FA">
                                        <w:pPr>
                                          <w:rPr>
                                            <w:b/>
                                            <w:bCs/>
                                            <w:sz w:val="15"/>
                                            <w:szCs w:val="15"/>
                                            <w:vertAlign w:val="superscrip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15"/>
                                            <w:szCs w:val="15"/>
                                          </w:rPr>
                                          <w:t>Na</w:t>
                                        </w: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15"/>
                                            <w:szCs w:val="15"/>
                                            <w:vertAlign w:val="superscript"/>
                                          </w:rPr>
                                          <w:t>+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  </wps:wsp>
                              </wpg:grpSp>
                              <wpg:grpSp>
                                <wpg:cNvPr id="120" name="组合 120"/>
                                <wpg:cNvGrpSpPr/>
                                <wpg:grpSpPr>
                                  <a:xfrm>
                                    <a:off x="2336" y="57316"/>
                                    <a:ext cx="1078" cy="812"/>
                                    <a:chOff x="2336" y="57316"/>
                                    <a:chExt cx="1078" cy="812"/>
                                  </a:xfrm>
                                </wpg:grpSpPr>
                                <wpg:grpSp>
                                  <wpg:cNvPr id="94" name="组合 94"/>
                                  <wpg:cNvGrpSpPr/>
                                  <wpg:grpSpPr>
                                    <a:xfrm>
                                      <a:off x="2352" y="57326"/>
                                      <a:ext cx="602" cy="456"/>
                                      <a:chOff x="5061" y="56780"/>
                                      <a:chExt cx="602" cy="456"/>
                                    </a:xfrm>
                                  </wpg:grpSpPr>
                                  <wps:wsp>
                                    <wps:cNvPr id="83" name="椭圆 83"/>
                                    <wps:cNvSpPr/>
                                    <wps:spPr>
                                      <a:xfrm>
                                        <a:off x="5144" y="56861"/>
                                        <a:ext cx="314" cy="307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numCol="1" spcCol="0" rtlCol="0" fromWordArt="0" anchor="ctr" anchorCtr="0" forceAA="0" compatLnSpc="1"/>
                                  </wps:wsp>
                                  <wps:wsp>
                                    <wps:cNvPr id="82" name="文本框 82"/>
                                    <wps:cNvSpPr txBox="1"/>
                                    <wps:spPr>
                                      <a:xfrm>
                                        <a:off x="5061" y="56780"/>
                                        <a:ext cx="603" cy="4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121FA" w:rsidRDefault="0094618B" w:rsidP="009121FA">
                                          <w:pPr>
                                            <w:rPr>
                                              <w:b/>
                                              <w:bCs/>
                                              <w:sz w:val="15"/>
                                              <w:szCs w:val="15"/>
                                              <w:vertAlign w:val="superscript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b/>
                                              <w:bCs/>
                                              <w:sz w:val="15"/>
                                              <w:szCs w:val="15"/>
                                            </w:rPr>
                                            <w:t>Na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b/>
                                              <w:bCs/>
                                              <w:sz w:val="15"/>
                                              <w:szCs w:val="15"/>
                                              <w:vertAlign w:val="superscript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    </wps:wsp>
                                </wpg:grpSp>
                                <wps:wsp>
                                  <wps:cNvPr id="114" name="文本框 114"/>
                                  <wps:cNvSpPr txBox="1"/>
                                  <wps:spPr>
                                    <a:xfrm>
                                      <a:off x="2336" y="57316"/>
                                      <a:ext cx="1078" cy="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121FA" w:rsidRDefault="009121FA" w:rsidP="009121FA"/>
                                    </w:txbxContent>
                                  </wps:txbx>
  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127" name="文本框 127"/>
                          <wps:cNvSpPr txBox="1"/>
                          <wps:spPr>
                            <a:xfrm>
                              <a:off x="2999" y="56489"/>
                              <a:ext cx="556" cy="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121FA" w:rsidRDefault="0094618B" w:rsidP="009121FA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/>
                        </wps:wsp>
                      </wpg:grpSp>
                      <wps:wsp>
                        <wps:cNvPr id="133" name="文本框 133"/>
                        <wps:cNvSpPr txBox="1"/>
                        <wps:spPr>
                          <a:xfrm>
                            <a:off x="3903" y="57126"/>
                            <a:ext cx="447" cy="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21FA" w:rsidRDefault="0094618B" w:rsidP="009121FA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138" o:spid="_x0000_s1079" style="width:139.5pt;height:64.6pt;margin-top:6.85pt;margin-left:31.85pt;position:absolute;z-index:251714560" coordorigin="1906,56290" coordsize="2790,1292">
                <v:group id="组合 130" o:spid="_x0000_s1080" style="width:2791;height:862;left:1906;position:absolute;top:56290" coordorigin="1906,56290" coordsize="2791,862">
                  <v:group id="组合 119" o:spid="_x0000_s1081" style="width:1110;height:838;left:1906;position:absolute;top:56290" coordorigin="1740,57309" coordsize="1110,838">
                    <v:group id="组合 104" o:spid="_x0000_s1082" style="width:446;height:456;left:1763;position:absolute;top:57318" coordorigin="6437,56448" coordsize="446,456">
                      <v:oval id="椭圆 73" o:spid="_x0000_s1083" style="width:314;height:307;left:6471;mso-wrap-style:square;position:absolute;top:56530;visibility:visible;v-text-anchor:middle" fillcolor="white" strokecolor="#70ad47" strokeweight="1pt">
                        <v:stroke joinstyle="miter"/>
                      </v:oval>
                      <v:shape id="文本框 75" o:spid="_x0000_s1084" type="#_x0000_t202" style="width:447;height:456;left:6437;mso-wrap-style:square;position:absolute;top:56448;visibility:visible;v-text-anchor:top" filled="f" fillcolor="white" stroked="f" strokeweight="0.5pt">
                        <v:textbox>
                          <w:txbxContent>
                            <w:p w:rsidR="009121FA" w:rsidP="009121FA">
                              <w:pPr>
                                <w:rPr>
                                  <w:b/>
                                  <w:b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H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  <v:group id="组合 118" o:spid="_x0000_s1085" style="width:1111;height:838;left:1740;position:absolute;top:57309" coordorigin="1881,56290" coordsize="1111,838">
                      <v:shape id="文本框 72" o:spid="_x0000_s1086" type="#_x0000_t202" style="width:1078;height:812;left:1881;mso-wrap-style:square;position:absolute;top:56290;visibility:visible;v-text-anchor:top" filled="f" fillcolor="white" strokeweight="0.5pt">
                        <v:textbox>
                          <w:txbxContent>
                            <w:p w:rsidR="009121FA" w:rsidP="009121FA"/>
                          </w:txbxContent>
                        </v:textbox>
                      </v:shape>
                      <v:group id="组合 98" o:spid="_x0000_s1087" style="width:644;height:476;left:2348;position:absolute;top:56460" coordorigin="8207,56335" coordsize="644,476">
                        <v:oval id="椭圆 73" o:spid="_x0000_s1088" style="width:438;height:457;left:8289;mso-wrap-style:square;position:absolute;top:56355;visibility:visible;v-text-anchor:middle" fillcolor="white" strokecolor="#70ad47" strokeweight="1pt">
                          <v:stroke joinstyle="miter"/>
                        </v:oval>
                        <v:shape id="文本框 75" o:spid="_x0000_s1089" type="#_x0000_t202" style="width:645;height:447;left:8207;mso-wrap-style:square;position:absolute;top:56335;visibility:visible;v-text-anchor:top" filled="f" stroked="f" strokeweight="0.5pt">
                          <v:textbox>
                            <w:txbxContent>
                              <w:p w:rsidR="009121FA" w:rsidP="009121FA">
                                <w:pPr>
                                  <w:rPr>
                                    <w:b/>
                                    <w:b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SO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5"/>
                                    <w:szCs w:val="15"/>
                                    <w:vertAlign w:val="subscript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5"/>
                                    <w:szCs w:val="15"/>
                                    <w:vertAlign w:val="superscript"/>
                                  </w:rPr>
                                  <w:t>2-</w:t>
                                </w:r>
                              </w:p>
                            </w:txbxContent>
                          </v:textbox>
                        </v:shape>
                      </v:group>
                      <v:group id="组合 105" o:spid="_x0000_s1090" style="width:446;height:456;left:1895;position:absolute;top:56672" coordorigin="6437,56448" coordsize="446,456">
                        <v:oval id="椭圆 73" o:spid="_x0000_s1091" style="width:314;height:307;left:6471;mso-wrap-style:square;position:absolute;top:56530;visibility:visible;v-text-anchor:middle" fillcolor="white" strokecolor="#70ad47" strokeweight="1pt">
                          <v:stroke joinstyle="miter"/>
                        </v:oval>
                        <v:shape id="文本框 75" o:spid="_x0000_s1092" type="#_x0000_t202" style="width:447;height:456;left:6437;mso-wrap-style:square;position:absolute;top:56448;visibility:visible;v-text-anchor:top" filled="f" stroked="f" strokeweight="0.5pt">
                          <v:textbox>
                            <w:txbxContent>
                              <w:p w:rsidR="009121FA" w:rsidP="009121FA">
                                <w:pPr>
                                  <w:rPr>
                                    <w:b/>
                                    <w:b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H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5"/>
                                    <w:szCs w:val="15"/>
                                    <w:vertAlign w:val="superscript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组合 123" o:spid="_x0000_s1093" style="width:1135;height:830;left:3563;position:absolute;top:56322" coordorigin="2336,57316" coordsize="1135,830">
                    <v:group id="组合 91" o:spid="_x0000_s1094" style="width:546;height:372;left:2925;position:absolute;top:57725" coordorigin="4348,56406" coordsize="570,446">
                      <v:oval id="椭圆 73" o:spid="_x0000_s1095" style="width:364;height:357;left:4436;mso-wrap-style:square;position:absolute;top:56472;visibility:visible;v-text-anchor:middle" fillcolor="white" strokecolor="#70ad47" strokeweight="1pt">
                        <v:stroke joinstyle="miter"/>
                      </v:oval>
                      <v:shape id="文本框 75" o:spid="_x0000_s1096" type="#_x0000_t202" style="width:571;height:447;left:4348;mso-wrap-style:square;position:absolute;top:56406;visibility:visible;v-text-anchor:top" filled="f" stroked="f" strokeweight="0.5pt">
                        <v:textbox>
                          <w:txbxContent>
                            <w:p w:rsidR="009121FA" w:rsidP="009121FA">
                              <w:pPr>
                                <w:rPr>
                                  <w:b/>
                                  <w:b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OH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  <v:group id="组合 122" o:spid="_x0000_s1097" style="width:1078;height:830;left:2336;position:absolute;top:57316" coordorigin="2336,57316" coordsize="1078,830">
                      <v:group id="组合 90" o:spid="_x0000_s1098" style="width:570;height:446;left:2782;position:absolute;top:57347" coordorigin="4348,56406" coordsize="570,446">
                        <v:oval id="椭圆 73" o:spid="_x0000_s1099" style="width:364;height:357;left:4436;mso-wrap-style:square;position:absolute;top:56472;visibility:visible;v-text-anchor:middle" fillcolor="white" strokecolor="#70ad47" strokeweight="1pt">
                          <v:stroke joinstyle="miter"/>
                        </v:oval>
                        <v:shape id="文本框 75" o:spid="_x0000_s1100" type="#_x0000_t202" style="width:571;height:447;left:4348;mso-wrap-style:square;position:absolute;top:56406;visibility:visible;v-text-anchor:top" filled="f" stroked="f" strokeweight="0.5pt">
                          <v:textbox>
                            <w:txbxContent>
                              <w:p w:rsidR="009121FA" w:rsidP="009121FA">
                                <w:pPr>
                                  <w:rPr>
                                    <w:b/>
                                    <w:bCs/>
                                    <w:sz w:val="15"/>
                                    <w:szCs w:val="15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OH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5"/>
                                    <w:szCs w:val="15"/>
                                    <w:vertAlign w:val="superscript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group id="组合 121" o:spid="_x0000_s1101" style="width:1078;height:831;left:2336;position:absolute;top:57316" coordorigin="2336,57316" coordsize="1078,831">
                        <v:group id="组合 95" o:spid="_x0000_s1102" style="width:602;height:456;left:2360;position:absolute;top:57691" coordorigin="5061,56780" coordsize="602,456">
                          <v:oval id="椭圆 83" o:spid="_x0000_s1103" style="width:314;height:307;left:5144;mso-wrap-style:square;position:absolute;top:56861;visibility:visible;v-text-anchor:middle" fillcolor="white" strokecolor="#70ad47" strokeweight="1pt">
                            <v:stroke joinstyle="miter"/>
                          </v:oval>
                          <v:shape id="文本框 82" o:spid="_x0000_s1104" type="#_x0000_t202" style="width:603;height:456;left:5061;mso-wrap-style:square;position:absolute;top:56780;visibility:visible;v-text-anchor:top" filled="f" stroked="f" strokeweight="0.5pt">
                            <v:textbox>
                              <w:txbxContent>
                                <w:p w:rsidR="009121FA" w:rsidP="009121FA">
                                  <w:pP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Na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5"/>
                                      <w:szCs w:val="15"/>
                                      <w:vertAlign w:val="superscript"/>
                                    </w:rP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120" o:spid="_x0000_s1105" style="width:1078;height:812;left:2336;position:absolute;top:57316" coordorigin="2336,57316" coordsize="1078,812">
                          <v:group id="组合 94" o:spid="_x0000_s1106" style="width:602;height:456;left:2352;position:absolute;top:57326" coordorigin="5061,56780" coordsize="602,456">
                            <v:oval id="椭圆 83" o:spid="_x0000_s1107" style="width:314;height:307;left:5144;mso-wrap-style:square;position:absolute;top:56861;visibility:visible;v-text-anchor:middle" fillcolor="white" strokecolor="#70ad47" strokeweight="1pt">
                              <v:stroke joinstyle="miter"/>
                            </v:oval>
                            <v:shape id="文本框 82" o:spid="_x0000_s1108" type="#_x0000_t202" style="width:603;height:456;left:5061;mso-wrap-style:square;position:absolute;top:56780;visibility:visible;v-text-anchor:top" filled="f" stroked="f" strokeweight="0.5pt">
                              <v:textbox>
                                <w:txbxContent>
                                  <w:p w:rsidR="009121FA" w:rsidP="009121FA">
                                    <w:pPr>
                                      <w:rPr>
                                        <w:b/>
                                        <w:bCs/>
                                        <w:sz w:val="15"/>
                                        <w:szCs w:val="15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  <w:vertAlign w:val="superscript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114" o:spid="_x0000_s1109" type="#_x0000_t202" style="width:1078;height:812;left:2336;mso-wrap-style:square;position:absolute;top:57316;visibility:visible;v-text-anchor:top" filled="f" strokeweight="0.5pt">
                            <v:textbox>
                              <w:txbxContent>
                                <w:p w:rsidR="009121FA" w:rsidP="009121FA"/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 id="文本框 127" o:spid="_x0000_s1110" type="#_x0000_t202" style="width:556;height:412;left:2999;mso-wrap-style:square;position:absolute;top:56489;visibility:visible;v-text-anchor:top" filled="f" fillcolor="white" stroked="f" strokeweight="0.5pt">
                    <v:textbox>
                      <w:txbxContent>
                        <w:p w:rsidR="009121FA" w:rsidP="009121FA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  <v:shape id="文本框 133" o:spid="_x0000_s1111" type="#_x0000_t202" style="width:447;height:456;left:3903;mso-wrap-style:square;position:absolute;top:57126;visibility:visible;v-text-anchor:top" filled="f" stroked="f" strokeweight="0.5pt">
                  <v:textbox>
                    <w:txbxContent>
                      <w:p w:rsidR="009121FA" w:rsidP="009121FA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2727303</wp:posOffset>
                </wp:positionH>
                <wp:positionV relativeFrom="paragraph">
                  <wp:posOffset>97199</wp:posOffset>
                </wp:positionV>
                <wp:extent cx="1795780" cy="515620"/>
                <wp:effectExtent l="0" t="0" r="0" b="17780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5780" cy="515620"/>
                          <a:chOff x="5685" y="56314"/>
                          <a:chExt cx="2828" cy="812"/>
                        </a:xfrm>
                      </wpg:grpSpPr>
                      <wpg:grpSp>
                        <wpg:cNvPr id="126" name="组合 126"/>
                        <wpg:cNvGrpSpPr/>
                        <wpg:grpSpPr>
                          <a:xfrm>
                            <a:off x="7391" y="56314"/>
                            <a:ext cx="1122" cy="812"/>
                            <a:chOff x="7383" y="56198"/>
                            <a:chExt cx="1122" cy="812"/>
                          </a:xfrm>
                        </wpg:grpSpPr>
                        <wpg:grpSp>
                          <wpg:cNvPr id="99" name="组合 99"/>
                          <wpg:cNvGrpSpPr/>
                          <wpg:grpSpPr>
                            <a:xfrm>
                              <a:off x="7935" y="56238"/>
                              <a:ext cx="570" cy="446"/>
                              <a:chOff x="7819" y="56048"/>
                              <a:chExt cx="570" cy="446"/>
                            </a:xfrm>
                          </wpg:grpSpPr>
                          <wps:wsp>
                            <wps:cNvPr id="89" name="椭圆 73"/>
                            <wps:cNvSpPr/>
                            <wps:spPr>
                              <a:xfrm>
                                <a:off x="7858" y="56081"/>
                                <a:ext cx="364" cy="35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  <wps:wsp>
                            <wps:cNvPr id="88" name="文本框 75"/>
                            <wps:cNvSpPr txBox="1"/>
                            <wps:spPr>
                              <a:xfrm>
                                <a:off x="7819" y="56048"/>
                                <a:ext cx="571" cy="4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21FA" w:rsidRDefault="0094618B" w:rsidP="009121FA">
                                  <w:pP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wpg:grpSp>
                        <wpg:grpSp>
                          <wpg:cNvPr id="125" name="组合 125"/>
                          <wpg:cNvGrpSpPr/>
                          <wpg:grpSpPr>
                            <a:xfrm>
                              <a:off x="7383" y="56198"/>
                              <a:ext cx="1078" cy="812"/>
                              <a:chOff x="7383" y="56198"/>
                              <a:chExt cx="1078" cy="812"/>
                            </a:xfrm>
                          </wpg:grpSpPr>
                          <wpg:grpSp>
                            <wpg:cNvPr id="101" name="组合 101"/>
                            <wpg:cNvGrpSpPr/>
                            <wpg:grpSpPr>
                              <a:xfrm>
                                <a:off x="7634" y="56548"/>
                                <a:ext cx="570" cy="446"/>
                                <a:chOff x="6988" y="56184"/>
                                <a:chExt cx="570" cy="446"/>
                              </a:xfrm>
                            </wpg:grpSpPr>
                            <wps:wsp>
                              <wps:cNvPr id="102" name="椭圆 73"/>
                              <wps:cNvSpPr/>
                              <wps:spPr>
                                <a:xfrm>
                                  <a:off x="7030" y="56231"/>
                                  <a:ext cx="364" cy="357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numCol="1" spcCol="0" rtlCol="0" fromWordArt="0" anchor="ctr" anchorCtr="0" forceAA="0" compatLnSpc="1"/>
                            </wps:wsp>
                            <wps:wsp>
                              <wps:cNvPr id="103" name="文本框 75"/>
                              <wps:cNvSpPr txBox="1"/>
                              <wps:spPr>
                                <a:xfrm>
                                  <a:off x="6988" y="56184"/>
                                  <a:ext cx="571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121FA" w:rsidRDefault="0094618B" w:rsidP="009121FA">
                                    <w:pPr>
                                      <w:rPr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</wpg:grpSp>
                          <wpg:grpSp>
                            <wpg:cNvPr id="124" name="组合 124"/>
                            <wpg:cNvGrpSpPr/>
                            <wpg:grpSpPr>
                              <a:xfrm>
                                <a:off x="7383" y="56198"/>
                                <a:ext cx="1078" cy="812"/>
                                <a:chOff x="7383" y="56198"/>
                                <a:chExt cx="1078" cy="812"/>
                              </a:xfrm>
                            </wpg:grpSpPr>
                            <wpg:grpSp>
                              <wpg:cNvPr id="100" name="组合 100"/>
                              <wpg:cNvGrpSpPr/>
                              <wpg:grpSpPr>
                                <a:xfrm>
                                  <a:off x="7386" y="56217"/>
                                  <a:ext cx="570" cy="446"/>
                                  <a:chOff x="6988" y="56184"/>
                                  <a:chExt cx="570" cy="446"/>
                                </a:xfrm>
                              </wpg:grpSpPr>
                              <wps:wsp>
                                <wps:cNvPr id="86" name="椭圆 73"/>
                                <wps:cNvSpPr/>
                                <wps:spPr>
                                  <a:xfrm>
                                    <a:off x="7030" y="56231"/>
                                    <a:ext cx="364" cy="357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numCol="1" spcCol="0" rtlCol="0" fromWordArt="0" anchor="ctr" anchorCtr="0" forceAA="0" compatLnSpc="1"/>
                              </wps:wsp>
                              <wps:wsp>
                                <wps:cNvPr id="87" name="文本框 75"/>
                                <wps:cNvSpPr txBox="1"/>
                                <wps:spPr>
                                  <a:xfrm>
                                    <a:off x="6988" y="56184"/>
                                    <a:ext cx="571" cy="4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121FA" w:rsidRDefault="0094618B" w:rsidP="009121FA">
                                      <w:pPr>
                                        <w:rPr>
                                          <w:b/>
                                          <w:bCs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sz w:val="15"/>
                                          <w:szCs w:val="15"/>
                                        </w:rPr>
                                        <w:t>甲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numCol="1" spcCol="0" rtlCol="0" fromWordArt="0" anchor="t" anchorCtr="0" forceAA="0" compatLnSpc="1"/>
                              </wps:wsp>
                            </wpg:grpSp>
                            <wps:wsp>
                              <wps:cNvPr id="113" name="文本框 113"/>
                              <wps:cNvSpPr txBox="1"/>
                              <wps:spPr>
                                <a:xfrm>
                                  <a:off x="7383" y="56198"/>
                                  <a:ext cx="1078" cy="8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121FA" w:rsidRDefault="009121FA" w:rsidP="009121FA"/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</wpg:grpSp>
                        </wpg:grpSp>
                      </wpg:grpSp>
                      <wpg:grpSp>
                        <wpg:cNvPr id="117" name="组合 117"/>
                        <wpg:cNvGrpSpPr/>
                        <wpg:grpSpPr>
                          <a:xfrm>
                            <a:off x="5685" y="56314"/>
                            <a:ext cx="1078" cy="812"/>
                            <a:chOff x="6298" y="55991"/>
                            <a:chExt cx="1078" cy="812"/>
                          </a:xfrm>
                        </wpg:grpSpPr>
                        <wpg:grpSp>
                          <wpg:cNvPr id="109" name="组合 109"/>
                          <wpg:cNvGrpSpPr/>
                          <wpg:grpSpPr>
                            <a:xfrm>
                              <a:off x="6306" y="56343"/>
                              <a:ext cx="570" cy="446"/>
                              <a:chOff x="5802" y="56333"/>
                              <a:chExt cx="570" cy="446"/>
                            </a:xfrm>
                          </wpg:grpSpPr>
                          <wps:wsp>
                            <wps:cNvPr id="110" name="椭圆 73"/>
                            <wps:cNvSpPr/>
                            <wps:spPr>
                              <a:xfrm>
                                <a:off x="5878" y="56397"/>
                                <a:ext cx="364" cy="35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  <wps:wsp>
                            <wps:cNvPr id="111" name="文本框 75"/>
                            <wps:cNvSpPr txBox="1"/>
                            <wps:spPr>
                              <a:xfrm>
                                <a:off x="5802" y="56333"/>
                                <a:ext cx="571" cy="4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21FA" w:rsidRDefault="0094618B" w:rsidP="009121FA">
                                  <w:pP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5"/>
                                      <w:szCs w:val="15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wpg:grpSp>
                        <wpg:grpSp>
                          <wpg:cNvPr id="115" name="组合 115"/>
                          <wpg:cNvGrpSpPr/>
                          <wpg:grpSpPr>
                            <a:xfrm>
                              <a:off x="6298" y="55991"/>
                              <a:ext cx="1078" cy="812"/>
                              <a:chOff x="5867" y="56339"/>
                              <a:chExt cx="1078" cy="812"/>
                            </a:xfrm>
                          </wpg:grpSpPr>
                          <wpg:grpSp>
                            <wpg:cNvPr id="108" name="组合 108"/>
                            <wpg:cNvGrpSpPr/>
                            <wpg:grpSpPr>
                              <a:xfrm>
                                <a:off x="6374" y="56349"/>
                                <a:ext cx="570" cy="446"/>
                                <a:chOff x="5802" y="56333"/>
                                <a:chExt cx="570" cy="446"/>
                              </a:xfrm>
                            </wpg:grpSpPr>
                            <wps:wsp>
                              <wps:cNvPr id="85" name="椭圆 73"/>
                              <wps:cNvSpPr/>
                              <wps:spPr>
                                <a:xfrm>
                                  <a:off x="5878" y="56397"/>
                                  <a:ext cx="364" cy="357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numCol="1" spcCol="0" rtlCol="0" fromWordArt="0" anchor="ctr" anchorCtr="0" forceAA="0" compatLnSpc="1"/>
                            </wps:wsp>
                            <wps:wsp>
                              <wps:cNvPr id="84" name="文本框 75"/>
                              <wps:cNvSpPr txBox="1"/>
                              <wps:spPr>
                                <a:xfrm>
                                  <a:off x="5802" y="56333"/>
                                  <a:ext cx="571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121FA" w:rsidRDefault="0094618B" w:rsidP="009121FA">
                                    <w:pPr>
                                      <w:rPr>
                                        <w:b/>
                                        <w:bCs/>
                                        <w:sz w:val="15"/>
                                        <w:szCs w:val="15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</wpg:grpSp>
                          <wps:wsp>
                            <wps:cNvPr id="112" name="文本框 112"/>
                            <wps:cNvSpPr txBox="1"/>
                            <wps:spPr>
                              <a:xfrm>
                                <a:off x="5867" y="56339"/>
                                <a:ext cx="1078" cy="8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21FA" w:rsidRDefault="009121FA" w:rsidP="009121FA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wpg:grpSp>
                      </wpg:grpSp>
                      <wps:wsp>
                        <wps:cNvPr id="128" name="文本框 128"/>
                        <wps:cNvSpPr txBox="1"/>
                        <wps:spPr>
                          <a:xfrm>
                            <a:off x="6851" y="56522"/>
                            <a:ext cx="556" cy="4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21FA" w:rsidRDefault="0094618B" w:rsidP="009121F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129" o:spid="_x0000_s1112" style="width:141.4pt;height:40.6pt;margin-top:7.65pt;margin-left:214.75pt;position:absolute;z-index:251718656" coordorigin="5685,56314" coordsize="2828,812">
                <v:group id="组合 126" o:spid="_x0000_s1113" style="width:1122;height:812;left:7391;position:absolute;top:56314" coordorigin="7383,56198" coordsize="1122,812">
                  <v:group id="组合 99" o:spid="_x0000_s1114" style="width:570;height:446;left:7935;position:absolute;top:56238" coordorigin="7819,56048" coordsize="570,446">
                    <v:oval id="椭圆 73" o:spid="_x0000_s1115" style="width:364;height:357;left:7858;mso-wrap-style:square;position:absolute;top:56081;visibility:visible;v-text-anchor:middle" fillcolor="white" strokecolor="#70ad47" strokeweight="1pt">
                      <v:stroke joinstyle="miter"/>
                    </v:oval>
                    <v:shape id="文本框 75" o:spid="_x0000_s1116" type="#_x0000_t202" style="width:571;height:447;left:7819;mso-wrap-style:square;position:absolute;top:56048;visibility:visible;v-text-anchor:top" filled="f" stroked="f" strokeweight="0.5pt">
                      <v:textbox>
                        <w:txbxContent>
                          <w:p w:rsidR="009121FA" w:rsidP="009121FA">
                            <w:p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乙</w:t>
                            </w:r>
                          </w:p>
                        </w:txbxContent>
                      </v:textbox>
                    </v:shape>
                  </v:group>
                  <v:group id="组合 125" o:spid="_x0000_s1117" style="width:1078;height:812;left:7383;position:absolute;top:56198" coordorigin="7383,56198" coordsize="1078,812">
                    <v:group id="组合 101" o:spid="_x0000_s1118" style="width:570;height:446;left:7634;position:absolute;top:56548" coordorigin="6988,56184" coordsize="570,446">
                      <v:oval id="椭圆 73" o:spid="_x0000_s1119" style="width:364;height:357;left:7030;mso-wrap-style:square;position:absolute;top:56231;visibility:visible;v-text-anchor:middle" fillcolor="white" strokecolor="#70ad47" strokeweight="1pt">
                        <v:stroke joinstyle="miter"/>
                      </v:oval>
                      <v:shape id="文本框 75" o:spid="_x0000_s1120" type="#_x0000_t202" style="width:571;height:447;left:6988;mso-wrap-style:square;position:absolute;top:56184;visibility:visible;v-text-anchor:top" filled="f" stroked="f" strokeweight="0.5pt">
                        <v:textbox>
                          <w:txbxContent>
                            <w:p w:rsidR="009121FA" w:rsidP="009121FA">
                              <w:pPr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甲</w:t>
                              </w:r>
                            </w:p>
                          </w:txbxContent>
                        </v:textbox>
                      </v:shape>
                    </v:group>
                    <v:group id="组合 124" o:spid="_x0000_s1121" style="width:1078;height:812;left:7383;position:absolute;top:56198" coordorigin="7383,56198" coordsize="1078,812">
                      <v:group id="组合 100" o:spid="_x0000_s1122" style="width:570;height:446;left:7386;position:absolute;top:56217" coordorigin="6988,56184" coordsize="570,446">
                        <v:oval id="椭圆 73" o:spid="_x0000_s1123" style="width:364;height:357;left:7030;mso-wrap-style:square;position:absolute;top:56231;visibility:visible;v-text-anchor:middle" fillcolor="white" strokecolor="#70ad47" strokeweight="1pt">
                          <v:stroke joinstyle="miter"/>
                        </v:oval>
                        <v:shape id="文本框 75" o:spid="_x0000_s1124" type="#_x0000_t202" style="width:571;height:447;left:6988;mso-wrap-style:square;position:absolute;top:56184;visibility:visible;v-text-anchor:top" filled="f" stroked="f" strokeweight="0.5pt">
                          <v:textbox>
                            <w:txbxContent>
                              <w:p w:rsidR="009121FA" w:rsidP="009121FA">
                                <w:pPr>
                                  <w:rPr>
                                    <w:b/>
                                    <w:bCs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甲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113" o:spid="_x0000_s1125" type="#_x0000_t202" style="width:1078;height:812;left:7383;mso-wrap-style:square;position:absolute;top:56198;visibility:visible;v-text-anchor:top" filled="f" strokeweight="0.5pt">
                        <v:textbox>
                          <w:txbxContent>
                            <w:p w:rsidR="009121FA" w:rsidP="009121FA"/>
                          </w:txbxContent>
                        </v:textbox>
                      </v:shape>
                    </v:group>
                  </v:group>
                </v:group>
                <v:group id="组合 117" o:spid="_x0000_s1126" style="width:1078;height:812;left:5685;position:absolute;top:56314" coordorigin="6298,55991" coordsize="1078,812">
                  <v:group id="组合 109" o:spid="_x0000_s1127" style="width:570;height:446;left:6306;position:absolute;top:56343" coordorigin="5802,56333" coordsize="570,446">
                    <v:oval id="椭圆 73" o:spid="_x0000_s1128" style="width:364;height:357;left:5878;mso-wrap-style:square;position:absolute;top:56397;visibility:visible;v-text-anchor:middle" fillcolor="white" strokecolor="#70ad47" strokeweight="1pt">
                      <v:stroke joinstyle="miter"/>
                    </v:oval>
                    <v:shape id="文本框 75" o:spid="_x0000_s1129" type="#_x0000_t202" style="width:571;height:447;left:5802;mso-wrap-style:square;position:absolute;top:56333;visibility:visible;v-text-anchor:top" filled="f" stroked="f" strokeweight="0.5pt">
                      <v:textbox>
                        <w:txbxContent>
                          <w:p w:rsidR="009121FA" w:rsidP="009121FA">
                            <w:pPr>
                              <w:rPr>
                                <w:b/>
                                <w:bCs/>
                                <w:sz w:val="15"/>
                                <w:szCs w:val="15"/>
                                <w:vertAlign w:val="superscript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group id="组合 115" o:spid="_x0000_s1130" style="width:1078;height:812;left:6298;position:absolute;top:55991" coordorigin="5867,56339" coordsize="1078,812">
                    <v:group id="组合 108" o:spid="_x0000_s1131" style="width:570;height:446;left:6374;position:absolute;top:56349" coordorigin="5802,56333" coordsize="570,446">
                      <v:oval id="椭圆 73" o:spid="_x0000_s1132" style="width:364;height:357;left:5878;mso-wrap-style:square;position:absolute;top:56397;visibility:visible;v-text-anchor:middle" fillcolor="white" strokecolor="#70ad47" strokeweight="1pt">
                        <v:stroke joinstyle="miter"/>
                      </v:oval>
                      <v:shape id="文本框 75" o:spid="_x0000_s1133" type="#_x0000_t202" style="width:571;height:447;left:5802;mso-wrap-style:square;position:absolute;top:56333;visibility:visible;v-text-anchor:top" filled="f" stroked="f" strokeweight="0.5pt">
                        <v:textbox>
                          <w:txbxContent>
                            <w:p w:rsidR="009121FA" w:rsidP="009121FA">
                              <w:pPr>
                                <w:rPr>
                                  <w:b/>
                                  <w:bCs/>
                                  <w:sz w:val="15"/>
                                  <w:szCs w:val="15"/>
                                  <w:vertAlign w:val="superscript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H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文本框 112" o:spid="_x0000_s1134" type="#_x0000_t202" style="width:1078;height:812;left:5867;mso-wrap-style:square;position:absolute;top:56339;visibility:visible;v-text-anchor:top" filled="f" strokeweight="0.5pt">
                      <v:textbox>
                        <w:txbxContent>
                          <w:p w:rsidR="009121FA" w:rsidP="009121FA"/>
                        </w:txbxContent>
                      </v:textbox>
                    </v:shape>
                  </v:group>
                </v:group>
                <v:shape id="文本框 128" o:spid="_x0000_s1135" type="#_x0000_t202" style="width:556;height:412;left:6851;mso-wrap-style:square;position:absolute;top:56522;visibility:visible;v-text-anchor:top" filled="f" stroked="f" strokeweight="0.5pt">
                  <v:textbox>
                    <w:txbxContent>
                      <w:p w:rsidR="009121FA" w:rsidP="009121F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0EF3">
        <w:rPr>
          <w:rFonts w:hint="eastAsia"/>
        </w:rPr>
        <w:t xml:space="preserve">               </w:t>
      </w:r>
    </w:p>
    <w:p w:rsidR="00290EF3" w:rsidRDefault="0094618B" w:rsidP="00290EF3">
      <w:pPr>
        <w:ind w:leftChars="-500" w:left="-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114541</wp:posOffset>
                </wp:positionV>
                <wp:extent cx="547370" cy="163195"/>
                <wp:effectExtent l="0" t="19050" r="43180" b="46355"/>
                <wp:wrapNone/>
                <wp:docPr id="131" name="右箭头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16319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31" o:spid="_x0000_s1136" type="#_x0000_t13" style="width:43.1pt;height:12.85pt;margin-top:9pt;margin-left:171.3pt;mso-wrap-distance-bottom:0;mso-wrap-distance-left:9pt;mso-wrap-distance-right:9pt;mso-wrap-distance-top:0;mso-wrap-style:square;position:absolute;visibility:visible;v-text-anchor:middle;z-index:251710464" adj="18380" fillcolor="white" strokecolor="black" strokeweight="1pt"/>
            </w:pict>
          </mc:Fallback>
        </mc:AlternateContent>
      </w:r>
    </w:p>
    <w:p w:rsidR="00290EF3" w:rsidRDefault="00290EF3" w:rsidP="00290EF3">
      <w:pPr>
        <w:ind w:leftChars="-500" w:left="-1050"/>
      </w:pPr>
    </w:p>
    <w:p w:rsidR="00290EF3" w:rsidRDefault="0094618B" w:rsidP="00290EF3">
      <w:pPr>
        <w:ind w:leftChars="-500" w:left="-1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593703</wp:posOffset>
                </wp:positionH>
                <wp:positionV relativeFrom="paragraph">
                  <wp:posOffset>23101</wp:posOffset>
                </wp:positionV>
                <wp:extent cx="283845" cy="289560"/>
                <wp:effectExtent l="0" t="0" r="0" b="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1FA" w:rsidRDefault="0094618B" w:rsidP="009121FA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132" o:spid="_x0000_s1137" type="#_x0000_t202" style="width:22.35pt;height:22.8pt;margin-top:1.8pt;margin-left:46.75pt;mso-wrap-distance-bottom:0;mso-wrap-distance-left:9pt;mso-wrap-distance-right:9pt;mso-wrap-distance-top:0;mso-wrap-style:square;position:absolute;visibility:visible;v-text-anchor:top;z-index:251712512" filled="f" fillcolor="white" stroked="f" strokeweight="0.5pt">
                <v:textbox>
                  <w:txbxContent>
                    <w:p w:rsidR="009121FA" w:rsidP="009121FA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2958531</wp:posOffset>
                </wp:positionH>
                <wp:positionV relativeFrom="paragraph">
                  <wp:posOffset>38866</wp:posOffset>
                </wp:positionV>
                <wp:extent cx="283845" cy="289560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1FA" w:rsidRDefault="0094618B" w:rsidP="009121FA">
                            <w:r>
                              <w:rPr>
                                <w:rFonts w:hint="eastAsia"/>
                              </w:rPr>
                              <w:t>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134" o:spid="_x0000_s1138" type="#_x0000_t202" style="width:22.35pt;height:22.8pt;margin-top:3.05pt;margin-left:232.95pt;mso-wrap-distance-bottom:0;mso-wrap-distance-left:9pt;mso-wrap-distance-right:9pt;mso-wrap-distance-top:0;mso-wrap-style:square;position:absolute;visibility:visible;v-text-anchor:top;z-index:251716608" filled="f" stroked="f" strokeweight="0.5pt">
                <v:textbox>
                  <w:txbxContent>
                    <w:p w:rsidR="009121FA" w:rsidP="009121FA">
                      <w:r>
                        <w:rPr>
                          <w:rFonts w:hint="eastAsia"/>
                        </w:rPr>
                        <w:t>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4046351</wp:posOffset>
                </wp:positionH>
                <wp:positionV relativeFrom="paragraph">
                  <wp:posOffset>44122</wp:posOffset>
                </wp:positionV>
                <wp:extent cx="283845" cy="289560"/>
                <wp:effectExtent l="0" t="0" r="0" b="0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1FA" w:rsidRDefault="0094618B" w:rsidP="009121FA">
                            <w:r>
                              <w:rPr>
                                <w:rFonts w:hint="eastAsia"/>
                              </w:rP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135" o:spid="_x0000_s1139" type="#_x0000_t202" style="width:22.35pt;height:22.8pt;margin-top:3.45pt;margin-left:318.6pt;mso-wrap-distance-bottom:0;mso-wrap-distance-left:9pt;mso-wrap-distance-right:9pt;mso-wrap-distance-top:0;mso-wrap-style:square;position:absolute;visibility:visible;v-text-anchor:top;z-index:251720704" filled="f" stroked="f" strokeweight="0.5pt">
                <v:textbox>
                  <w:txbxContent>
                    <w:p w:rsidR="009121FA" w:rsidP="009121FA">
                      <w:r>
                        <w:rPr>
                          <w:rFonts w:hint="eastAsia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</w:p>
    <w:p w:rsidR="009121FA" w:rsidRDefault="009121FA" w:rsidP="0024176E">
      <w:pPr>
        <w:tabs>
          <w:tab w:val="right" w:pos="7995"/>
        </w:tabs>
        <w:ind w:leftChars="-300" w:left="-630" w:firstLineChars="300" w:firstLine="630"/>
      </w:pPr>
    </w:p>
    <w:p w:rsidR="00AF2425" w:rsidRDefault="0094618B" w:rsidP="0024176E">
      <w:pPr>
        <w:tabs>
          <w:tab w:val="right" w:pos="7995"/>
        </w:tabs>
        <w:ind w:leftChars="-300" w:left="-630" w:firstLineChars="300" w:firstLine="630"/>
      </w:pPr>
      <w:r>
        <w:rPr>
          <w:rFonts w:hint="eastAsia"/>
        </w:rPr>
        <w:t>五、计算题（共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AF2425" w:rsidRDefault="0094618B" w:rsidP="00AF2425">
      <w:pPr>
        <w:ind w:leftChars="-300" w:left="-630"/>
      </w:pPr>
      <w:r>
        <w:rPr>
          <w:rFonts w:hint="eastAsia"/>
        </w:rPr>
        <w:t xml:space="preserve">      20.</w:t>
      </w:r>
      <w:r>
        <w:rPr>
          <w:rFonts w:hint="eastAsia"/>
        </w:rPr>
        <w:t>化学兴趣小组为测定某铜锌合金中成分金属的含量，称得</w:t>
      </w:r>
      <w:r>
        <w:rPr>
          <w:rFonts w:hint="eastAsia"/>
        </w:rPr>
        <w:t>10g</w:t>
      </w:r>
      <w:r>
        <w:rPr>
          <w:rFonts w:hint="eastAsia"/>
        </w:rPr>
        <w:t>样品放入烧杯中，向其</w:t>
      </w:r>
    </w:p>
    <w:p w:rsidR="00AF2425" w:rsidRDefault="0094618B" w:rsidP="00AF2425">
      <w:pPr>
        <w:ind w:leftChars="100" w:left="210"/>
      </w:pPr>
      <w:r>
        <w:rPr>
          <w:rFonts w:hint="eastAsia"/>
        </w:rPr>
        <w:t>中加入</w:t>
      </w:r>
      <w:r>
        <w:rPr>
          <w:rFonts w:hint="eastAsia"/>
        </w:rPr>
        <w:t>100g</w:t>
      </w:r>
      <w:r>
        <w:rPr>
          <w:rFonts w:hint="eastAsia"/>
        </w:rPr>
        <w:t>稀硫酸，恰好完全反应后，测得烧杯内所有物质的总质量为</w:t>
      </w:r>
      <w:r>
        <w:rPr>
          <w:rFonts w:hint="eastAsia"/>
        </w:rPr>
        <w:t>109.8g</w:t>
      </w:r>
      <w:r>
        <w:rPr>
          <w:rFonts w:hint="eastAsia"/>
        </w:rPr>
        <w:t>。请完成下列相关计算：</w:t>
      </w:r>
    </w:p>
    <w:p w:rsidR="00AF2425" w:rsidRDefault="0094618B" w:rsidP="0024176E">
      <w:pPr>
        <w:ind w:leftChars="-300" w:left="-630" w:firstLineChars="300"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）反应中共生成气体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g</w:t>
      </w:r>
      <w:r>
        <w:rPr>
          <w:rFonts w:hint="eastAsia"/>
        </w:rPr>
        <w:t>。</w:t>
      </w:r>
    </w:p>
    <w:p w:rsidR="00AF2425" w:rsidRDefault="0094618B" w:rsidP="00AF2425">
      <w:pPr>
        <w:ind w:leftChars="-300" w:left="-630" w:firstLineChars="300"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）计算合金中铜的质量分数。</w:t>
      </w:r>
    </w:p>
    <w:p w:rsidR="00AF2425" w:rsidRDefault="00AF2425" w:rsidP="00AF2425">
      <w:pPr>
        <w:jc w:val="center"/>
        <w:rPr>
          <w:sz w:val="32"/>
          <w:szCs w:val="32"/>
        </w:rPr>
      </w:pPr>
    </w:p>
    <w:p w:rsidR="00AF2425" w:rsidRDefault="00AF2425" w:rsidP="00AF2425">
      <w:pPr>
        <w:jc w:val="center"/>
        <w:rPr>
          <w:sz w:val="32"/>
          <w:szCs w:val="32"/>
        </w:rPr>
      </w:pPr>
    </w:p>
    <w:p w:rsidR="00AF2425" w:rsidRDefault="00AF2425" w:rsidP="00AF2425">
      <w:pPr>
        <w:jc w:val="center"/>
        <w:rPr>
          <w:sz w:val="32"/>
          <w:szCs w:val="32"/>
        </w:rPr>
      </w:pPr>
    </w:p>
    <w:p w:rsidR="00AF2425" w:rsidRDefault="00AF2425" w:rsidP="00AF2425">
      <w:pPr>
        <w:jc w:val="center"/>
        <w:rPr>
          <w:sz w:val="32"/>
          <w:szCs w:val="32"/>
        </w:rPr>
      </w:pPr>
    </w:p>
    <w:p w:rsidR="00AF2425" w:rsidRPr="00AF2425" w:rsidRDefault="00AF2425">
      <w:pPr>
        <w:jc w:val="center"/>
      </w:pPr>
    </w:p>
    <w:p w:rsidR="00AF2425" w:rsidRDefault="00AF2425">
      <w:pPr>
        <w:jc w:val="center"/>
      </w:pPr>
    </w:p>
    <w:p w:rsidR="00AF2425" w:rsidRDefault="00AF2425">
      <w:pPr>
        <w:jc w:val="center"/>
      </w:pPr>
    </w:p>
    <w:p w:rsidR="00AF2425" w:rsidRDefault="00AF2425">
      <w:pPr>
        <w:jc w:val="center"/>
      </w:pPr>
    </w:p>
    <w:p w:rsidR="00AF2425" w:rsidRDefault="00AF2425">
      <w:pPr>
        <w:jc w:val="center"/>
      </w:pPr>
    </w:p>
    <w:p w:rsidR="00AF2425" w:rsidRDefault="00AF2425">
      <w:pPr>
        <w:jc w:val="center"/>
      </w:pPr>
    </w:p>
    <w:p w:rsidR="00AF2425" w:rsidRDefault="00AF2425">
      <w:pPr>
        <w:jc w:val="center"/>
      </w:pPr>
    </w:p>
    <w:p w:rsidR="00AF2425" w:rsidRDefault="00AF2425">
      <w:pPr>
        <w:jc w:val="center"/>
      </w:pPr>
    </w:p>
    <w:p w:rsidR="00AF2425" w:rsidRDefault="00AF2425" w:rsidP="00AF2425"/>
    <w:p w:rsidR="008759F5" w:rsidRDefault="0094618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化学参考答案</w:t>
      </w:r>
    </w:p>
    <w:p w:rsidR="008759F5" w:rsidRDefault="0094618B">
      <w:pPr>
        <w:numPr>
          <w:ilvl w:val="0"/>
          <w:numId w:val="4"/>
        </w:numPr>
        <w:jc w:val="left"/>
        <w:rPr>
          <w:szCs w:val="21"/>
        </w:rPr>
      </w:pPr>
      <w:r>
        <w:rPr>
          <w:rFonts w:hint="eastAsia"/>
          <w:szCs w:val="21"/>
        </w:rPr>
        <w:t>单项选择题</w:t>
      </w:r>
    </w:p>
    <w:p w:rsidR="008759F5" w:rsidRDefault="0094618B">
      <w:pPr>
        <w:numPr>
          <w:ilvl w:val="0"/>
          <w:numId w:val="5"/>
        </w:numPr>
        <w:jc w:val="left"/>
        <w:rPr>
          <w:szCs w:val="21"/>
        </w:rPr>
      </w:pPr>
      <w:r>
        <w:rPr>
          <w:rFonts w:hint="eastAsia"/>
          <w:szCs w:val="21"/>
        </w:rPr>
        <w:t xml:space="preserve">D </w:t>
      </w:r>
      <w:r w:rsidR="0025595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2.D  3.A</w:t>
      </w:r>
      <w:r w:rsidR="0025595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4.C</w:t>
      </w:r>
      <w:r w:rsidR="0025595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5.B </w:t>
      </w:r>
      <w:r w:rsidR="0025595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6.C</w:t>
      </w:r>
      <w:r w:rsidR="0025595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7.A </w:t>
      </w:r>
      <w:r w:rsidR="0025595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8.</w:t>
      </w:r>
      <w:r w:rsidR="00023997">
        <w:rPr>
          <w:rFonts w:hint="eastAsia"/>
          <w:szCs w:val="21"/>
        </w:rPr>
        <w:t>B</w:t>
      </w:r>
      <w:r w:rsidR="0025595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9.D </w:t>
      </w:r>
      <w:r w:rsidR="0025595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10.B</w:t>
      </w:r>
    </w:p>
    <w:p w:rsidR="008759F5" w:rsidRDefault="0094618B">
      <w:pPr>
        <w:numPr>
          <w:ilvl w:val="0"/>
          <w:numId w:val="4"/>
        </w:numPr>
        <w:jc w:val="left"/>
        <w:rPr>
          <w:szCs w:val="21"/>
        </w:rPr>
      </w:pPr>
      <w:r>
        <w:rPr>
          <w:rFonts w:hint="eastAsia"/>
          <w:szCs w:val="21"/>
        </w:rPr>
        <w:t>填空题</w:t>
      </w:r>
    </w:p>
    <w:p w:rsidR="008759F5" w:rsidRDefault="0094618B">
      <w:pPr>
        <w:jc w:val="left"/>
        <w:rPr>
          <w:szCs w:val="21"/>
          <w:vertAlign w:val="subscript"/>
        </w:rPr>
      </w:pPr>
      <w:r>
        <w:rPr>
          <w:rFonts w:hint="eastAsia"/>
          <w:szCs w:val="21"/>
        </w:rPr>
        <w:t>11.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）氮分子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Al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(SO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)</w:t>
      </w:r>
      <w:r>
        <w:rPr>
          <w:rFonts w:hint="eastAsia"/>
          <w:szCs w:val="21"/>
          <w:vertAlign w:val="subscript"/>
        </w:rPr>
        <w:t>3</w:t>
      </w:r>
    </w:p>
    <w:p w:rsidR="008759F5" w:rsidRDefault="0094618B">
      <w:pPr>
        <w:jc w:val="left"/>
        <w:rPr>
          <w:szCs w:val="21"/>
        </w:rPr>
      </w:pPr>
      <w:r>
        <w:rPr>
          <w:rFonts w:hint="eastAsia"/>
          <w:szCs w:val="21"/>
        </w:rPr>
        <w:t>12.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1:2   +4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NaCl</w:t>
      </w:r>
    </w:p>
    <w:p w:rsidR="008759F5" w:rsidRDefault="0094618B">
      <w:pPr>
        <w:jc w:val="left"/>
        <w:rPr>
          <w:szCs w:val="21"/>
        </w:rPr>
      </w:pPr>
      <w:r>
        <w:rPr>
          <w:rFonts w:hint="eastAsia"/>
          <w:szCs w:val="21"/>
        </w:rPr>
        <w:t>13.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）汞原子间隔增大（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）乳化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）点燃看生成物</w:t>
      </w:r>
    </w:p>
    <w:p w:rsidR="008759F5" w:rsidRDefault="0094618B">
      <w:pPr>
        <w:jc w:val="left"/>
        <w:rPr>
          <w:szCs w:val="21"/>
          <w:vertAlign w:val="superscript"/>
        </w:rPr>
      </w:pPr>
      <w:r>
        <w:rPr>
          <w:rFonts w:hint="eastAsia"/>
          <w:szCs w:val="21"/>
        </w:rPr>
        <w:t>14.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OH</w:t>
      </w:r>
      <w:r>
        <w:rPr>
          <w:rFonts w:hint="eastAsia"/>
          <w:szCs w:val="21"/>
          <w:vertAlign w:val="superscript"/>
        </w:rPr>
        <w:t>-</w:t>
      </w:r>
    </w:p>
    <w:p w:rsidR="008759F5" w:rsidRDefault="0094618B">
      <w:pPr>
        <w:jc w:val="left"/>
        <w:rPr>
          <w:szCs w:val="21"/>
        </w:rPr>
      </w:pPr>
      <w:r>
        <w:rPr>
          <w:rFonts w:hint="eastAsia"/>
          <w:szCs w:val="21"/>
        </w:rPr>
        <w:t>三、简答题</w:t>
      </w:r>
    </w:p>
    <w:p w:rsidR="008759F5" w:rsidRDefault="0094618B">
      <w:pPr>
        <w:jc w:val="left"/>
        <w:rPr>
          <w:szCs w:val="21"/>
        </w:rPr>
      </w:pPr>
      <w:r>
        <w:rPr>
          <w:rFonts w:hint="eastAsia"/>
          <w:szCs w:val="21"/>
        </w:rPr>
        <w:t>15.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）原子数目或原子种类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分解反应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）分子构成不同</w:t>
      </w:r>
    </w:p>
    <w:p w:rsidR="008759F5" w:rsidRDefault="0094618B">
      <w:r>
        <w:rPr>
          <w:rFonts w:hint="eastAsia"/>
        </w:rPr>
        <w:t>16.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t</w:t>
      </w:r>
      <w:r>
        <w:rPr>
          <w:rFonts w:hint="eastAsia"/>
          <w:vertAlign w:val="subscript"/>
        </w:rPr>
        <w:t xml:space="preserve">1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）饱和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）加入丙固体物质或升温或恒温蒸发水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）不变</w:t>
      </w:r>
    </w:p>
    <w:p w:rsidR="008759F5" w:rsidRDefault="0094618B">
      <w:r>
        <w:rPr>
          <w:rFonts w:hint="eastAsia"/>
        </w:rPr>
        <w:t>17.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D  </w:t>
      </w:r>
      <w:r>
        <w:rPr>
          <w:rFonts w:hint="eastAsia"/>
        </w:rPr>
        <w:t>浅绿色（</w:t>
      </w:r>
      <w:r>
        <w:rPr>
          <w:rFonts w:hint="eastAsia"/>
        </w:rPr>
        <w:t>2</w:t>
      </w:r>
      <w:r>
        <w:rPr>
          <w:rFonts w:hint="eastAsia"/>
        </w:rPr>
        <w:t>）生铁</w:t>
      </w:r>
      <w:r>
        <w:rPr>
          <w:rFonts w:hint="eastAsia"/>
        </w:rPr>
        <w:t xml:space="preserve"> </w:t>
      </w:r>
      <w:r>
        <w:rPr>
          <w:rFonts w:hint="eastAsia"/>
        </w:rPr>
        <w:t>方程式略</w:t>
      </w:r>
    </w:p>
    <w:p w:rsidR="008759F5" w:rsidRDefault="0094618B">
      <w:r>
        <w:rPr>
          <w:rFonts w:hint="eastAsia"/>
        </w:rPr>
        <w:t>四、实验与探究题</w:t>
      </w:r>
    </w:p>
    <w:p w:rsidR="008759F5" w:rsidRDefault="0094618B" w:rsidP="005F33F8">
      <w:pPr>
        <w:ind w:leftChars="-300" w:left="-630" w:firstLineChars="300" w:firstLine="630"/>
      </w:pPr>
      <w:r>
        <w:rPr>
          <w:rFonts w:hint="eastAsia"/>
        </w:rPr>
        <w:t>18.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）水槽（</w:t>
      </w:r>
      <w:r>
        <w:rPr>
          <w:rFonts w:hint="eastAsia"/>
        </w:rPr>
        <w:t>2</w:t>
      </w:r>
      <w:r>
        <w:rPr>
          <w:rFonts w:hint="eastAsia"/>
        </w:rPr>
        <w:t>）①④</w:t>
      </w:r>
      <w:r>
        <w:rPr>
          <w:rFonts w:hint="eastAsia"/>
        </w:rPr>
        <w:t xml:space="preserve">  </w:t>
      </w:r>
      <w:r>
        <w:rPr>
          <w:rFonts w:hint="eastAsia"/>
        </w:rPr>
        <w:t>方程式略</w:t>
      </w:r>
      <w:r>
        <w:rPr>
          <w:rFonts w:hint="eastAsia"/>
        </w:rPr>
        <w:t xml:space="preserve">  </w:t>
      </w:r>
      <w:r>
        <w:rPr>
          <w:rFonts w:hint="eastAsia"/>
        </w:rPr>
        <w:t>正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C430E8">
        <w:rPr>
          <w:rFonts w:hint="eastAsia"/>
        </w:rPr>
        <w:t>3</w:t>
      </w:r>
      <w:r>
        <w:rPr>
          <w:rFonts w:hint="eastAsia"/>
        </w:rPr>
        <w:t>）</w:t>
      </w:r>
      <w:r w:rsidR="00C430E8">
        <w:rPr>
          <w:rFonts w:hint="eastAsia"/>
        </w:rPr>
        <w:t>c</w:t>
      </w:r>
    </w:p>
    <w:p w:rsidR="008759F5" w:rsidRPr="00DD65F5" w:rsidRDefault="0094618B">
      <w:pPr>
        <w:ind w:left="840" w:hangingChars="400" w:hanging="840"/>
      </w:pPr>
      <w:r>
        <w:rPr>
          <w:rFonts w:hint="eastAsia"/>
        </w:rPr>
        <w:t>19.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）熟石灰或消石灰</w:t>
      </w:r>
      <w:r>
        <w:rPr>
          <w:rFonts w:hint="eastAsia"/>
        </w:rPr>
        <w:t xml:space="preserve"> </w:t>
      </w:r>
      <w:r>
        <w:rPr>
          <w:rFonts w:hint="eastAsia"/>
        </w:rPr>
        <w:t>①过滤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b </w:t>
      </w:r>
      <w:r>
        <w:rPr>
          <w:rFonts w:hint="eastAsia"/>
        </w:rPr>
        <w:t>③</w:t>
      </w:r>
      <w:r>
        <w:rPr>
          <w:rFonts w:hint="eastAsia"/>
        </w:rPr>
        <w:t>Ca</w:t>
      </w:r>
      <w:r w:rsidR="00DD65F5">
        <w:rPr>
          <w:rFonts w:hint="eastAsia"/>
        </w:rPr>
        <w:t>CO</w:t>
      </w:r>
      <w:r w:rsidR="00DD65F5">
        <w:rPr>
          <w:rFonts w:hint="eastAsia"/>
          <w:vertAlign w:val="subscript"/>
        </w:rPr>
        <w:t>3</w:t>
      </w:r>
    </w:p>
    <w:p w:rsidR="008759F5" w:rsidRPr="00DD65F5" w:rsidRDefault="0094618B"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C127D">
        <w:rPr>
          <w:rFonts w:hint="eastAsia"/>
        </w:rPr>
        <w:t>甲</w:t>
      </w:r>
      <w:r w:rsidR="00453B4C">
        <w:rPr>
          <w:rFonts w:hint="eastAsia"/>
        </w:rPr>
        <w:t>：</w:t>
      </w:r>
      <w:r w:rsidR="00DD65F5">
        <w:rPr>
          <w:rFonts w:hint="eastAsia"/>
        </w:rPr>
        <w:t>Na</w:t>
      </w:r>
      <w:r w:rsidR="00DD65F5">
        <w:rPr>
          <w:rFonts w:hint="eastAsia"/>
          <w:vertAlign w:val="superscript"/>
        </w:rPr>
        <w:t>+</w:t>
      </w:r>
      <w:r w:rsidR="00DD65F5">
        <w:rPr>
          <w:rFonts w:hint="eastAsia"/>
        </w:rPr>
        <w:t xml:space="preserve">  </w:t>
      </w:r>
      <w:r w:rsidR="00EC127D">
        <w:rPr>
          <w:rFonts w:hint="eastAsia"/>
        </w:rPr>
        <w:t>乙</w:t>
      </w:r>
      <w:r w:rsidR="00453B4C">
        <w:rPr>
          <w:rFonts w:hint="eastAsia"/>
        </w:rPr>
        <w:t>：</w:t>
      </w:r>
      <w:r w:rsidR="00DD65F5">
        <w:rPr>
          <w:rFonts w:hint="eastAsia"/>
        </w:rPr>
        <w:t>SO</w:t>
      </w:r>
      <w:r w:rsidR="00DD65F5">
        <w:rPr>
          <w:rFonts w:hint="eastAsia"/>
          <w:vertAlign w:val="subscript"/>
        </w:rPr>
        <w:t>4</w:t>
      </w:r>
      <w:r w:rsidR="00DD65F5">
        <w:rPr>
          <w:rFonts w:hint="eastAsia"/>
          <w:vertAlign w:val="superscript"/>
        </w:rPr>
        <w:t>2-</w:t>
      </w:r>
    </w:p>
    <w:p w:rsidR="008759F5" w:rsidRDefault="0094618B">
      <w:r>
        <w:rPr>
          <w:rFonts w:hint="eastAsia"/>
        </w:rPr>
        <w:t>五、计算题</w:t>
      </w:r>
    </w:p>
    <w:p w:rsidR="008759F5" w:rsidRDefault="0094618B">
      <w:r>
        <w:rPr>
          <w:rFonts w:hint="eastAsia"/>
        </w:rPr>
        <w:t>20.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0.2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35%</w:t>
      </w:r>
    </w:p>
    <w:p w:rsidR="008759F5" w:rsidRDefault="008759F5"/>
    <w:p w:rsidR="008759F5" w:rsidRDefault="0094618B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bookmarkStart w:id="0" w:name="_GoBack"/>
      <w:bookmarkEnd w:id="0"/>
    </w:p>
    <w:sectPr w:rsidR="008759F5">
      <w:pgSz w:w="10263" w:h="14515"/>
      <w:pgMar w:top="1157" w:right="1134" w:bottom="115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ACDF8"/>
    <w:multiLevelType w:val="singleLevel"/>
    <w:tmpl w:val="911ACD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06850BB"/>
    <w:multiLevelType w:val="singleLevel"/>
    <w:tmpl w:val="A06850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59018C4"/>
    <w:multiLevelType w:val="hybridMultilevel"/>
    <w:tmpl w:val="3B70B00A"/>
    <w:lvl w:ilvl="0" w:tplc="C83063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B63CB1A0" w:tentative="1">
      <w:start w:val="1"/>
      <w:numFmt w:val="lowerLetter"/>
      <w:lvlText w:val="%2)"/>
      <w:lvlJc w:val="left"/>
      <w:pPr>
        <w:ind w:left="1050" w:hanging="420"/>
      </w:pPr>
    </w:lvl>
    <w:lvl w:ilvl="2" w:tplc="F0987BB8" w:tentative="1">
      <w:start w:val="1"/>
      <w:numFmt w:val="lowerRoman"/>
      <w:lvlText w:val="%3."/>
      <w:lvlJc w:val="right"/>
      <w:pPr>
        <w:ind w:left="1470" w:hanging="420"/>
      </w:pPr>
    </w:lvl>
    <w:lvl w:ilvl="3" w:tplc="B756F04E" w:tentative="1">
      <w:start w:val="1"/>
      <w:numFmt w:val="decimal"/>
      <w:lvlText w:val="%4."/>
      <w:lvlJc w:val="left"/>
      <w:pPr>
        <w:ind w:left="1890" w:hanging="420"/>
      </w:pPr>
    </w:lvl>
    <w:lvl w:ilvl="4" w:tplc="7B8E67EE" w:tentative="1">
      <w:start w:val="1"/>
      <w:numFmt w:val="lowerLetter"/>
      <w:lvlText w:val="%5)"/>
      <w:lvlJc w:val="left"/>
      <w:pPr>
        <w:ind w:left="2310" w:hanging="420"/>
      </w:pPr>
    </w:lvl>
    <w:lvl w:ilvl="5" w:tplc="9634EF16" w:tentative="1">
      <w:start w:val="1"/>
      <w:numFmt w:val="lowerRoman"/>
      <w:lvlText w:val="%6."/>
      <w:lvlJc w:val="right"/>
      <w:pPr>
        <w:ind w:left="2730" w:hanging="420"/>
      </w:pPr>
    </w:lvl>
    <w:lvl w:ilvl="6" w:tplc="B95A49BC" w:tentative="1">
      <w:start w:val="1"/>
      <w:numFmt w:val="decimal"/>
      <w:lvlText w:val="%7."/>
      <w:lvlJc w:val="left"/>
      <w:pPr>
        <w:ind w:left="3150" w:hanging="420"/>
      </w:pPr>
    </w:lvl>
    <w:lvl w:ilvl="7" w:tplc="27A2FB9C" w:tentative="1">
      <w:start w:val="1"/>
      <w:numFmt w:val="lowerLetter"/>
      <w:lvlText w:val="%8)"/>
      <w:lvlJc w:val="left"/>
      <w:pPr>
        <w:ind w:left="3570" w:hanging="420"/>
      </w:pPr>
    </w:lvl>
    <w:lvl w:ilvl="8" w:tplc="238E4B58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51DC3B3D"/>
    <w:multiLevelType w:val="singleLevel"/>
    <w:tmpl w:val="51DC3B3D"/>
    <w:lvl w:ilvl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79F2DA4"/>
    <w:multiLevelType w:val="singleLevel"/>
    <w:tmpl w:val="579F2DA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60F5FAE"/>
    <w:multiLevelType w:val="singleLevel"/>
    <w:tmpl w:val="660F5FAE"/>
    <w:lvl w:ilvl="0">
      <w:start w:val="1"/>
      <w:numFmt w:val="decimal"/>
      <w:suff w:val="nothing"/>
      <w:lvlText w:val="（%1）"/>
      <w:lvlJc w:val="left"/>
      <w:pPr>
        <w:ind w:left="210" w:firstLine="0"/>
      </w:pPr>
    </w:lvl>
  </w:abstractNum>
  <w:abstractNum w:abstractNumId="6">
    <w:nsid w:val="6B264F2E"/>
    <w:multiLevelType w:val="hybridMultilevel"/>
    <w:tmpl w:val="D17E6FAC"/>
    <w:lvl w:ilvl="0" w:tplc="1984233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3AE258EA" w:tentative="1">
      <w:start w:val="1"/>
      <w:numFmt w:val="lowerLetter"/>
      <w:lvlText w:val="%2)"/>
      <w:lvlJc w:val="left"/>
      <w:pPr>
        <w:ind w:left="1050" w:hanging="420"/>
      </w:pPr>
    </w:lvl>
    <w:lvl w:ilvl="2" w:tplc="83E2F84E" w:tentative="1">
      <w:start w:val="1"/>
      <w:numFmt w:val="lowerRoman"/>
      <w:lvlText w:val="%3."/>
      <w:lvlJc w:val="right"/>
      <w:pPr>
        <w:ind w:left="1470" w:hanging="420"/>
      </w:pPr>
    </w:lvl>
    <w:lvl w:ilvl="3" w:tplc="6D0620DC" w:tentative="1">
      <w:start w:val="1"/>
      <w:numFmt w:val="decimal"/>
      <w:lvlText w:val="%4."/>
      <w:lvlJc w:val="left"/>
      <w:pPr>
        <w:ind w:left="1890" w:hanging="420"/>
      </w:pPr>
    </w:lvl>
    <w:lvl w:ilvl="4" w:tplc="192880A6" w:tentative="1">
      <w:start w:val="1"/>
      <w:numFmt w:val="lowerLetter"/>
      <w:lvlText w:val="%5)"/>
      <w:lvlJc w:val="left"/>
      <w:pPr>
        <w:ind w:left="2310" w:hanging="420"/>
      </w:pPr>
    </w:lvl>
    <w:lvl w:ilvl="5" w:tplc="D7DCA3A6" w:tentative="1">
      <w:start w:val="1"/>
      <w:numFmt w:val="lowerRoman"/>
      <w:lvlText w:val="%6."/>
      <w:lvlJc w:val="right"/>
      <w:pPr>
        <w:ind w:left="2730" w:hanging="420"/>
      </w:pPr>
    </w:lvl>
    <w:lvl w:ilvl="6" w:tplc="B1EE7E94" w:tentative="1">
      <w:start w:val="1"/>
      <w:numFmt w:val="decimal"/>
      <w:lvlText w:val="%7."/>
      <w:lvlJc w:val="left"/>
      <w:pPr>
        <w:ind w:left="3150" w:hanging="420"/>
      </w:pPr>
    </w:lvl>
    <w:lvl w:ilvl="7" w:tplc="82BE55D6" w:tentative="1">
      <w:start w:val="1"/>
      <w:numFmt w:val="lowerLetter"/>
      <w:lvlText w:val="%8)"/>
      <w:lvlJc w:val="left"/>
      <w:pPr>
        <w:ind w:left="3570" w:hanging="420"/>
      </w:pPr>
    </w:lvl>
    <w:lvl w:ilvl="8" w:tplc="61F6AEAE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B1975"/>
    <w:rsid w:val="000133A9"/>
    <w:rsid w:val="00017DB7"/>
    <w:rsid w:val="00023997"/>
    <w:rsid w:val="00084856"/>
    <w:rsid w:val="000D409B"/>
    <w:rsid w:val="000D6365"/>
    <w:rsid w:val="00171606"/>
    <w:rsid w:val="001A2D0B"/>
    <w:rsid w:val="001F1AEC"/>
    <w:rsid w:val="0024176E"/>
    <w:rsid w:val="00255952"/>
    <w:rsid w:val="00290EF3"/>
    <w:rsid w:val="002A4603"/>
    <w:rsid w:val="002D6FF9"/>
    <w:rsid w:val="003010BE"/>
    <w:rsid w:val="00317DB4"/>
    <w:rsid w:val="00324F64"/>
    <w:rsid w:val="00374A02"/>
    <w:rsid w:val="003F6DB5"/>
    <w:rsid w:val="00441340"/>
    <w:rsid w:val="00450AB3"/>
    <w:rsid w:val="004513E2"/>
    <w:rsid w:val="00453B4C"/>
    <w:rsid w:val="00481D8F"/>
    <w:rsid w:val="004C6F21"/>
    <w:rsid w:val="00542AAF"/>
    <w:rsid w:val="005901F6"/>
    <w:rsid w:val="005C0320"/>
    <w:rsid w:val="005F33F8"/>
    <w:rsid w:val="006453B8"/>
    <w:rsid w:val="006759C6"/>
    <w:rsid w:val="00723741"/>
    <w:rsid w:val="00811A90"/>
    <w:rsid w:val="0086453F"/>
    <w:rsid w:val="008759F5"/>
    <w:rsid w:val="00890768"/>
    <w:rsid w:val="009121FA"/>
    <w:rsid w:val="0094618B"/>
    <w:rsid w:val="00985C68"/>
    <w:rsid w:val="009A57DC"/>
    <w:rsid w:val="00AE30DE"/>
    <w:rsid w:val="00AF2425"/>
    <w:rsid w:val="00B072D8"/>
    <w:rsid w:val="00B20527"/>
    <w:rsid w:val="00B21F07"/>
    <w:rsid w:val="00B83BF3"/>
    <w:rsid w:val="00C0338E"/>
    <w:rsid w:val="00C039E0"/>
    <w:rsid w:val="00C077E0"/>
    <w:rsid w:val="00C430E8"/>
    <w:rsid w:val="00CC68FD"/>
    <w:rsid w:val="00CE7980"/>
    <w:rsid w:val="00D835E8"/>
    <w:rsid w:val="00DB4184"/>
    <w:rsid w:val="00DD65F5"/>
    <w:rsid w:val="00E02204"/>
    <w:rsid w:val="00E04A37"/>
    <w:rsid w:val="00E05D6D"/>
    <w:rsid w:val="00EA355F"/>
    <w:rsid w:val="00EC127D"/>
    <w:rsid w:val="00FA3057"/>
    <w:rsid w:val="02164A72"/>
    <w:rsid w:val="023134E0"/>
    <w:rsid w:val="03B63C92"/>
    <w:rsid w:val="044A5137"/>
    <w:rsid w:val="04516B82"/>
    <w:rsid w:val="05115CC8"/>
    <w:rsid w:val="057844B4"/>
    <w:rsid w:val="05AC774C"/>
    <w:rsid w:val="05ED5D41"/>
    <w:rsid w:val="06BB7629"/>
    <w:rsid w:val="08F94726"/>
    <w:rsid w:val="09191499"/>
    <w:rsid w:val="09312271"/>
    <w:rsid w:val="0940153E"/>
    <w:rsid w:val="0AA81A36"/>
    <w:rsid w:val="0D492590"/>
    <w:rsid w:val="0DAA0410"/>
    <w:rsid w:val="0E5B2193"/>
    <w:rsid w:val="10204178"/>
    <w:rsid w:val="10550A4A"/>
    <w:rsid w:val="107F5A9F"/>
    <w:rsid w:val="10C22848"/>
    <w:rsid w:val="10E8158A"/>
    <w:rsid w:val="114D27EA"/>
    <w:rsid w:val="12122C15"/>
    <w:rsid w:val="124C6F37"/>
    <w:rsid w:val="12972D21"/>
    <w:rsid w:val="13637AD9"/>
    <w:rsid w:val="161C7B01"/>
    <w:rsid w:val="16732788"/>
    <w:rsid w:val="16EB1975"/>
    <w:rsid w:val="18181592"/>
    <w:rsid w:val="18217DEB"/>
    <w:rsid w:val="18A77D37"/>
    <w:rsid w:val="195B3407"/>
    <w:rsid w:val="19645C95"/>
    <w:rsid w:val="19940147"/>
    <w:rsid w:val="19BD2793"/>
    <w:rsid w:val="19ED0FCC"/>
    <w:rsid w:val="1B94362B"/>
    <w:rsid w:val="1BB25CA3"/>
    <w:rsid w:val="1CA06EB7"/>
    <w:rsid w:val="1D346A5F"/>
    <w:rsid w:val="1DA508A1"/>
    <w:rsid w:val="21AE0CD3"/>
    <w:rsid w:val="231D1BEE"/>
    <w:rsid w:val="234A76AA"/>
    <w:rsid w:val="250A2CD1"/>
    <w:rsid w:val="25102B36"/>
    <w:rsid w:val="26123383"/>
    <w:rsid w:val="262E3F3D"/>
    <w:rsid w:val="269C20DC"/>
    <w:rsid w:val="270620CE"/>
    <w:rsid w:val="2828189B"/>
    <w:rsid w:val="289B745B"/>
    <w:rsid w:val="290E36E6"/>
    <w:rsid w:val="29170295"/>
    <w:rsid w:val="29FC769F"/>
    <w:rsid w:val="2ACD4B6F"/>
    <w:rsid w:val="2D22196E"/>
    <w:rsid w:val="2E0E73D2"/>
    <w:rsid w:val="2E296ECA"/>
    <w:rsid w:val="2EA643C3"/>
    <w:rsid w:val="2F386CDE"/>
    <w:rsid w:val="2F945D07"/>
    <w:rsid w:val="2FBA29EB"/>
    <w:rsid w:val="300A65E1"/>
    <w:rsid w:val="322D7C13"/>
    <w:rsid w:val="32C57306"/>
    <w:rsid w:val="32EB03E1"/>
    <w:rsid w:val="331834C8"/>
    <w:rsid w:val="331B4A5E"/>
    <w:rsid w:val="339E42B8"/>
    <w:rsid w:val="33AF3366"/>
    <w:rsid w:val="356B7444"/>
    <w:rsid w:val="385B7C02"/>
    <w:rsid w:val="38A5200D"/>
    <w:rsid w:val="39761FF6"/>
    <w:rsid w:val="39CF463C"/>
    <w:rsid w:val="3A5069EF"/>
    <w:rsid w:val="3A5101B4"/>
    <w:rsid w:val="3ABB0E14"/>
    <w:rsid w:val="3ABF3EC1"/>
    <w:rsid w:val="3B026020"/>
    <w:rsid w:val="3B6207AD"/>
    <w:rsid w:val="3BFD0D81"/>
    <w:rsid w:val="3E0E2E12"/>
    <w:rsid w:val="3EFC0225"/>
    <w:rsid w:val="40225CB1"/>
    <w:rsid w:val="408555C5"/>
    <w:rsid w:val="44580655"/>
    <w:rsid w:val="453C237E"/>
    <w:rsid w:val="47C22D2C"/>
    <w:rsid w:val="47DE32B9"/>
    <w:rsid w:val="47EF1295"/>
    <w:rsid w:val="49852C30"/>
    <w:rsid w:val="49F44940"/>
    <w:rsid w:val="4AD47DC5"/>
    <w:rsid w:val="4ADB7AE6"/>
    <w:rsid w:val="4AE23041"/>
    <w:rsid w:val="4AF31E54"/>
    <w:rsid w:val="4B163BB6"/>
    <w:rsid w:val="4C737051"/>
    <w:rsid w:val="4C971B46"/>
    <w:rsid w:val="4CD558B8"/>
    <w:rsid w:val="4D5A5950"/>
    <w:rsid w:val="4D6130D4"/>
    <w:rsid w:val="4E9E15F0"/>
    <w:rsid w:val="4FC7163B"/>
    <w:rsid w:val="50266BC6"/>
    <w:rsid w:val="50B806F0"/>
    <w:rsid w:val="51FE6A27"/>
    <w:rsid w:val="53ED697D"/>
    <w:rsid w:val="53FB6F93"/>
    <w:rsid w:val="55277676"/>
    <w:rsid w:val="56627303"/>
    <w:rsid w:val="569C2954"/>
    <w:rsid w:val="56DC1059"/>
    <w:rsid w:val="56E53563"/>
    <w:rsid w:val="57003925"/>
    <w:rsid w:val="57C143DC"/>
    <w:rsid w:val="57D3394E"/>
    <w:rsid w:val="59463BC3"/>
    <w:rsid w:val="598C5007"/>
    <w:rsid w:val="59C062AF"/>
    <w:rsid w:val="5A9629BD"/>
    <w:rsid w:val="5C1C13A3"/>
    <w:rsid w:val="5C417BEC"/>
    <w:rsid w:val="5C9015EE"/>
    <w:rsid w:val="5D0070AE"/>
    <w:rsid w:val="5D2C09FE"/>
    <w:rsid w:val="5D2C7B68"/>
    <w:rsid w:val="5D3F40E3"/>
    <w:rsid w:val="5E0E2AE9"/>
    <w:rsid w:val="5E222118"/>
    <w:rsid w:val="5FB25EE2"/>
    <w:rsid w:val="61200BF7"/>
    <w:rsid w:val="61693819"/>
    <w:rsid w:val="61946A2B"/>
    <w:rsid w:val="61D912B7"/>
    <w:rsid w:val="62BF0EC5"/>
    <w:rsid w:val="630403D5"/>
    <w:rsid w:val="64A54483"/>
    <w:rsid w:val="64AC114E"/>
    <w:rsid w:val="65104FCC"/>
    <w:rsid w:val="663E3179"/>
    <w:rsid w:val="66904F3C"/>
    <w:rsid w:val="67641325"/>
    <w:rsid w:val="679E68AA"/>
    <w:rsid w:val="6A0022E9"/>
    <w:rsid w:val="6B562306"/>
    <w:rsid w:val="6BB61296"/>
    <w:rsid w:val="6BC0126D"/>
    <w:rsid w:val="6CC14D8C"/>
    <w:rsid w:val="6CE5688F"/>
    <w:rsid w:val="6D156185"/>
    <w:rsid w:val="6D240CC3"/>
    <w:rsid w:val="6DE949C3"/>
    <w:rsid w:val="6FE973DB"/>
    <w:rsid w:val="70E954FE"/>
    <w:rsid w:val="70EF47FF"/>
    <w:rsid w:val="73F63109"/>
    <w:rsid w:val="740807FE"/>
    <w:rsid w:val="75352B06"/>
    <w:rsid w:val="77A92A4C"/>
    <w:rsid w:val="77E44249"/>
    <w:rsid w:val="7A486155"/>
    <w:rsid w:val="7ACF5994"/>
    <w:rsid w:val="7B0C6AD8"/>
    <w:rsid w:val="7BB209D8"/>
    <w:rsid w:val="7D363C24"/>
    <w:rsid w:val="7DE6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F33F8"/>
    <w:rPr>
      <w:sz w:val="18"/>
      <w:szCs w:val="18"/>
    </w:rPr>
  </w:style>
  <w:style w:type="character" w:customStyle="1" w:styleId="Char">
    <w:name w:val="批注框文本 Char"/>
    <w:basedOn w:val="a0"/>
    <w:link w:val="a4"/>
    <w:rsid w:val="005F33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DD65F5"/>
    <w:pPr>
      <w:ind w:firstLineChars="200" w:firstLine="420"/>
    </w:pPr>
  </w:style>
  <w:style w:type="paragraph" w:styleId="a6">
    <w:name w:val="header"/>
    <w:basedOn w:val="a"/>
    <w:link w:val="Char0"/>
    <w:rsid w:val="0054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42A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54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42A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F33F8"/>
    <w:rPr>
      <w:sz w:val="18"/>
      <w:szCs w:val="18"/>
    </w:rPr>
  </w:style>
  <w:style w:type="character" w:customStyle="1" w:styleId="Char">
    <w:name w:val="批注框文本 Char"/>
    <w:basedOn w:val="a0"/>
    <w:link w:val="a4"/>
    <w:rsid w:val="005F33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DD65F5"/>
    <w:pPr>
      <w:ind w:firstLineChars="200" w:firstLine="420"/>
    </w:pPr>
  </w:style>
  <w:style w:type="paragraph" w:styleId="a6">
    <w:name w:val="header"/>
    <w:basedOn w:val="a"/>
    <w:link w:val="Char0"/>
    <w:rsid w:val="0054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42A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54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42A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569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48</cp:revision>
  <cp:lastPrinted>2021-03-18T07:01:00Z</cp:lastPrinted>
  <dcterms:created xsi:type="dcterms:W3CDTF">2021-01-27T06:28:00Z</dcterms:created>
  <dcterms:modified xsi:type="dcterms:W3CDTF">2021-04-16T07:08:00Z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