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775" w:rsidRPr="00AF5775" w:rsidRDefault="0056156D" w:rsidP="00AF5775">
      <w:pPr>
        <w:spacing w:line="360" w:lineRule="auto"/>
        <w:jc w:val="center"/>
        <w:rPr>
          <w:b/>
          <w:sz w:val="32"/>
          <w:szCs w:val="32"/>
        </w:rPr>
      </w:pPr>
      <w:bookmarkStart w:id="0" w:name="_GoBack"/>
      <w:r w:rsidRPr="0056156D">
        <w:rPr>
          <w:rFonts w:hint="eastAsia"/>
          <w:b/>
          <w:noProof/>
          <w:color w:val="FF0000"/>
          <w:sz w:val="32"/>
          <w:szCs w:val="32"/>
        </w:rPr>
        <w:t>备战</w:t>
      </w:r>
      <w:r w:rsidRPr="0056156D">
        <w:rPr>
          <w:rFonts w:hint="eastAsia"/>
          <w:b/>
          <w:noProof/>
          <w:color w:val="FF0000"/>
          <w:sz w:val="32"/>
          <w:szCs w:val="32"/>
        </w:rPr>
        <w:t>2020</w:t>
      </w:r>
      <w:r w:rsidRPr="0056156D">
        <w:rPr>
          <w:rFonts w:hint="eastAsia"/>
          <w:b/>
          <w:noProof/>
          <w:color w:val="FF0000"/>
          <w:sz w:val="32"/>
          <w:szCs w:val="32"/>
        </w:rPr>
        <w:t>年中考化学专题复习：专题</w:t>
      </w:r>
      <w:r w:rsidR="00AF5775" w:rsidRPr="00AF5775">
        <w:rPr>
          <w:rFonts w:hint="eastAsia"/>
          <w:b/>
          <w:noProof/>
          <w:color w:val="FF0000"/>
          <w:sz w:val="32"/>
          <w:szCs w:val="32"/>
        </w:rPr>
        <w:t xml:space="preserve">02 </w:t>
      </w:r>
      <w:r w:rsidR="00AF5775" w:rsidRPr="00AF5775">
        <w:rPr>
          <w:rFonts w:hint="eastAsia"/>
          <w:b/>
          <w:noProof/>
          <w:color w:val="FF0000"/>
          <w:sz w:val="32"/>
          <w:szCs w:val="32"/>
        </w:rPr>
        <w:t>气体的制备和净化</w:t>
      </w:r>
      <w:r w:rsidRPr="0056156D">
        <w:rPr>
          <w:rFonts w:hint="eastAsia"/>
          <w:b/>
          <w:noProof/>
          <w:color w:val="FF0000"/>
          <w:sz w:val="32"/>
          <w:szCs w:val="32"/>
        </w:rPr>
        <w:t>（</w:t>
      </w:r>
      <w:r w:rsidR="00AF5775">
        <w:rPr>
          <w:rFonts w:hint="eastAsia"/>
          <w:b/>
          <w:noProof/>
          <w:color w:val="FF0000"/>
          <w:sz w:val="32"/>
          <w:szCs w:val="32"/>
        </w:rPr>
        <w:t>原卷</w:t>
      </w:r>
      <w:r w:rsidRPr="0056156D">
        <w:rPr>
          <w:rFonts w:hint="eastAsia"/>
          <w:b/>
          <w:noProof/>
          <w:color w:val="FF0000"/>
          <w:sz w:val="32"/>
          <w:szCs w:val="32"/>
        </w:rPr>
        <w:t>版）</w:t>
      </w:r>
      <w:bookmarkEnd w:id="0"/>
      <w:r w:rsidR="00AF5775">
        <w:rPr>
          <w:b/>
          <w:noProof/>
          <w:sz w:val="32"/>
          <w:szCs w:val="32"/>
        </w:rPr>
        <w:drawing>
          <wp:anchor distT="0" distB="0" distL="114300" distR="114300" simplePos="0" relativeHeight="251659264" behindDoc="0" locked="0" layoutInCell="1" allowOverlap="1" wp14:anchorId="037269A6" wp14:editId="574BA8F8">
            <wp:simplePos x="0" y="0"/>
            <wp:positionH relativeFrom="page">
              <wp:posOffset>11226800</wp:posOffset>
            </wp:positionH>
            <wp:positionV relativeFrom="topMargin">
              <wp:posOffset>12179300</wp:posOffset>
            </wp:positionV>
            <wp:extent cx="355600" cy="444500"/>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444500"/>
                    </a:xfrm>
                    <a:prstGeom prst="rect">
                      <a:avLst/>
                    </a:prstGeom>
                    <a:noFill/>
                  </pic:spPr>
                </pic:pic>
              </a:graphicData>
            </a:graphic>
            <wp14:sizeRelH relativeFrom="page">
              <wp14:pctWidth>0</wp14:pctWidth>
            </wp14:sizeRelH>
            <wp14:sizeRelV relativeFrom="page">
              <wp14:pctHeight>0</wp14:pctHeight>
            </wp14:sizeRelV>
          </wp:anchor>
        </w:drawing>
      </w:r>
      <w:r w:rsidR="00AF5775" w:rsidRPr="00D0561B">
        <w:rPr>
          <w:b/>
          <w:sz w:val="32"/>
          <w:szCs w:val="32"/>
        </w:rPr>
        <w:t xml:space="preserve"> </w:t>
      </w:r>
    </w:p>
    <w:p w:rsidR="00AF5775" w:rsidRPr="00D0561B" w:rsidRDefault="00AF5775" w:rsidP="00AF5775">
      <w:pPr>
        <w:spacing w:line="360" w:lineRule="auto"/>
        <w:rPr>
          <w:b/>
        </w:rPr>
      </w:pPr>
      <w:r w:rsidRPr="00D0561B">
        <w:rPr>
          <w:b/>
        </w:rPr>
        <w:t>一、单选题</w:t>
      </w:r>
    </w:p>
    <w:p w:rsidR="00AF5775" w:rsidRPr="00D0561B" w:rsidRDefault="00AF5775" w:rsidP="00AF5775">
      <w:pPr>
        <w:spacing w:line="360" w:lineRule="auto"/>
        <w:jc w:val="left"/>
        <w:textAlignment w:val="center"/>
      </w:pPr>
      <w:r w:rsidRPr="00D0561B">
        <w:t>1</w:t>
      </w:r>
      <w:r w:rsidRPr="00D0561B">
        <w:t>．（</w:t>
      </w:r>
      <w:r w:rsidRPr="00D0561B">
        <w:t>2019·</w:t>
      </w:r>
      <w:r w:rsidRPr="00D0561B">
        <w:t>淮安市）用下列装置进行实验，不能达到实验目的是（　　）</w:t>
      </w:r>
    </w:p>
    <w:p w:rsidR="00AF5775" w:rsidRPr="00D0561B" w:rsidRDefault="00AF5775" w:rsidP="00AF5775">
      <w:pPr>
        <w:tabs>
          <w:tab w:val="left" w:pos="4153"/>
        </w:tabs>
        <w:spacing w:line="360" w:lineRule="auto"/>
        <w:jc w:val="left"/>
        <w:textAlignment w:val="center"/>
      </w:pPr>
      <w:r w:rsidRPr="00D0561B">
        <w:t>A</w:t>
      </w:r>
      <w:r w:rsidRPr="00D0561B">
        <w:t>．</w:t>
      </w:r>
      <w:r w:rsidRPr="00D0561B">
        <w:rPr>
          <w:noProof/>
        </w:rPr>
        <w:drawing>
          <wp:inline distT="0" distB="0" distL="114300" distR="114300" wp14:anchorId="5DBB2995" wp14:editId="703712E4">
            <wp:extent cx="1038225" cy="1095375"/>
            <wp:effectExtent l="0" t="0" r="9525" b="9525"/>
            <wp:docPr id="100001" name="图片 10000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37458" name="图片 100001" descr="figure"/>
                    <pic:cNvPicPr>
                      <a:picLocks noChangeAspect="1"/>
                    </pic:cNvPicPr>
                  </pic:nvPicPr>
                  <pic:blipFill>
                    <a:blip r:embed="rId9"/>
                    <a:stretch>
                      <a:fillRect/>
                    </a:stretch>
                  </pic:blipFill>
                  <pic:spPr>
                    <a:xfrm>
                      <a:off x="0" y="0"/>
                      <a:ext cx="1038225" cy="1095375"/>
                    </a:xfrm>
                    <a:prstGeom prst="rect">
                      <a:avLst/>
                    </a:prstGeom>
                  </pic:spPr>
                </pic:pic>
              </a:graphicData>
            </a:graphic>
          </wp:inline>
        </w:drawing>
      </w:r>
      <w:r w:rsidRPr="00D0561B">
        <w:t>干燥</w:t>
      </w:r>
      <w:r w:rsidRPr="00D0561B">
        <w:t>CO</w:t>
      </w:r>
      <w:r w:rsidRPr="00D0561B">
        <w:rPr>
          <w:vertAlign w:val="subscript"/>
        </w:rPr>
        <w:t>2</w:t>
      </w:r>
      <w:r w:rsidRPr="00D0561B">
        <w:tab/>
        <w:t>B</w:t>
      </w:r>
      <w:r w:rsidRPr="00D0561B">
        <w:t>．</w:t>
      </w:r>
      <w:r w:rsidRPr="00D0561B">
        <w:rPr>
          <w:noProof/>
        </w:rPr>
        <w:drawing>
          <wp:inline distT="0" distB="0" distL="114300" distR="114300" wp14:anchorId="0BDCA5E6" wp14:editId="2AD51FC7">
            <wp:extent cx="923925" cy="1076325"/>
            <wp:effectExtent l="0" t="0" r="9525" b="9525"/>
            <wp:docPr id="100002" name="图片 10000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067314" name="图片 100002" descr="figure"/>
                    <pic:cNvPicPr>
                      <a:picLocks noChangeAspect="1"/>
                    </pic:cNvPicPr>
                  </pic:nvPicPr>
                  <pic:blipFill>
                    <a:blip r:embed="rId10"/>
                    <a:stretch>
                      <a:fillRect/>
                    </a:stretch>
                  </pic:blipFill>
                  <pic:spPr>
                    <a:xfrm>
                      <a:off x="0" y="0"/>
                      <a:ext cx="923925" cy="1076325"/>
                    </a:xfrm>
                    <a:prstGeom prst="rect">
                      <a:avLst/>
                    </a:prstGeom>
                  </pic:spPr>
                </pic:pic>
              </a:graphicData>
            </a:graphic>
          </wp:inline>
        </w:drawing>
      </w:r>
      <w:r w:rsidRPr="00D0561B">
        <w:t>收集</w:t>
      </w:r>
      <w:r w:rsidRPr="00D0561B">
        <w:t>O</w:t>
      </w:r>
      <w:r w:rsidRPr="00D0561B">
        <w:rPr>
          <w:vertAlign w:val="subscript"/>
        </w:rPr>
        <w:t>2</w:t>
      </w:r>
    </w:p>
    <w:p w:rsidR="00AF5775" w:rsidRPr="00D0561B" w:rsidRDefault="00AF5775" w:rsidP="00AF5775">
      <w:pPr>
        <w:tabs>
          <w:tab w:val="left" w:pos="4153"/>
        </w:tabs>
        <w:spacing w:line="360" w:lineRule="auto"/>
        <w:jc w:val="left"/>
        <w:textAlignment w:val="center"/>
      </w:pPr>
      <w:r w:rsidRPr="00D0561B">
        <w:t>C</w:t>
      </w:r>
      <w:r w:rsidRPr="00D0561B">
        <w:t>．</w:t>
      </w:r>
      <w:r w:rsidRPr="00D0561B">
        <w:rPr>
          <w:noProof/>
        </w:rPr>
        <w:drawing>
          <wp:inline distT="0" distB="0" distL="114300" distR="114300" wp14:anchorId="4D30EA1C" wp14:editId="689225B0">
            <wp:extent cx="1190625" cy="1066800"/>
            <wp:effectExtent l="0" t="0" r="9525" b="0"/>
            <wp:docPr id="100003" name="图片 10000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923189" name="图片 100003" descr="figure"/>
                    <pic:cNvPicPr>
                      <a:picLocks noChangeAspect="1"/>
                    </pic:cNvPicPr>
                  </pic:nvPicPr>
                  <pic:blipFill>
                    <a:blip r:embed="rId11"/>
                    <a:stretch>
                      <a:fillRect/>
                    </a:stretch>
                  </pic:blipFill>
                  <pic:spPr>
                    <a:xfrm>
                      <a:off x="0" y="0"/>
                      <a:ext cx="1190625" cy="1066800"/>
                    </a:xfrm>
                    <a:prstGeom prst="rect">
                      <a:avLst/>
                    </a:prstGeom>
                  </pic:spPr>
                </pic:pic>
              </a:graphicData>
            </a:graphic>
          </wp:inline>
        </w:drawing>
      </w:r>
      <w:r w:rsidRPr="00D0561B">
        <w:t>验证</w:t>
      </w:r>
      <w:r w:rsidRPr="00D0561B">
        <w:t>CO</w:t>
      </w:r>
      <w:r w:rsidRPr="00D0561B">
        <w:rPr>
          <w:vertAlign w:val="subscript"/>
        </w:rPr>
        <w:t>2</w:t>
      </w:r>
      <w:r w:rsidRPr="00D0561B">
        <w:t>性质</w:t>
      </w:r>
      <w:r w:rsidRPr="00D0561B">
        <w:tab/>
        <w:t>D</w:t>
      </w:r>
      <w:r w:rsidRPr="00D0561B">
        <w:t>．</w:t>
      </w:r>
      <w:r w:rsidRPr="00D0561B">
        <w:rPr>
          <w:noProof/>
        </w:rPr>
        <w:drawing>
          <wp:inline distT="0" distB="0" distL="114300" distR="114300" wp14:anchorId="49BCB1E5" wp14:editId="670179AD">
            <wp:extent cx="1019175" cy="1114425"/>
            <wp:effectExtent l="0" t="0" r="9525" b="9525"/>
            <wp:docPr id="100004" name="图片 10000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21680" name="图片 100004" descr="figure"/>
                    <pic:cNvPicPr>
                      <a:picLocks noChangeAspect="1"/>
                    </pic:cNvPicPr>
                  </pic:nvPicPr>
                  <pic:blipFill>
                    <a:blip r:embed="rId12"/>
                    <a:stretch>
                      <a:fillRect/>
                    </a:stretch>
                  </pic:blipFill>
                  <pic:spPr>
                    <a:xfrm>
                      <a:off x="0" y="0"/>
                      <a:ext cx="1019175" cy="1114425"/>
                    </a:xfrm>
                    <a:prstGeom prst="rect">
                      <a:avLst/>
                    </a:prstGeom>
                  </pic:spPr>
                </pic:pic>
              </a:graphicData>
            </a:graphic>
          </wp:inline>
        </w:drawing>
      </w:r>
      <w:r w:rsidRPr="00D0561B">
        <w:t>监控气体流速</w:t>
      </w:r>
    </w:p>
    <w:p w:rsidR="00AF5775" w:rsidRPr="00D0561B" w:rsidRDefault="00AF5775" w:rsidP="00AF5775">
      <w:pPr>
        <w:spacing w:line="360" w:lineRule="auto"/>
      </w:pPr>
    </w:p>
    <w:p w:rsidR="00AF5775" w:rsidRPr="00D0561B" w:rsidRDefault="00AF5775" w:rsidP="00AF5775">
      <w:pPr>
        <w:spacing w:line="360" w:lineRule="auto"/>
      </w:pPr>
    </w:p>
    <w:p w:rsidR="00AF5775" w:rsidRPr="00D0561B" w:rsidRDefault="00AF5775" w:rsidP="00AF5775">
      <w:pPr>
        <w:spacing w:line="360" w:lineRule="auto"/>
        <w:rPr>
          <w:b/>
        </w:rPr>
      </w:pPr>
      <w:r w:rsidRPr="00D0561B">
        <w:rPr>
          <w:b/>
        </w:rPr>
        <w:t>二、实验题</w:t>
      </w:r>
    </w:p>
    <w:p w:rsidR="00AF5775" w:rsidRPr="00D0561B" w:rsidRDefault="00AF5775" w:rsidP="00AF5775">
      <w:pPr>
        <w:spacing w:line="360" w:lineRule="auto"/>
        <w:jc w:val="left"/>
        <w:textAlignment w:val="center"/>
      </w:pPr>
      <w:r w:rsidRPr="00D0561B">
        <w:t>2</w:t>
      </w:r>
      <w:r w:rsidRPr="00D0561B">
        <w:t>．（</w:t>
      </w:r>
      <w:r w:rsidRPr="00D0561B">
        <w:t>2019·</w:t>
      </w:r>
      <w:r w:rsidRPr="00D0561B">
        <w:t>丹东）图为实验室制取气体的常见装置，请回答下列相关问题：</w:t>
      </w:r>
    </w:p>
    <w:p w:rsidR="00AF5775" w:rsidRPr="00D0561B" w:rsidRDefault="00AF5775" w:rsidP="00AF5775">
      <w:pPr>
        <w:spacing w:line="360" w:lineRule="auto"/>
        <w:jc w:val="left"/>
        <w:textAlignment w:val="center"/>
      </w:pPr>
      <w:r w:rsidRPr="00D0561B">
        <w:rPr>
          <w:noProof/>
        </w:rPr>
        <w:drawing>
          <wp:inline distT="0" distB="0" distL="114300" distR="114300" wp14:anchorId="3EA5D9BC" wp14:editId="7B9ECCBF">
            <wp:extent cx="2733675" cy="984250"/>
            <wp:effectExtent l="0" t="0" r="9525" b="6350"/>
            <wp:docPr id="100015" name="图片 1000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15357" name="图片 100015" descr="figure"/>
                    <pic:cNvPicPr>
                      <a:picLocks noChangeAspect="1"/>
                    </pic:cNvPicPr>
                  </pic:nvPicPr>
                  <pic:blipFill>
                    <a:blip r:embed="rId13"/>
                    <a:stretch>
                      <a:fillRect/>
                    </a:stretch>
                  </pic:blipFill>
                  <pic:spPr>
                    <a:xfrm>
                      <a:off x="0" y="0"/>
                      <a:ext cx="2733675" cy="984250"/>
                    </a:xfrm>
                    <a:prstGeom prst="rect">
                      <a:avLst/>
                    </a:prstGeom>
                  </pic:spPr>
                </pic:pic>
              </a:graphicData>
            </a:graphic>
          </wp:inline>
        </w:drawing>
      </w:r>
    </w:p>
    <w:p w:rsidR="00AF5775" w:rsidRPr="00D0561B" w:rsidRDefault="00AF5775" w:rsidP="00AF5775">
      <w:pPr>
        <w:spacing w:line="360" w:lineRule="auto"/>
        <w:jc w:val="left"/>
        <w:textAlignment w:val="center"/>
      </w:pPr>
      <w:r w:rsidRPr="00D0561B">
        <w:t>（</w:t>
      </w:r>
      <w:r w:rsidRPr="00D0561B">
        <w:t>1</w:t>
      </w:r>
      <w:r w:rsidRPr="00D0561B">
        <w:t>）用</w:t>
      </w:r>
      <w:r w:rsidRPr="00D0561B">
        <w:t>A</w:t>
      </w:r>
      <w:r w:rsidRPr="00D0561B">
        <w:t>装置制取氧气，写出该反应的化学方程式：</w:t>
      </w:r>
      <w:r w:rsidRPr="00D0561B">
        <w:t>_____</w:t>
      </w:r>
      <w:r w:rsidRPr="00D0561B">
        <w:t>。</w:t>
      </w:r>
    </w:p>
    <w:p w:rsidR="00AF5775" w:rsidRPr="00D0561B" w:rsidRDefault="00AF5775" w:rsidP="00AF5775">
      <w:pPr>
        <w:spacing w:line="360" w:lineRule="auto"/>
        <w:jc w:val="left"/>
        <w:textAlignment w:val="center"/>
      </w:pPr>
      <w:r w:rsidRPr="00D0561B">
        <w:t>（</w:t>
      </w:r>
      <w:r w:rsidRPr="00D0561B">
        <w:t>2</w:t>
      </w:r>
      <w:r w:rsidRPr="00D0561B">
        <w:t>）用</w:t>
      </w:r>
      <w:r w:rsidRPr="00D0561B">
        <w:t>C</w:t>
      </w:r>
      <w:r w:rsidRPr="00D0561B">
        <w:t>装置制取二氧化碳比用</w:t>
      </w:r>
      <w:r w:rsidRPr="00D0561B">
        <w:t>B</w:t>
      </w:r>
      <w:r w:rsidRPr="00D0561B">
        <w:t>装置的突出优点是</w:t>
      </w:r>
      <w:r w:rsidRPr="00D0561B">
        <w:t>_____</w:t>
      </w:r>
      <w:r w:rsidRPr="00D0561B">
        <w:t>。</w:t>
      </w:r>
    </w:p>
    <w:p w:rsidR="00AF5775" w:rsidRPr="00D0561B" w:rsidRDefault="00AF5775" w:rsidP="00AF5775">
      <w:pPr>
        <w:spacing w:line="360" w:lineRule="auto"/>
        <w:jc w:val="left"/>
        <w:textAlignment w:val="center"/>
      </w:pPr>
      <w:r w:rsidRPr="00D0561B">
        <w:t>（</w:t>
      </w:r>
      <w:r w:rsidRPr="00D0561B">
        <w:t>3</w:t>
      </w:r>
      <w:r w:rsidRPr="00D0561B">
        <w:t>）</w:t>
      </w:r>
      <w:r w:rsidRPr="00D0561B">
        <w:t>D</w:t>
      </w:r>
      <w:r w:rsidRPr="00D0561B">
        <w:t>装置在实验室中有多种用途：</w:t>
      </w:r>
    </w:p>
    <w:p w:rsidR="00AF5775" w:rsidRPr="00D0561B" w:rsidRDefault="00AF5775" w:rsidP="00AF5775">
      <w:pPr>
        <w:spacing w:line="360" w:lineRule="auto"/>
        <w:jc w:val="left"/>
        <w:textAlignment w:val="center"/>
      </w:pPr>
      <w:r w:rsidRPr="00D0561B">
        <w:rPr>
          <w:rFonts w:ascii="宋体" w:hAnsi="宋体" w:cs="宋体" w:hint="eastAsia"/>
        </w:rPr>
        <w:t>①</w:t>
      </w:r>
      <w:r w:rsidRPr="00D0561B">
        <w:t>若用</w:t>
      </w:r>
      <w:r w:rsidRPr="00D0561B">
        <w:t>D</w:t>
      </w:r>
      <w:r w:rsidRPr="00D0561B">
        <w:t>装置检验二氧化碳，瓶内发生反应的化学方程式是</w:t>
      </w:r>
      <w:r w:rsidRPr="00D0561B">
        <w:t>_____</w:t>
      </w:r>
      <w:r w:rsidRPr="00D0561B">
        <w:t>。</w:t>
      </w:r>
    </w:p>
    <w:p w:rsidR="00AF5775" w:rsidRPr="00D0561B" w:rsidRDefault="00AF5775" w:rsidP="00AF5775">
      <w:pPr>
        <w:spacing w:line="360" w:lineRule="auto"/>
        <w:jc w:val="left"/>
        <w:textAlignment w:val="center"/>
      </w:pPr>
      <w:r w:rsidRPr="00D0561B">
        <w:rPr>
          <w:rFonts w:ascii="宋体" w:hAnsi="宋体" w:cs="宋体" w:hint="eastAsia"/>
        </w:rPr>
        <w:t>②</w:t>
      </w:r>
      <w:r w:rsidRPr="00D0561B">
        <w:t>若用</w:t>
      </w:r>
      <w:r w:rsidRPr="00D0561B">
        <w:t>D</w:t>
      </w:r>
      <w:r w:rsidRPr="00D0561B">
        <w:t>装置收集二氧化碳，验证二氧化碳已经收集满的方法是</w:t>
      </w:r>
      <w:r w:rsidRPr="00D0561B">
        <w:t>_____</w:t>
      </w:r>
      <w:r w:rsidRPr="00D0561B">
        <w:t>。</w:t>
      </w:r>
    </w:p>
    <w:p w:rsidR="00AF5775" w:rsidRPr="00D0561B" w:rsidRDefault="00AF5775" w:rsidP="00AF5775">
      <w:pPr>
        <w:spacing w:line="360" w:lineRule="auto"/>
        <w:jc w:val="left"/>
        <w:textAlignment w:val="center"/>
      </w:pPr>
      <w:r w:rsidRPr="00D0561B">
        <w:t>（</w:t>
      </w:r>
      <w:r w:rsidRPr="00D0561B">
        <w:t>4</w:t>
      </w:r>
      <w:r w:rsidRPr="00D0561B">
        <w:t>）实验室可用次氯酸钠固体粉末和浓盐酸在常温下反应制取氯气，氯气的密度比空气大、有毒，可与水反应生成酸。</w:t>
      </w:r>
      <w:proofErr w:type="gramStart"/>
      <w:r w:rsidRPr="00D0561B">
        <w:t>据此你</w:t>
      </w:r>
      <w:proofErr w:type="gramEnd"/>
      <w:r w:rsidRPr="00D0561B">
        <w:t>认为实验室制取较多量的氯气时，最好选用的发生装置是</w:t>
      </w:r>
      <w:r w:rsidRPr="00D0561B">
        <w:t>_____</w:t>
      </w:r>
      <w:r w:rsidRPr="00D0561B">
        <w:t>，如果用</w:t>
      </w:r>
      <w:r w:rsidRPr="00D0561B">
        <w:t>D</w:t>
      </w:r>
      <w:r w:rsidRPr="00D0561B">
        <w:t>装置收集氯气，气体应从</w:t>
      </w:r>
      <w:r w:rsidRPr="00D0561B">
        <w:t>_____</w:t>
      </w:r>
      <w:r w:rsidRPr="00D0561B">
        <w:t>（填</w:t>
      </w:r>
      <w:r w:rsidRPr="00D0561B">
        <w:t>“a”</w:t>
      </w:r>
      <w:r w:rsidRPr="00D0561B">
        <w:t>或</w:t>
      </w:r>
      <w:r w:rsidRPr="00D0561B">
        <w:t>“b”</w:t>
      </w:r>
      <w:r w:rsidRPr="00D0561B">
        <w:t>）口进。为防止氯气污染空气，应选择</w:t>
      </w:r>
      <w:r w:rsidRPr="00D0561B">
        <w:t>_____</w:t>
      </w:r>
      <w:r w:rsidRPr="00D0561B">
        <w:t>性溶液处理尾气</w:t>
      </w:r>
    </w:p>
    <w:p w:rsidR="00AF5775" w:rsidRPr="00D0561B" w:rsidRDefault="00AF5775" w:rsidP="00AF5775">
      <w:pPr>
        <w:spacing w:line="360" w:lineRule="auto"/>
        <w:jc w:val="left"/>
        <w:textAlignment w:val="center"/>
      </w:pPr>
      <w:r w:rsidRPr="00D0561B">
        <w:t>3</w:t>
      </w:r>
      <w:r w:rsidRPr="00D0561B">
        <w:t>．（</w:t>
      </w:r>
      <w:r w:rsidRPr="00D0561B">
        <w:t>2019·</w:t>
      </w:r>
      <w:r w:rsidRPr="00D0561B">
        <w:t>朝阳）入图是实验室常用来制取收集气体的装置。请回答下列问题：</w:t>
      </w:r>
    </w:p>
    <w:p w:rsidR="00AF5775" w:rsidRPr="00D0561B" w:rsidRDefault="00AF5775" w:rsidP="00AF5775">
      <w:pPr>
        <w:spacing w:line="360" w:lineRule="auto"/>
        <w:jc w:val="left"/>
        <w:textAlignment w:val="center"/>
      </w:pPr>
      <w:r w:rsidRPr="00D0561B">
        <w:rPr>
          <w:noProof/>
        </w:rPr>
        <w:lastRenderedPageBreak/>
        <w:drawing>
          <wp:inline distT="0" distB="0" distL="114300" distR="114300" wp14:anchorId="1621B838" wp14:editId="26A50759">
            <wp:extent cx="3274695" cy="947420"/>
            <wp:effectExtent l="0" t="0" r="1905" b="5080"/>
            <wp:docPr id="623179817" name="图片 6231798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1548" name="图片 623179817" descr="figure"/>
                    <pic:cNvPicPr>
                      <a:picLocks noChangeAspect="1"/>
                    </pic:cNvPicPr>
                  </pic:nvPicPr>
                  <pic:blipFill>
                    <a:blip r:embed="rId14"/>
                    <a:stretch>
                      <a:fillRect/>
                    </a:stretch>
                  </pic:blipFill>
                  <pic:spPr>
                    <a:xfrm>
                      <a:off x="0" y="0"/>
                      <a:ext cx="3274695" cy="947420"/>
                    </a:xfrm>
                    <a:prstGeom prst="rect">
                      <a:avLst/>
                    </a:prstGeom>
                  </pic:spPr>
                </pic:pic>
              </a:graphicData>
            </a:graphic>
          </wp:inline>
        </w:drawing>
      </w:r>
    </w:p>
    <w:p w:rsidR="00AF5775" w:rsidRPr="00D0561B" w:rsidRDefault="00AF5775" w:rsidP="00AF5775">
      <w:pPr>
        <w:spacing w:line="360" w:lineRule="auto"/>
        <w:jc w:val="left"/>
        <w:textAlignment w:val="center"/>
      </w:pPr>
      <w:r w:rsidRPr="00D0561B">
        <w:t>（</w:t>
      </w:r>
      <w:r w:rsidRPr="00D0561B">
        <w:t>1</w:t>
      </w:r>
      <w:r w:rsidRPr="00D0561B">
        <w:t>）装置</w:t>
      </w:r>
      <w:r w:rsidRPr="00D0561B">
        <w:t>G</w:t>
      </w:r>
      <w:r w:rsidRPr="00D0561B">
        <w:t>中仪器</w:t>
      </w:r>
      <w:r w:rsidRPr="00D0561B">
        <w:t>a</w:t>
      </w:r>
      <w:r w:rsidRPr="00D0561B">
        <w:t>的名称是</w:t>
      </w:r>
      <w:r w:rsidRPr="00D0561B">
        <w:t>_____</w:t>
      </w:r>
      <w:r w:rsidRPr="00D0561B">
        <w:t>。</w:t>
      </w:r>
    </w:p>
    <w:p w:rsidR="00AF5775" w:rsidRPr="00D0561B" w:rsidRDefault="00AF5775" w:rsidP="00AF5775">
      <w:pPr>
        <w:spacing w:line="360" w:lineRule="auto"/>
        <w:jc w:val="left"/>
        <w:textAlignment w:val="center"/>
      </w:pPr>
      <w:r w:rsidRPr="00D0561B">
        <w:t>（</w:t>
      </w:r>
      <w:r w:rsidRPr="00D0561B">
        <w:t>2</w:t>
      </w:r>
      <w:r w:rsidRPr="00D0561B">
        <w:t>）实验室用氯酸钾制取一瓶氧气，应选用的发生装置和收集装置的组合为</w:t>
      </w:r>
      <w:r w:rsidRPr="00D0561B">
        <w:t>_____</w:t>
      </w:r>
      <w:r w:rsidRPr="00D0561B">
        <w:t>（填字母序号，下同），该反应的化学方程式是</w:t>
      </w:r>
      <w:r w:rsidRPr="00D0561B">
        <w:t>_____</w:t>
      </w:r>
      <w:r w:rsidRPr="00D0561B">
        <w:t>。</w:t>
      </w:r>
    </w:p>
    <w:p w:rsidR="00AF5775" w:rsidRPr="00D0561B" w:rsidRDefault="00AF5775" w:rsidP="00AF5775">
      <w:pPr>
        <w:spacing w:line="360" w:lineRule="auto"/>
        <w:jc w:val="left"/>
        <w:textAlignment w:val="center"/>
      </w:pPr>
      <w:r w:rsidRPr="00D0561B">
        <w:t>（</w:t>
      </w:r>
      <w:r w:rsidRPr="00D0561B">
        <w:t>3</w:t>
      </w:r>
      <w:r w:rsidRPr="00D0561B">
        <w:t>）实验室制取二氧化碳反应的化学方程式是</w:t>
      </w:r>
      <w:r w:rsidRPr="00D0561B">
        <w:t>_____</w:t>
      </w:r>
      <w:r w:rsidRPr="00D0561B">
        <w:t>。从控制反应速率和节约药品的角度考虑，发生装置最好选用</w:t>
      </w:r>
      <w:r w:rsidRPr="00D0561B">
        <w:t>_____</w:t>
      </w:r>
      <w:r w:rsidRPr="00D0561B">
        <w:t>。用装置</w:t>
      </w:r>
      <w:r w:rsidRPr="00D0561B">
        <w:t>E</w:t>
      </w:r>
      <w:r w:rsidRPr="00D0561B">
        <w:t>收集二氧化碳，</w:t>
      </w:r>
      <w:proofErr w:type="gramStart"/>
      <w:r w:rsidRPr="00D0561B">
        <w:t>验满的</w:t>
      </w:r>
      <w:proofErr w:type="gramEnd"/>
      <w:r w:rsidRPr="00D0561B">
        <w:t>方法是</w:t>
      </w:r>
      <w:r w:rsidRPr="00D0561B">
        <w:t>_____</w:t>
      </w:r>
      <w:r w:rsidRPr="00D0561B">
        <w:t>。</w:t>
      </w:r>
    </w:p>
    <w:p w:rsidR="00AF5775" w:rsidRPr="00D0561B" w:rsidRDefault="00AF5775" w:rsidP="00AF5775">
      <w:pPr>
        <w:spacing w:line="360" w:lineRule="auto"/>
        <w:jc w:val="left"/>
        <w:textAlignment w:val="center"/>
      </w:pPr>
      <w:r w:rsidRPr="00D0561B">
        <w:t>4</w:t>
      </w:r>
      <w:r w:rsidRPr="00D0561B">
        <w:t>．（</w:t>
      </w:r>
      <w:r w:rsidRPr="00D0561B">
        <w:t>2019·</w:t>
      </w:r>
      <w:r w:rsidRPr="00D0561B">
        <w:t>四川）实验室提供下列仪器：</w:t>
      </w:r>
    </w:p>
    <w:p w:rsidR="00AF5775" w:rsidRPr="00D0561B" w:rsidRDefault="00AF5775" w:rsidP="00AF5775">
      <w:pPr>
        <w:spacing w:line="360" w:lineRule="auto"/>
        <w:jc w:val="left"/>
        <w:textAlignment w:val="center"/>
      </w:pPr>
      <w:r w:rsidRPr="00D0561B">
        <w:rPr>
          <w:noProof/>
        </w:rPr>
        <w:drawing>
          <wp:inline distT="0" distB="0" distL="114300" distR="114300" wp14:anchorId="2417B45B" wp14:editId="3C6EC46D">
            <wp:extent cx="3084195" cy="760730"/>
            <wp:effectExtent l="0" t="0" r="1905" b="1270"/>
            <wp:docPr id="498742256" name="图片 49874225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10881" name="图片 498742256" descr="figure"/>
                    <pic:cNvPicPr>
                      <a:picLocks noChangeAspect="1"/>
                    </pic:cNvPicPr>
                  </pic:nvPicPr>
                  <pic:blipFill>
                    <a:blip r:embed="rId15"/>
                    <a:stretch>
                      <a:fillRect/>
                    </a:stretch>
                  </pic:blipFill>
                  <pic:spPr>
                    <a:xfrm>
                      <a:off x="0" y="0"/>
                      <a:ext cx="3084195" cy="760730"/>
                    </a:xfrm>
                    <a:prstGeom prst="rect">
                      <a:avLst/>
                    </a:prstGeom>
                  </pic:spPr>
                </pic:pic>
              </a:graphicData>
            </a:graphic>
          </wp:inline>
        </w:drawing>
      </w:r>
    </w:p>
    <w:p w:rsidR="00AF5775" w:rsidRPr="00D0561B" w:rsidRDefault="00AF5775" w:rsidP="00AF5775">
      <w:pPr>
        <w:spacing w:line="360" w:lineRule="auto"/>
        <w:jc w:val="left"/>
        <w:textAlignment w:val="center"/>
      </w:pPr>
      <w:r w:rsidRPr="00D0561B">
        <w:t>（</w:t>
      </w:r>
      <w:r w:rsidRPr="00D0561B">
        <w:t>1</w:t>
      </w:r>
      <w:r w:rsidRPr="00D0561B">
        <w:t>）用石灰石和稀盐酸制得</w:t>
      </w:r>
      <w:r w:rsidRPr="00D0561B">
        <w:t>CO</w:t>
      </w:r>
      <w:r w:rsidRPr="00D0561B">
        <w:rPr>
          <w:vertAlign w:val="subscript"/>
        </w:rPr>
        <w:t>2</w:t>
      </w:r>
      <w:r w:rsidRPr="00D0561B">
        <w:t>并观察</w:t>
      </w:r>
      <w:r w:rsidRPr="00D0561B">
        <w:t>CO</w:t>
      </w:r>
      <w:r w:rsidRPr="00D0561B">
        <w:rPr>
          <w:vertAlign w:val="subscript"/>
        </w:rPr>
        <w:t>2</w:t>
      </w:r>
      <w:r w:rsidRPr="00D0561B">
        <w:t>与石蕊溶液反应的现象，所需仪器按组装顺序依次是</w:t>
      </w:r>
      <w:r w:rsidRPr="00D0561B">
        <w:t>_____</w:t>
      </w:r>
      <w:r w:rsidRPr="00D0561B">
        <w:t>（填序号），发生化合反应的化学方程式是</w:t>
      </w:r>
      <w:r w:rsidRPr="00D0561B">
        <w:t>_____</w:t>
      </w:r>
      <w:r w:rsidRPr="00D0561B">
        <w:t>。</w:t>
      </w:r>
    </w:p>
    <w:p w:rsidR="00AF5775" w:rsidRPr="00D0561B" w:rsidRDefault="00AF5775" w:rsidP="00AF5775">
      <w:pPr>
        <w:spacing w:line="360" w:lineRule="auto"/>
        <w:jc w:val="left"/>
        <w:textAlignment w:val="center"/>
      </w:pPr>
      <w:r w:rsidRPr="00D0561B">
        <w:t>（</w:t>
      </w:r>
      <w:r w:rsidRPr="00D0561B">
        <w:t>2</w:t>
      </w:r>
      <w:r w:rsidRPr="00D0561B">
        <w:t>）用氯酸钾和二氧化锰制取</w:t>
      </w:r>
      <w:r w:rsidRPr="00D0561B">
        <w:t>O</w:t>
      </w:r>
      <w:r w:rsidRPr="00D0561B">
        <w:rPr>
          <w:vertAlign w:val="subscript"/>
        </w:rPr>
        <w:t>2</w:t>
      </w:r>
      <w:r w:rsidRPr="00D0561B">
        <w:t>，所需仪器按组装顺序依次是</w:t>
      </w:r>
      <w:r w:rsidRPr="00D0561B">
        <w:t>____</w:t>
      </w:r>
      <w:r w:rsidRPr="00D0561B">
        <w:t>（填序号），反应的化学方程式是</w:t>
      </w:r>
      <w:r w:rsidRPr="00D0561B">
        <w:t>____</w:t>
      </w:r>
      <w:r w:rsidRPr="00D0561B">
        <w:t>。</w:t>
      </w:r>
    </w:p>
    <w:p w:rsidR="00AF5775" w:rsidRPr="00D0561B" w:rsidRDefault="00AF5775" w:rsidP="00AF5775">
      <w:pPr>
        <w:spacing w:line="360" w:lineRule="auto"/>
        <w:jc w:val="left"/>
        <w:textAlignment w:val="center"/>
      </w:pPr>
      <w:r w:rsidRPr="00D0561B">
        <w:t>5</w:t>
      </w:r>
      <w:r w:rsidRPr="00D0561B">
        <w:t>．（</w:t>
      </w:r>
      <w:r w:rsidRPr="00D0561B">
        <w:t>2019·</w:t>
      </w:r>
      <w:r w:rsidRPr="00D0561B">
        <w:t>锦州）根据以下实验装置图回答下列问题：</w:t>
      </w:r>
    </w:p>
    <w:p w:rsidR="00AF5775" w:rsidRPr="00D0561B" w:rsidRDefault="00AF5775" w:rsidP="00AF5775">
      <w:pPr>
        <w:spacing w:line="360" w:lineRule="auto"/>
        <w:jc w:val="left"/>
        <w:textAlignment w:val="center"/>
      </w:pPr>
      <w:r w:rsidRPr="00D0561B">
        <w:rPr>
          <w:noProof/>
        </w:rPr>
        <w:drawing>
          <wp:inline distT="0" distB="0" distL="114300" distR="114300" wp14:anchorId="00725A60" wp14:editId="3E01C102">
            <wp:extent cx="3277235" cy="1088390"/>
            <wp:effectExtent l="0" t="0" r="18415" b="16510"/>
            <wp:docPr id="100011" name="图片 1000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13442" name="图片 100011" descr="figure"/>
                    <pic:cNvPicPr>
                      <a:picLocks noChangeAspect="1"/>
                    </pic:cNvPicPr>
                  </pic:nvPicPr>
                  <pic:blipFill>
                    <a:blip r:embed="rId16"/>
                    <a:stretch>
                      <a:fillRect/>
                    </a:stretch>
                  </pic:blipFill>
                  <pic:spPr>
                    <a:xfrm>
                      <a:off x="0" y="0"/>
                      <a:ext cx="3277235" cy="1088390"/>
                    </a:xfrm>
                    <a:prstGeom prst="rect">
                      <a:avLst/>
                    </a:prstGeom>
                  </pic:spPr>
                </pic:pic>
              </a:graphicData>
            </a:graphic>
          </wp:inline>
        </w:drawing>
      </w:r>
    </w:p>
    <w:p w:rsidR="00AF5775" w:rsidRPr="00D0561B" w:rsidRDefault="00AF5775" w:rsidP="00AF5775">
      <w:pPr>
        <w:spacing w:line="360" w:lineRule="auto"/>
        <w:jc w:val="left"/>
        <w:textAlignment w:val="center"/>
      </w:pPr>
      <w:r w:rsidRPr="00D0561B">
        <w:t>（</w:t>
      </w:r>
      <w:r w:rsidRPr="00D0561B">
        <w:t>1</w:t>
      </w:r>
      <w:r w:rsidRPr="00D0561B">
        <w:t>）</w:t>
      </w:r>
      <w:proofErr w:type="gramStart"/>
      <w:r w:rsidRPr="00D0561B">
        <w:t>写出图</w:t>
      </w:r>
      <w:proofErr w:type="gramEnd"/>
      <w:r w:rsidRPr="00D0561B">
        <w:t>B</w:t>
      </w:r>
      <w:r w:rsidRPr="00D0561B">
        <w:t>中标号</w:t>
      </w:r>
      <w:r w:rsidRPr="00D0561B">
        <w:rPr>
          <w:rFonts w:ascii="宋体" w:hAnsi="宋体" w:cs="宋体" w:hint="eastAsia"/>
        </w:rPr>
        <w:t>①</w:t>
      </w:r>
      <w:r w:rsidRPr="00D0561B">
        <w:t>的仪器名称</w:t>
      </w:r>
      <w:r w:rsidRPr="00D0561B">
        <w:t>_____</w:t>
      </w:r>
      <w:r w:rsidRPr="00D0561B">
        <w:t>。</w:t>
      </w:r>
    </w:p>
    <w:p w:rsidR="00AF5775" w:rsidRPr="00D0561B" w:rsidRDefault="00AF5775" w:rsidP="00AF5775">
      <w:pPr>
        <w:spacing w:line="360" w:lineRule="auto"/>
        <w:jc w:val="left"/>
        <w:textAlignment w:val="center"/>
      </w:pPr>
      <w:r w:rsidRPr="00D0561B">
        <w:t>（</w:t>
      </w:r>
      <w:r w:rsidRPr="00D0561B">
        <w:t>2</w:t>
      </w:r>
      <w:r w:rsidRPr="00D0561B">
        <w:t>）实验室用</w:t>
      </w:r>
      <w:r w:rsidRPr="00D0561B">
        <w:t>A</w:t>
      </w:r>
      <w:r w:rsidRPr="00D0561B">
        <w:t>装置制取氧气的化学方程式为</w:t>
      </w:r>
      <w:r w:rsidRPr="00D0561B">
        <w:t>_____</w:t>
      </w:r>
      <w:r w:rsidRPr="00D0561B">
        <w:t>。若想收集一瓶较纯净的氧气，选用的收集装置是</w:t>
      </w:r>
      <w:r w:rsidRPr="00D0561B">
        <w:t>_____</w:t>
      </w:r>
      <w:r w:rsidRPr="00D0561B">
        <w:t>（填字母序号）。</w:t>
      </w:r>
    </w:p>
    <w:p w:rsidR="00AF5775" w:rsidRPr="00D0561B" w:rsidRDefault="00AF5775" w:rsidP="00AF5775">
      <w:pPr>
        <w:spacing w:line="360" w:lineRule="auto"/>
        <w:jc w:val="left"/>
        <w:textAlignment w:val="center"/>
      </w:pPr>
      <w:r w:rsidRPr="00D0561B">
        <w:t>（</w:t>
      </w:r>
      <w:r w:rsidRPr="00D0561B">
        <w:t>3</w:t>
      </w:r>
      <w:r w:rsidRPr="00D0561B">
        <w:t>）实验室制取二氧化碳的化学方程式为</w:t>
      </w:r>
      <w:r w:rsidRPr="00D0561B">
        <w:t>_____</w:t>
      </w:r>
      <w:r w:rsidRPr="00D0561B">
        <w:t>。用</w:t>
      </w:r>
      <w:r w:rsidRPr="00D0561B">
        <w:t>E</w:t>
      </w:r>
      <w:r w:rsidRPr="00D0561B">
        <w:t>装置收集二氧化碳，证明是否集满时，应将燃着的木条放在</w:t>
      </w:r>
      <w:r w:rsidRPr="00D0561B">
        <w:t>_____</w:t>
      </w:r>
      <w:r w:rsidRPr="00D0561B">
        <w:t>（填</w:t>
      </w:r>
      <w:r w:rsidRPr="00D0561B">
        <w:t>“a”</w:t>
      </w:r>
      <w:r w:rsidRPr="00D0561B">
        <w:t>或</w:t>
      </w:r>
      <w:r w:rsidRPr="00D0561B">
        <w:t>“b”</w:t>
      </w:r>
      <w:r w:rsidRPr="00D0561B">
        <w:t>）端。</w:t>
      </w:r>
    </w:p>
    <w:p w:rsidR="00AF5775" w:rsidRPr="00D0561B" w:rsidRDefault="00AF5775" w:rsidP="00AF5775">
      <w:pPr>
        <w:spacing w:line="360" w:lineRule="auto"/>
        <w:jc w:val="left"/>
        <w:textAlignment w:val="center"/>
      </w:pPr>
      <w:r w:rsidRPr="00D0561B">
        <w:t>6</w:t>
      </w:r>
      <w:r w:rsidRPr="00D0561B">
        <w:t>．（</w:t>
      </w:r>
      <w:r w:rsidRPr="00D0561B">
        <w:t>2019·</w:t>
      </w:r>
      <w:r w:rsidRPr="00D0561B">
        <w:t>灵璧中学</w:t>
      </w:r>
      <w:proofErr w:type="gramStart"/>
      <w:r w:rsidRPr="00D0561B">
        <w:t>中考真题</w:t>
      </w:r>
      <w:proofErr w:type="gramEnd"/>
      <w:r w:rsidRPr="00D0561B">
        <w:t>）如图所示为实验室中常见气体制备、净化、干燥、收集和性质实验的部分仪器（组装实验装置时，可重复选择仪器），某化学小组的同学欲利用其进行下列各探究实验。</w:t>
      </w:r>
    </w:p>
    <w:p w:rsidR="00AF5775" w:rsidRPr="00D0561B" w:rsidRDefault="00AF5775" w:rsidP="00AF5775">
      <w:pPr>
        <w:spacing w:line="360" w:lineRule="auto"/>
        <w:jc w:val="left"/>
        <w:textAlignment w:val="center"/>
      </w:pPr>
      <w:r w:rsidRPr="00D0561B">
        <w:rPr>
          <w:noProof/>
        </w:rPr>
        <w:lastRenderedPageBreak/>
        <w:drawing>
          <wp:inline distT="0" distB="0" distL="114300" distR="114300" wp14:anchorId="6456430A" wp14:editId="5C56CFB7">
            <wp:extent cx="3372485" cy="793115"/>
            <wp:effectExtent l="0" t="0" r="18415" b="6985"/>
            <wp:docPr id="1226428201" name="图片 122642820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796757" name="图片 1226428201" descr="figure"/>
                    <pic:cNvPicPr>
                      <a:picLocks noChangeAspect="1"/>
                    </pic:cNvPicPr>
                  </pic:nvPicPr>
                  <pic:blipFill>
                    <a:blip r:embed="rId17"/>
                    <a:stretch>
                      <a:fillRect/>
                    </a:stretch>
                  </pic:blipFill>
                  <pic:spPr>
                    <a:xfrm>
                      <a:off x="0" y="0"/>
                      <a:ext cx="3372485" cy="793115"/>
                    </a:xfrm>
                    <a:prstGeom prst="rect">
                      <a:avLst/>
                    </a:prstGeom>
                  </pic:spPr>
                </pic:pic>
              </a:graphicData>
            </a:graphic>
          </wp:inline>
        </w:drawing>
      </w:r>
    </w:p>
    <w:p w:rsidR="00AF5775" w:rsidRPr="00D0561B" w:rsidRDefault="00AF5775" w:rsidP="00AF5775">
      <w:pPr>
        <w:spacing w:line="360" w:lineRule="auto"/>
        <w:jc w:val="left"/>
        <w:textAlignment w:val="center"/>
      </w:pPr>
      <w:r w:rsidRPr="00D0561B">
        <w:t>（</w:t>
      </w:r>
      <w:r w:rsidRPr="00D0561B">
        <w:t>1</w:t>
      </w:r>
      <w:r w:rsidRPr="00D0561B">
        <w:t>）以石灰石和稀盐酸为原料，在实验室中制备并收集干燥、纯净的二氧化碳气体，按照要求设计实验装置、连接仪器，并检验装置的气密性。</w:t>
      </w:r>
    </w:p>
    <w:p w:rsidR="00AF5775" w:rsidRPr="00D0561B" w:rsidRDefault="00AF5775" w:rsidP="00AF5775">
      <w:pPr>
        <w:spacing w:line="360" w:lineRule="auto"/>
        <w:jc w:val="left"/>
        <w:textAlignment w:val="center"/>
      </w:pPr>
      <w:r w:rsidRPr="00D0561B">
        <w:rPr>
          <w:rFonts w:ascii="宋体" w:hAnsi="宋体" w:cs="宋体" w:hint="eastAsia"/>
        </w:rPr>
        <w:t>①</w:t>
      </w:r>
      <w:r w:rsidRPr="00D0561B">
        <w:t>所选仪器的连接顺序为</w:t>
      </w:r>
      <w:r w:rsidRPr="00D0561B">
        <w:t>_____</w:t>
      </w:r>
      <w:r w:rsidRPr="00D0561B">
        <w:t>（从左到右填写仪器序号字母）（提示：挥发出少量</w:t>
      </w:r>
      <w:proofErr w:type="spellStart"/>
      <w:r w:rsidRPr="00D0561B">
        <w:t>HCl</w:t>
      </w:r>
      <w:proofErr w:type="spellEnd"/>
      <w:r w:rsidRPr="00D0561B">
        <w:t>气体可用饱和碳酸氢钠溶液吸收）。</w:t>
      </w:r>
    </w:p>
    <w:p w:rsidR="00AF5775" w:rsidRPr="00D0561B" w:rsidRDefault="00AF5775" w:rsidP="00AF5775">
      <w:pPr>
        <w:spacing w:line="360" w:lineRule="auto"/>
        <w:jc w:val="left"/>
        <w:textAlignment w:val="center"/>
      </w:pPr>
      <w:r w:rsidRPr="00D0561B">
        <w:rPr>
          <w:rFonts w:ascii="宋体" w:hAnsi="宋体" w:cs="宋体" w:hint="eastAsia"/>
        </w:rPr>
        <w:t>②</w:t>
      </w:r>
      <w:r w:rsidRPr="00D0561B">
        <w:t>用石灰石和稀盐酸制取二氧化碳的化学方程式为</w:t>
      </w:r>
      <w:r w:rsidRPr="00D0561B">
        <w:t>_____</w:t>
      </w:r>
      <w:r w:rsidRPr="00D0561B">
        <w:t>。</w:t>
      </w:r>
    </w:p>
    <w:p w:rsidR="00AF5775" w:rsidRPr="00D0561B" w:rsidRDefault="00AF5775" w:rsidP="00AF5775">
      <w:pPr>
        <w:spacing w:line="360" w:lineRule="auto"/>
        <w:jc w:val="left"/>
        <w:textAlignment w:val="center"/>
      </w:pPr>
      <w:r w:rsidRPr="00D0561B">
        <w:rPr>
          <w:rFonts w:ascii="宋体" w:hAnsi="宋体" w:cs="宋体" w:hint="eastAsia"/>
        </w:rPr>
        <w:t>③</w:t>
      </w:r>
      <w:r w:rsidRPr="00D0561B">
        <w:t>若将二氧化碳气体通入酚酞试液中，试液显</w:t>
      </w:r>
      <w:r w:rsidRPr="00D0561B">
        <w:t>_____</w:t>
      </w:r>
      <w:r w:rsidRPr="00D0561B">
        <w:t>色。</w:t>
      </w:r>
    </w:p>
    <w:p w:rsidR="00AF5775" w:rsidRPr="00D0561B" w:rsidRDefault="00AF5775" w:rsidP="00AF5775">
      <w:pPr>
        <w:spacing w:line="360" w:lineRule="auto"/>
        <w:jc w:val="left"/>
        <w:textAlignment w:val="center"/>
      </w:pPr>
      <w:r w:rsidRPr="00D0561B">
        <w:t>（</w:t>
      </w:r>
      <w:r w:rsidRPr="00D0561B">
        <w:t>2</w:t>
      </w:r>
      <w:r w:rsidRPr="00D0561B">
        <w:t>）用一氧化碳气体（含少量水蒸气）测定某铁的氧化物（</w:t>
      </w:r>
      <w:r w:rsidRPr="00D0561B">
        <w:t>Fe</w:t>
      </w:r>
      <w:r w:rsidRPr="00D0561B">
        <w:rPr>
          <w:vertAlign w:val="subscript"/>
        </w:rPr>
        <w:t>2</w:t>
      </w:r>
      <w:r w:rsidRPr="00D0561B">
        <w:t>O</w:t>
      </w:r>
      <w:r w:rsidRPr="00D0561B">
        <w:rPr>
          <w:vertAlign w:val="subscript"/>
        </w:rPr>
        <w:t>3</w:t>
      </w:r>
      <w:r w:rsidRPr="00D0561B">
        <w:t>）的元素组成比例，并验证反应中气体生成物的性质，所选仪器按</w:t>
      </w:r>
      <w:r w:rsidRPr="00D0561B">
        <w:t>A</w:t>
      </w:r>
      <w:r w:rsidRPr="00D0561B">
        <w:rPr>
          <w:vertAlign w:val="subscript"/>
        </w:rPr>
        <w:t>1</w:t>
      </w:r>
      <w:r w:rsidRPr="00D0561B">
        <w:t>→E→C→A</w:t>
      </w:r>
      <w:r w:rsidRPr="00D0561B">
        <w:rPr>
          <w:vertAlign w:val="subscript"/>
        </w:rPr>
        <w:t>2</w:t>
      </w:r>
      <w:r w:rsidRPr="00D0561B">
        <w:t>顺序连接按（</w:t>
      </w:r>
      <w:r w:rsidRPr="00D0561B">
        <w:t>A</w:t>
      </w:r>
      <w:r w:rsidRPr="00D0561B">
        <w:rPr>
          <w:vertAlign w:val="subscript"/>
        </w:rPr>
        <w:t>1</w:t>
      </w:r>
      <w:r w:rsidRPr="00D0561B">
        <w:t>、</w:t>
      </w:r>
      <w:r w:rsidRPr="00D0561B">
        <w:t>A</w:t>
      </w:r>
      <w:r w:rsidRPr="00D0561B">
        <w:rPr>
          <w:vertAlign w:val="subscript"/>
        </w:rPr>
        <w:t>2</w:t>
      </w:r>
      <w:r w:rsidRPr="00D0561B">
        <w:t>为浓硫酸洗气瓶），并检验装置的气密性，所设计的实验装置中气体流向是从左向右。</w:t>
      </w:r>
    </w:p>
    <w:p w:rsidR="00AF5775" w:rsidRPr="00D0561B" w:rsidRDefault="00AF5775" w:rsidP="00AF5775">
      <w:pPr>
        <w:spacing w:line="360" w:lineRule="auto"/>
        <w:jc w:val="left"/>
        <w:textAlignment w:val="center"/>
      </w:pPr>
      <w:r w:rsidRPr="00D0561B">
        <w:rPr>
          <w:rFonts w:ascii="宋体" w:hAnsi="宋体" w:cs="宋体" w:hint="eastAsia"/>
        </w:rPr>
        <w:t>①</w:t>
      </w:r>
      <w:r w:rsidRPr="00D0561B">
        <w:t>反应前大玻璃管中加入铁的粉末状氧化物（</w:t>
      </w:r>
      <w:proofErr w:type="spellStart"/>
      <w:r w:rsidRPr="00D0561B">
        <w:t>FexOy</w:t>
      </w:r>
      <w:proofErr w:type="spellEnd"/>
      <w:r w:rsidRPr="00D0561B">
        <w:t>）试样的质量为</w:t>
      </w:r>
      <w:proofErr w:type="spellStart"/>
      <w:r w:rsidRPr="00D0561B">
        <w:t>ag</w:t>
      </w:r>
      <w:proofErr w:type="spellEnd"/>
      <w:r w:rsidRPr="00D0561B">
        <w:t>，实验结束后，继续通入一氧化碳气体，直至大玻璃管冷却。这时测量到</w:t>
      </w:r>
      <w:r w:rsidRPr="00D0561B">
        <w:t>E</w:t>
      </w:r>
      <w:r w:rsidRPr="00D0561B">
        <w:t>处大玻璃管中粉末状固体的质量减少了</w:t>
      </w:r>
      <w:proofErr w:type="spellStart"/>
      <w:r w:rsidRPr="00D0561B">
        <w:t>bg</w:t>
      </w:r>
      <w:proofErr w:type="spellEnd"/>
      <w:r w:rsidRPr="00D0561B">
        <w:t>,</w:t>
      </w:r>
      <w:r w:rsidRPr="00D0561B">
        <w:t>试推算该铁的氧化物的化学式中</w:t>
      </w:r>
      <w:r w:rsidRPr="00D0561B">
        <w:t>x</w:t>
      </w:r>
      <w:r w:rsidRPr="00D0561B">
        <w:t>、</w:t>
      </w:r>
      <w:r w:rsidRPr="00D0561B">
        <w:t>y</w:t>
      </w:r>
      <w:r w:rsidRPr="00D0561B">
        <w:t>的比值：</w:t>
      </w:r>
      <w:r w:rsidRPr="00D0561B">
        <w:t>x/y=_____</w:t>
      </w:r>
      <w:r w:rsidRPr="00D0561B">
        <w:t>（用含</w:t>
      </w:r>
      <w:r w:rsidRPr="00D0561B">
        <w:t>a</w:t>
      </w:r>
      <w:r w:rsidRPr="00D0561B">
        <w:t>和</w:t>
      </w:r>
      <w:r w:rsidRPr="00D0561B">
        <w:t>b</w:t>
      </w:r>
      <w:r w:rsidRPr="00D0561B">
        <w:t>的代数式表示）。（</w:t>
      </w:r>
      <w:proofErr w:type="gramStart"/>
      <w:r w:rsidRPr="00D0561B">
        <w:t>设所发生</w:t>
      </w:r>
      <w:proofErr w:type="gramEnd"/>
      <w:r w:rsidRPr="00D0561B">
        <w:t>的反应均完全进行）</w:t>
      </w:r>
    </w:p>
    <w:p w:rsidR="00AF5775" w:rsidRPr="00D0561B" w:rsidRDefault="00AF5775" w:rsidP="00AF5775">
      <w:pPr>
        <w:spacing w:line="360" w:lineRule="auto"/>
        <w:jc w:val="left"/>
        <w:textAlignment w:val="center"/>
      </w:pPr>
      <w:r w:rsidRPr="00D0561B">
        <w:rPr>
          <w:rFonts w:ascii="宋体" w:hAnsi="宋体" w:cs="宋体" w:hint="eastAsia"/>
        </w:rPr>
        <w:t>②</w:t>
      </w:r>
      <w:r w:rsidRPr="00D0561B">
        <w:t>将少量二氧化碳通入大量澄清石灰水中，出现白色浑浊，且溶液质量减少。试解释溶液质量减小的原因：</w:t>
      </w:r>
      <w:r w:rsidRPr="00D0561B">
        <w:t>_____</w:t>
      </w:r>
      <w:r w:rsidRPr="00D0561B">
        <w:t>。</w:t>
      </w:r>
    </w:p>
    <w:p w:rsidR="00AF5775" w:rsidRPr="00D0561B" w:rsidRDefault="00AF5775" w:rsidP="00AF5775">
      <w:pPr>
        <w:spacing w:line="360" w:lineRule="auto"/>
        <w:jc w:val="left"/>
        <w:textAlignment w:val="center"/>
      </w:pPr>
      <w:r w:rsidRPr="00D0561B">
        <w:rPr>
          <w:rFonts w:ascii="宋体" w:hAnsi="宋体" w:cs="宋体" w:hint="eastAsia"/>
        </w:rPr>
        <w:t>③</w:t>
      </w:r>
      <w:r w:rsidRPr="00D0561B">
        <w:t>对于该实验方案设计还存在不完善之处，你的具体改进方案是</w:t>
      </w:r>
      <w:r w:rsidRPr="00D0561B">
        <w:t>_____</w:t>
      </w:r>
      <w:r w:rsidRPr="00D0561B">
        <w:t>。</w:t>
      </w:r>
    </w:p>
    <w:p w:rsidR="00AF5775" w:rsidRPr="00D0561B" w:rsidRDefault="00AF5775" w:rsidP="00AF5775">
      <w:pPr>
        <w:spacing w:line="360" w:lineRule="auto"/>
        <w:jc w:val="left"/>
        <w:textAlignment w:val="center"/>
      </w:pPr>
      <w:r w:rsidRPr="00D0561B">
        <w:t>7</w:t>
      </w:r>
      <w:r w:rsidRPr="00D0561B">
        <w:t>．（</w:t>
      </w:r>
      <w:r w:rsidRPr="00D0561B">
        <w:t>2019·</w:t>
      </w:r>
      <w:r w:rsidRPr="00D0561B">
        <w:t>铁岭）下列装置常用于实验室制取气体，请回答问题。</w:t>
      </w:r>
    </w:p>
    <w:p w:rsidR="00AF5775" w:rsidRPr="00D0561B" w:rsidRDefault="00AF5775" w:rsidP="00AF5775">
      <w:pPr>
        <w:spacing w:line="360" w:lineRule="auto"/>
        <w:jc w:val="left"/>
        <w:textAlignment w:val="center"/>
      </w:pPr>
      <w:r w:rsidRPr="00D0561B">
        <w:rPr>
          <w:noProof/>
        </w:rPr>
        <w:drawing>
          <wp:inline distT="0" distB="0" distL="114300" distR="114300" wp14:anchorId="096B8DB4" wp14:editId="7E27ED48">
            <wp:extent cx="3342640" cy="828040"/>
            <wp:effectExtent l="0" t="0" r="10160" b="10160"/>
            <wp:docPr id="1547472526" name="图片 154747252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74232" name="图片 1547472526" descr="figure"/>
                    <pic:cNvPicPr>
                      <a:picLocks noChangeAspect="1"/>
                    </pic:cNvPicPr>
                  </pic:nvPicPr>
                  <pic:blipFill>
                    <a:blip r:embed="rId18"/>
                    <a:stretch>
                      <a:fillRect/>
                    </a:stretch>
                  </pic:blipFill>
                  <pic:spPr>
                    <a:xfrm>
                      <a:off x="0" y="0"/>
                      <a:ext cx="3342640" cy="828040"/>
                    </a:xfrm>
                    <a:prstGeom prst="rect">
                      <a:avLst/>
                    </a:prstGeom>
                  </pic:spPr>
                </pic:pic>
              </a:graphicData>
            </a:graphic>
          </wp:inline>
        </w:drawing>
      </w:r>
    </w:p>
    <w:p w:rsidR="00AF5775" w:rsidRPr="00D0561B" w:rsidRDefault="00AF5775" w:rsidP="00AF5775">
      <w:pPr>
        <w:spacing w:line="360" w:lineRule="auto"/>
        <w:jc w:val="left"/>
        <w:textAlignment w:val="center"/>
      </w:pPr>
      <w:r w:rsidRPr="00D0561B">
        <w:t>（</w:t>
      </w:r>
      <w:r w:rsidRPr="00D0561B">
        <w:t>1</w:t>
      </w:r>
      <w:r w:rsidRPr="00D0561B">
        <w:t>）仪器</w:t>
      </w:r>
      <w:r w:rsidRPr="00D0561B">
        <w:t>a</w:t>
      </w:r>
      <w:r w:rsidRPr="00D0561B">
        <w:t>的名称是</w:t>
      </w:r>
      <w:r w:rsidRPr="00D0561B">
        <w:t>_____</w:t>
      </w:r>
      <w:r w:rsidRPr="00D0561B">
        <w:t>。</w:t>
      </w:r>
    </w:p>
    <w:p w:rsidR="00AF5775" w:rsidRPr="00D0561B" w:rsidRDefault="00AF5775" w:rsidP="00AF5775">
      <w:pPr>
        <w:spacing w:line="360" w:lineRule="auto"/>
        <w:jc w:val="left"/>
        <w:textAlignment w:val="center"/>
      </w:pPr>
      <w:r w:rsidRPr="00D0561B">
        <w:t>（</w:t>
      </w:r>
      <w:r w:rsidRPr="00D0561B">
        <w:t>2</w:t>
      </w:r>
      <w:r w:rsidRPr="00D0561B">
        <w:t>）实验室用氯酸钾和二氧化锰混合制取并收集一瓶较纯净的氧气，应选择的装置是</w:t>
      </w:r>
      <w:r w:rsidRPr="00D0561B">
        <w:t>_____</w:t>
      </w:r>
      <w:r w:rsidRPr="00D0561B">
        <w:t>（填字母序号），反应的化学方程式是</w:t>
      </w:r>
      <w:r w:rsidRPr="00D0561B">
        <w:t>_____</w:t>
      </w:r>
      <w:r w:rsidRPr="00D0561B">
        <w:t>。</w:t>
      </w:r>
    </w:p>
    <w:p w:rsidR="00AF5775" w:rsidRPr="00D0561B" w:rsidRDefault="00AF5775" w:rsidP="00AF5775">
      <w:pPr>
        <w:spacing w:line="360" w:lineRule="auto"/>
        <w:jc w:val="left"/>
        <w:textAlignment w:val="center"/>
      </w:pPr>
      <w:r w:rsidRPr="00D0561B">
        <w:t>（</w:t>
      </w:r>
      <w:r w:rsidRPr="00D0561B">
        <w:t>3</w:t>
      </w:r>
      <w:r w:rsidRPr="00D0561B">
        <w:t>）实验室可用</w:t>
      </w:r>
      <w:r w:rsidRPr="00D0561B">
        <w:t>D</w:t>
      </w:r>
      <w:r w:rsidRPr="00D0561B">
        <w:t>装置收集二氧化碳，</w:t>
      </w:r>
      <w:proofErr w:type="gramStart"/>
      <w:r w:rsidRPr="00D0561B">
        <w:t>验满的</w:t>
      </w:r>
      <w:proofErr w:type="gramEnd"/>
      <w:r w:rsidRPr="00D0561B">
        <w:t>方法是</w:t>
      </w:r>
      <w:r w:rsidRPr="00D0561B">
        <w:t>_____</w:t>
      </w:r>
      <w:r w:rsidRPr="00D0561B">
        <w:t>。</w:t>
      </w:r>
    </w:p>
    <w:p w:rsidR="00AF5775" w:rsidRPr="00D0561B" w:rsidRDefault="00AF5775" w:rsidP="00AF5775">
      <w:pPr>
        <w:spacing w:line="360" w:lineRule="auto"/>
        <w:jc w:val="left"/>
        <w:textAlignment w:val="center"/>
      </w:pPr>
      <w:r w:rsidRPr="00D0561B">
        <w:t>（</w:t>
      </w:r>
      <w:r w:rsidRPr="00D0561B">
        <w:t>4</w:t>
      </w:r>
      <w:r w:rsidRPr="00D0561B">
        <w:t>）</w:t>
      </w:r>
      <w:r w:rsidRPr="00D0561B">
        <w:t>F</w:t>
      </w:r>
      <w:r w:rsidRPr="00D0561B">
        <w:t>装置常用于干燥、收集某气体，该气体具有的性质是</w:t>
      </w:r>
      <w:r w:rsidRPr="00D0561B">
        <w:t>_____</w:t>
      </w:r>
      <w:r w:rsidRPr="00D0561B">
        <w:t>。</w:t>
      </w:r>
    </w:p>
    <w:p w:rsidR="00AF5775" w:rsidRPr="00D0561B" w:rsidRDefault="00AF5775" w:rsidP="00AF5775">
      <w:pPr>
        <w:spacing w:line="360" w:lineRule="auto"/>
        <w:jc w:val="left"/>
        <w:textAlignment w:val="center"/>
      </w:pPr>
      <w:r w:rsidRPr="00D0561B">
        <w:t>8</w:t>
      </w:r>
      <w:r w:rsidRPr="00D0561B">
        <w:t>．（</w:t>
      </w:r>
      <w:r w:rsidRPr="00D0561B">
        <w:t>2019·</w:t>
      </w:r>
      <w:r w:rsidRPr="00D0561B">
        <w:t>抚顺）实验室制取气体的部分装置如图所示。请回答下列问题。</w:t>
      </w:r>
    </w:p>
    <w:p w:rsidR="00AF5775" w:rsidRPr="00D0561B" w:rsidRDefault="00AF5775" w:rsidP="00AF5775">
      <w:pPr>
        <w:spacing w:line="360" w:lineRule="auto"/>
        <w:jc w:val="left"/>
        <w:textAlignment w:val="center"/>
      </w:pPr>
      <w:r w:rsidRPr="00D0561B">
        <w:rPr>
          <w:noProof/>
        </w:rPr>
        <w:lastRenderedPageBreak/>
        <w:drawing>
          <wp:inline distT="0" distB="0" distL="114300" distR="114300" wp14:anchorId="5CC6DA84" wp14:editId="53B9E16E">
            <wp:extent cx="3408045" cy="1044575"/>
            <wp:effectExtent l="0" t="0" r="1905" b="3175"/>
            <wp:docPr id="100010" name="图片 1000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72029" name="图片 100010" descr="figure"/>
                    <pic:cNvPicPr>
                      <a:picLocks noChangeAspect="1"/>
                    </pic:cNvPicPr>
                  </pic:nvPicPr>
                  <pic:blipFill>
                    <a:blip r:embed="rId19"/>
                    <a:stretch>
                      <a:fillRect/>
                    </a:stretch>
                  </pic:blipFill>
                  <pic:spPr>
                    <a:xfrm>
                      <a:off x="0" y="0"/>
                      <a:ext cx="3408045" cy="1044575"/>
                    </a:xfrm>
                    <a:prstGeom prst="rect">
                      <a:avLst/>
                    </a:prstGeom>
                  </pic:spPr>
                </pic:pic>
              </a:graphicData>
            </a:graphic>
          </wp:inline>
        </w:drawing>
      </w:r>
    </w:p>
    <w:p w:rsidR="00AF5775" w:rsidRPr="00D0561B" w:rsidRDefault="00AF5775" w:rsidP="00AF5775">
      <w:pPr>
        <w:spacing w:line="360" w:lineRule="auto"/>
        <w:jc w:val="left"/>
        <w:textAlignment w:val="center"/>
      </w:pPr>
      <w:r w:rsidRPr="00D0561B">
        <w:t>（</w:t>
      </w:r>
      <w:r w:rsidRPr="00D0561B">
        <w:t>1</w:t>
      </w:r>
      <w:r w:rsidRPr="00D0561B">
        <w:t>）标号</w:t>
      </w:r>
      <w:r w:rsidRPr="00D0561B">
        <w:rPr>
          <w:rFonts w:ascii="宋体" w:hAnsi="宋体" w:cs="宋体" w:hint="eastAsia"/>
        </w:rPr>
        <w:t>①</w:t>
      </w:r>
      <w:r w:rsidRPr="00D0561B">
        <w:t>的仪器名称是</w:t>
      </w:r>
      <w:r w:rsidRPr="00D0561B">
        <w:t>_____</w:t>
      </w:r>
      <w:r w:rsidRPr="00D0561B">
        <w:t>。</w:t>
      </w:r>
    </w:p>
    <w:p w:rsidR="00AF5775" w:rsidRPr="00D0561B" w:rsidRDefault="00AF5775" w:rsidP="00AF5775">
      <w:pPr>
        <w:spacing w:line="360" w:lineRule="auto"/>
        <w:jc w:val="left"/>
        <w:textAlignment w:val="center"/>
      </w:pPr>
      <w:r w:rsidRPr="00D0561B">
        <w:t>（</w:t>
      </w:r>
      <w:r w:rsidRPr="00D0561B">
        <w:t>2</w:t>
      </w:r>
      <w:r w:rsidRPr="00D0561B">
        <w:t>）实验室用装置</w:t>
      </w:r>
      <w:r w:rsidRPr="00D0561B">
        <w:t>A</w:t>
      </w:r>
      <w:r w:rsidRPr="00D0561B">
        <w:t>制取氧气，其反应的化学方程式为</w:t>
      </w:r>
      <w:r w:rsidRPr="00D0561B">
        <w:t>_____</w:t>
      </w:r>
      <w:r w:rsidRPr="00D0561B">
        <w:t>。欲收集一瓶较纯净的氧气应选用的收集装置为</w:t>
      </w:r>
      <w:r w:rsidRPr="00D0561B">
        <w:t>_____</w:t>
      </w:r>
      <w:r w:rsidRPr="00D0561B">
        <w:t>（填字母序号）。</w:t>
      </w:r>
    </w:p>
    <w:p w:rsidR="00AF5775" w:rsidRPr="00D0561B" w:rsidRDefault="00AF5775" w:rsidP="00AF5775">
      <w:pPr>
        <w:spacing w:line="360" w:lineRule="auto"/>
        <w:jc w:val="left"/>
        <w:textAlignment w:val="center"/>
      </w:pPr>
      <w:r w:rsidRPr="00D0561B">
        <w:t>（</w:t>
      </w:r>
      <w:r w:rsidRPr="00D0561B">
        <w:t>3</w:t>
      </w:r>
      <w:r w:rsidRPr="00D0561B">
        <w:t>）实验室制取二氧化碳的发生装置可以选用装置</w:t>
      </w:r>
      <w:r w:rsidRPr="00D0561B">
        <w:t>B</w:t>
      </w:r>
      <w:r w:rsidRPr="00D0561B">
        <w:t>或</w:t>
      </w:r>
      <w:r w:rsidRPr="00D0561B">
        <w:t>C</w:t>
      </w:r>
      <w:r w:rsidRPr="00D0561B">
        <w:t>，相对于装置</w:t>
      </w:r>
      <w:r w:rsidRPr="00D0561B">
        <w:t>B</w:t>
      </w:r>
      <w:r w:rsidRPr="00D0561B">
        <w:t>，装置</w:t>
      </w:r>
      <w:r w:rsidRPr="00D0561B">
        <w:t>C</w:t>
      </w:r>
      <w:r w:rsidRPr="00D0561B">
        <w:t>的优点是</w:t>
      </w:r>
      <w:r w:rsidRPr="00D0561B">
        <w:t>_____</w:t>
      </w:r>
      <w:r w:rsidRPr="00D0561B">
        <w:t>。若用装置</w:t>
      </w:r>
      <w:r w:rsidRPr="00D0561B">
        <w:t>E</w:t>
      </w:r>
      <w:r w:rsidRPr="00D0561B">
        <w:t>收集二氧化碳，</w:t>
      </w:r>
      <w:proofErr w:type="gramStart"/>
      <w:r w:rsidRPr="00D0561B">
        <w:t>验满的</w:t>
      </w:r>
      <w:proofErr w:type="gramEnd"/>
      <w:r w:rsidRPr="00D0561B">
        <w:t>方法是</w:t>
      </w:r>
      <w:r w:rsidRPr="00D0561B">
        <w:t>_____</w:t>
      </w:r>
      <w:r w:rsidRPr="00D0561B">
        <w:t>。</w:t>
      </w:r>
    </w:p>
    <w:p w:rsidR="00AF5775" w:rsidRPr="00D0561B" w:rsidRDefault="00AF5775" w:rsidP="00AF5775">
      <w:pPr>
        <w:spacing w:line="360" w:lineRule="auto"/>
        <w:jc w:val="left"/>
        <w:textAlignment w:val="center"/>
      </w:pPr>
      <w:r w:rsidRPr="00D0561B">
        <w:t>9</w:t>
      </w:r>
      <w:r w:rsidRPr="00D0561B">
        <w:t>．（</w:t>
      </w:r>
      <w:r w:rsidRPr="00D0561B">
        <w:t>2019·</w:t>
      </w:r>
      <w:r w:rsidRPr="00D0561B">
        <w:t>盘锦）下图是实验室制取气体的常用装置。请回答下列问题。</w:t>
      </w:r>
    </w:p>
    <w:p w:rsidR="00AF5775" w:rsidRPr="00D0561B" w:rsidRDefault="00AF5775" w:rsidP="00AF5775">
      <w:pPr>
        <w:spacing w:line="360" w:lineRule="auto"/>
        <w:jc w:val="left"/>
        <w:textAlignment w:val="center"/>
      </w:pPr>
      <w:r w:rsidRPr="00D0561B">
        <w:rPr>
          <w:noProof/>
        </w:rPr>
        <w:drawing>
          <wp:inline distT="0" distB="0" distL="114300" distR="114300" wp14:anchorId="1D0A0CE2" wp14:editId="259CFE5D">
            <wp:extent cx="3598545" cy="1068705"/>
            <wp:effectExtent l="0" t="0" r="1905" b="17145"/>
            <wp:docPr id="100014" name="图片 1000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38866" name="图片 100014" descr="figure"/>
                    <pic:cNvPicPr>
                      <a:picLocks noChangeAspect="1"/>
                    </pic:cNvPicPr>
                  </pic:nvPicPr>
                  <pic:blipFill>
                    <a:blip r:embed="rId20"/>
                    <a:stretch>
                      <a:fillRect/>
                    </a:stretch>
                  </pic:blipFill>
                  <pic:spPr>
                    <a:xfrm>
                      <a:off x="0" y="0"/>
                      <a:ext cx="3598545" cy="1068705"/>
                    </a:xfrm>
                    <a:prstGeom prst="rect">
                      <a:avLst/>
                    </a:prstGeom>
                  </pic:spPr>
                </pic:pic>
              </a:graphicData>
            </a:graphic>
          </wp:inline>
        </w:drawing>
      </w:r>
    </w:p>
    <w:p w:rsidR="00AF5775" w:rsidRPr="00D0561B" w:rsidRDefault="00AF5775" w:rsidP="00AF5775">
      <w:pPr>
        <w:spacing w:line="360" w:lineRule="auto"/>
        <w:jc w:val="left"/>
        <w:textAlignment w:val="center"/>
      </w:pPr>
      <w:r w:rsidRPr="00D0561B">
        <w:t>（</w:t>
      </w:r>
      <w:r w:rsidRPr="00D0561B">
        <w:t>1</w:t>
      </w:r>
      <w:r w:rsidRPr="00D0561B">
        <w:t>）写出标号</w:t>
      </w:r>
      <w:r w:rsidRPr="00D0561B">
        <w:rPr>
          <w:rFonts w:ascii="宋体" w:hAnsi="宋体" w:cs="宋体" w:hint="eastAsia"/>
        </w:rPr>
        <w:t>①</w:t>
      </w:r>
      <w:r w:rsidRPr="00D0561B">
        <w:t>仪器的名称：</w:t>
      </w:r>
      <w:r w:rsidRPr="00D0561B">
        <w:t>________</w:t>
      </w:r>
      <w:r w:rsidRPr="00D0561B">
        <w:t>；</w:t>
      </w:r>
    </w:p>
    <w:p w:rsidR="00AF5775" w:rsidRPr="00D0561B" w:rsidRDefault="00AF5775" w:rsidP="00AF5775">
      <w:pPr>
        <w:spacing w:line="360" w:lineRule="auto"/>
        <w:jc w:val="left"/>
        <w:textAlignment w:val="center"/>
      </w:pPr>
      <w:r w:rsidRPr="00D0561B">
        <w:t>（</w:t>
      </w:r>
      <w:r w:rsidRPr="00D0561B">
        <w:t>2</w:t>
      </w:r>
      <w:r w:rsidRPr="00D0561B">
        <w:t>）实验室用过氧化氢溶液制取干燥的氧气应选择的装置是</w:t>
      </w:r>
      <w:r w:rsidRPr="00D0561B">
        <w:t>________</w:t>
      </w:r>
      <w:r w:rsidRPr="00D0561B">
        <w:t>（填字母序号），发生反应的化学方程式是</w:t>
      </w:r>
      <w:r w:rsidRPr="00D0561B">
        <w:t>________</w:t>
      </w:r>
      <w:r w:rsidRPr="00D0561B">
        <w:t>。</w:t>
      </w:r>
    </w:p>
    <w:p w:rsidR="00AF5775" w:rsidRPr="00D0561B" w:rsidRDefault="00AF5775" w:rsidP="00AF5775">
      <w:pPr>
        <w:spacing w:line="360" w:lineRule="auto"/>
        <w:jc w:val="left"/>
        <w:textAlignment w:val="center"/>
      </w:pPr>
      <w:r w:rsidRPr="00D0561B">
        <w:t>（</w:t>
      </w:r>
      <w:r w:rsidRPr="00D0561B">
        <w:t>3</w:t>
      </w:r>
      <w:r w:rsidRPr="00D0561B">
        <w:t>）实验室制取二氧化碳气体所用的药品是</w:t>
      </w:r>
      <w:r w:rsidRPr="00D0561B">
        <w:t>________</w:t>
      </w:r>
      <w:r w:rsidRPr="00D0561B">
        <w:t>，检验二氧化碳气体已收集满的方法是：把燃着的木条</w:t>
      </w:r>
      <w:r w:rsidRPr="00D0561B">
        <w:t>________</w:t>
      </w:r>
      <w:r w:rsidRPr="00D0561B">
        <w:t>，若燃着的木条熄灭，则二氧化碳已收集满。</w:t>
      </w:r>
    </w:p>
    <w:p w:rsidR="00AF5775" w:rsidRPr="00D0561B" w:rsidRDefault="00AF5775" w:rsidP="00AF5775">
      <w:pPr>
        <w:spacing w:line="360" w:lineRule="auto"/>
        <w:jc w:val="left"/>
        <w:textAlignment w:val="center"/>
      </w:pPr>
      <w:r w:rsidRPr="00D0561B">
        <w:t>（</w:t>
      </w:r>
      <w:r w:rsidRPr="00D0561B">
        <w:t>4</w:t>
      </w:r>
      <w:r w:rsidRPr="00D0561B">
        <w:t>）图</w:t>
      </w:r>
      <w:r w:rsidRPr="00D0561B">
        <w:t>A</w:t>
      </w:r>
      <w:r w:rsidRPr="00D0561B">
        <w:t>装置中若用注射器替换长颈漏斗，其优点是</w:t>
      </w:r>
      <w:r w:rsidRPr="00D0561B">
        <w:t>________</w:t>
      </w:r>
      <w:r w:rsidRPr="00D0561B">
        <w:t>。</w:t>
      </w:r>
    </w:p>
    <w:p w:rsidR="00AF5775" w:rsidRPr="00D0561B" w:rsidRDefault="00AF5775" w:rsidP="00AF5775">
      <w:pPr>
        <w:spacing w:line="360" w:lineRule="auto"/>
        <w:jc w:val="left"/>
        <w:textAlignment w:val="center"/>
      </w:pPr>
      <w:r w:rsidRPr="00D0561B">
        <w:t>（</w:t>
      </w:r>
      <w:r w:rsidRPr="00D0561B">
        <w:t>5</w:t>
      </w:r>
      <w:r w:rsidRPr="00D0561B">
        <w:t>）实验室可用固体无水醋酸钠和固体碱石灰混合加热的方法制取甲烷气体（已知甲烷的密度比空气小，且不溶于水也不与水反应）。则制取该气体应选择的发生装置和收集装置是</w:t>
      </w:r>
      <w:r w:rsidRPr="00D0561B">
        <w:t>________</w:t>
      </w:r>
      <w:r w:rsidRPr="00D0561B">
        <w:t>（填字母序号，写出一种组合即可）。组装好仪器后，应先</w:t>
      </w:r>
      <w:r w:rsidRPr="00D0561B">
        <w:t>________</w:t>
      </w:r>
      <w:r w:rsidRPr="00D0561B">
        <w:t>再添加药品。</w:t>
      </w:r>
    </w:p>
    <w:p w:rsidR="00AF5775" w:rsidRPr="00D0561B" w:rsidRDefault="00AF5775" w:rsidP="00AF5775">
      <w:pPr>
        <w:spacing w:line="360" w:lineRule="auto"/>
        <w:jc w:val="left"/>
        <w:textAlignment w:val="center"/>
      </w:pPr>
      <w:r w:rsidRPr="00D0561B">
        <w:t>10</w:t>
      </w:r>
      <w:r w:rsidRPr="00D0561B">
        <w:t>．（</w:t>
      </w:r>
      <w:r w:rsidRPr="00D0561B">
        <w:t>2019·</w:t>
      </w:r>
      <w:r w:rsidRPr="00D0561B">
        <w:t>阜新）下面是实验室制取气体的几种发生装置和收集装置，回答下列问题。</w:t>
      </w:r>
    </w:p>
    <w:p w:rsidR="00AF5775" w:rsidRPr="00D0561B" w:rsidRDefault="00AF5775" w:rsidP="00AF5775">
      <w:pPr>
        <w:spacing w:line="360" w:lineRule="auto"/>
        <w:jc w:val="center"/>
        <w:textAlignment w:val="center"/>
      </w:pPr>
      <w:r w:rsidRPr="00D0561B">
        <w:rPr>
          <w:noProof/>
        </w:rPr>
        <w:drawing>
          <wp:inline distT="0" distB="0" distL="114300" distR="114300" wp14:anchorId="12D6FB79" wp14:editId="5C7A0196">
            <wp:extent cx="2191385" cy="839470"/>
            <wp:effectExtent l="0" t="0" r="18415" b="17780"/>
            <wp:docPr id="100006" name="图片 10000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49315" name="图片 100006" descr="figure"/>
                    <pic:cNvPicPr>
                      <a:picLocks noChangeAspect="1"/>
                    </pic:cNvPicPr>
                  </pic:nvPicPr>
                  <pic:blipFill>
                    <a:blip r:embed="rId21"/>
                    <a:stretch>
                      <a:fillRect/>
                    </a:stretch>
                  </pic:blipFill>
                  <pic:spPr>
                    <a:xfrm>
                      <a:off x="0" y="0"/>
                      <a:ext cx="2191385" cy="839470"/>
                    </a:xfrm>
                    <a:prstGeom prst="rect">
                      <a:avLst/>
                    </a:prstGeom>
                  </pic:spPr>
                </pic:pic>
              </a:graphicData>
            </a:graphic>
          </wp:inline>
        </w:drawing>
      </w:r>
    </w:p>
    <w:p w:rsidR="00AF5775" w:rsidRPr="00D0561B" w:rsidRDefault="00AF5775" w:rsidP="00AF5775">
      <w:pPr>
        <w:spacing w:line="360" w:lineRule="auto"/>
        <w:jc w:val="left"/>
        <w:textAlignment w:val="center"/>
      </w:pPr>
      <w:r w:rsidRPr="00D0561B">
        <w:t>（</w:t>
      </w:r>
      <w:r w:rsidRPr="00D0561B">
        <w:t>1</w:t>
      </w:r>
      <w:r w:rsidRPr="00D0561B">
        <w:t>）实验室用</w:t>
      </w:r>
      <w:r w:rsidRPr="00D0561B">
        <w:t>A</w:t>
      </w:r>
      <w:r w:rsidRPr="00D0561B">
        <w:t>装置制取一瓶纯净的氧气，反应的化学方程式为</w:t>
      </w:r>
      <w:r w:rsidRPr="00D0561B">
        <w:t>_____</w:t>
      </w:r>
      <w:r w:rsidRPr="00D0561B">
        <w:t>，棉花的作用是</w:t>
      </w:r>
      <w:r w:rsidRPr="00D0561B">
        <w:t>_____</w:t>
      </w:r>
      <w:r w:rsidRPr="00D0561B">
        <w:t>，停止加热时，发现水槽中的水有倒吸现象，原因</w:t>
      </w:r>
      <w:r w:rsidRPr="00D0561B">
        <w:t>_____</w:t>
      </w:r>
      <w:r w:rsidRPr="00D0561B">
        <w:t>。</w:t>
      </w:r>
    </w:p>
    <w:p w:rsidR="00AF5775" w:rsidRPr="00D0561B" w:rsidRDefault="00AF5775" w:rsidP="00AF5775">
      <w:pPr>
        <w:spacing w:line="360" w:lineRule="auto"/>
        <w:jc w:val="left"/>
        <w:textAlignment w:val="center"/>
      </w:pPr>
      <w:r w:rsidRPr="00D0561B">
        <w:lastRenderedPageBreak/>
        <w:t>（</w:t>
      </w:r>
      <w:r w:rsidRPr="00D0561B">
        <w:t>2</w:t>
      </w:r>
      <w:r w:rsidRPr="00D0561B">
        <w:t>）</w:t>
      </w:r>
      <w:r w:rsidRPr="00D0561B">
        <w:t>B</w:t>
      </w:r>
      <w:r w:rsidRPr="00D0561B">
        <w:t>装置存在的一处明显错误是</w:t>
      </w:r>
      <w:r w:rsidRPr="00D0561B">
        <w:t>_____</w:t>
      </w:r>
      <w:r w:rsidRPr="00D0561B">
        <w:t>，实验室用改正后的</w:t>
      </w:r>
      <w:r w:rsidRPr="00D0561B">
        <w:t>B</w:t>
      </w:r>
      <w:r w:rsidRPr="00D0561B">
        <w:t>装置制取氧气，主要的操作步骤有：</w:t>
      </w:r>
      <w:r w:rsidRPr="00D0561B">
        <w:t>a</w:t>
      </w:r>
      <w:r w:rsidRPr="00D0561B">
        <w:t>．收集气体</w:t>
      </w:r>
      <w:r w:rsidRPr="00D0561B">
        <w:t xml:space="preserve">   b</w:t>
      </w:r>
      <w:r w:rsidRPr="00D0561B">
        <w:t>．检查装置的气密性；</w:t>
      </w:r>
      <w:r w:rsidRPr="00D0561B">
        <w:t>c</w:t>
      </w:r>
      <w:r w:rsidRPr="00D0561B">
        <w:t>．将</w:t>
      </w:r>
      <w:r w:rsidRPr="00D0561B">
        <w:t>_____</w:t>
      </w:r>
      <w:r w:rsidRPr="00D0561B">
        <w:t>放入锥形瓶中；</w:t>
      </w:r>
      <w:r w:rsidRPr="00D0561B">
        <w:t>d</w:t>
      </w:r>
      <w:r w:rsidRPr="00D0561B">
        <w:t>．从长颈漏斗加入</w:t>
      </w:r>
      <w:r w:rsidRPr="00D0561B">
        <w:t>_____</w:t>
      </w:r>
      <w:r w:rsidRPr="00D0561B">
        <w:t>。上述正确的操作顺序是</w:t>
      </w:r>
      <w:r w:rsidRPr="00D0561B">
        <w:t>_____</w:t>
      </w:r>
      <w:r w:rsidRPr="00D0561B">
        <w:t>（填字母序号）</w:t>
      </w:r>
    </w:p>
    <w:p w:rsidR="00AF5775" w:rsidRPr="00D0561B" w:rsidRDefault="00AF5775" w:rsidP="00AF5775">
      <w:pPr>
        <w:spacing w:line="360" w:lineRule="auto"/>
        <w:jc w:val="left"/>
        <w:textAlignment w:val="center"/>
      </w:pPr>
      <w:r w:rsidRPr="00D0561B">
        <w:t>（</w:t>
      </w:r>
      <w:r w:rsidRPr="00D0561B">
        <w:t>3</w:t>
      </w:r>
      <w:r w:rsidRPr="00D0561B">
        <w:t>）实验室用稀盐酸与大理石反应制取二氧化碳收集二氧化碳的装置是</w:t>
      </w:r>
      <w:r w:rsidRPr="00D0561B">
        <w:t>_____</w:t>
      </w:r>
      <w:r w:rsidRPr="00D0561B">
        <w:t>（填字母序号），选择该装置的依据是</w:t>
      </w:r>
      <w:r w:rsidRPr="00D0561B">
        <w:t>_____</w:t>
      </w:r>
      <w:r w:rsidRPr="00D0561B">
        <w:t>。</w:t>
      </w:r>
    </w:p>
    <w:p w:rsidR="00AF5775" w:rsidRPr="00D0561B" w:rsidRDefault="00AF5775" w:rsidP="00AF5775">
      <w:pPr>
        <w:spacing w:line="360" w:lineRule="auto"/>
        <w:jc w:val="left"/>
        <w:textAlignment w:val="center"/>
      </w:pPr>
      <w:r w:rsidRPr="00D0561B">
        <w:t>11</w:t>
      </w:r>
      <w:r w:rsidRPr="00D0561B">
        <w:t>．（</w:t>
      </w:r>
      <w:r w:rsidRPr="00D0561B">
        <w:t>2019·</w:t>
      </w:r>
      <w:r w:rsidRPr="00D0561B">
        <w:t>内蒙古）如图是初中化学常用的实验装置，请回答下列问题。</w:t>
      </w:r>
    </w:p>
    <w:p w:rsidR="00AF5775" w:rsidRPr="00D0561B" w:rsidRDefault="00AF5775" w:rsidP="00AF5775">
      <w:pPr>
        <w:spacing w:line="360" w:lineRule="auto"/>
        <w:jc w:val="left"/>
        <w:textAlignment w:val="center"/>
      </w:pPr>
      <w:r w:rsidRPr="00D0561B">
        <w:t xml:space="preserve">  </w:t>
      </w:r>
      <w:r w:rsidRPr="00D0561B">
        <w:rPr>
          <w:noProof/>
        </w:rPr>
        <w:drawing>
          <wp:inline distT="0" distB="0" distL="114300" distR="114300" wp14:anchorId="4F9BACE9" wp14:editId="2245432F">
            <wp:extent cx="3084195" cy="909320"/>
            <wp:effectExtent l="0" t="0" r="1905" b="5080"/>
            <wp:docPr id="100009" name="图片 10000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62932" name="图片 100009" descr="figure"/>
                    <pic:cNvPicPr>
                      <a:picLocks noChangeAspect="1"/>
                    </pic:cNvPicPr>
                  </pic:nvPicPr>
                  <pic:blipFill>
                    <a:blip r:embed="rId22"/>
                    <a:stretch>
                      <a:fillRect/>
                    </a:stretch>
                  </pic:blipFill>
                  <pic:spPr>
                    <a:xfrm>
                      <a:off x="0" y="0"/>
                      <a:ext cx="3084195" cy="909320"/>
                    </a:xfrm>
                    <a:prstGeom prst="rect">
                      <a:avLst/>
                    </a:prstGeom>
                  </pic:spPr>
                </pic:pic>
              </a:graphicData>
            </a:graphic>
          </wp:inline>
        </w:drawing>
      </w:r>
    </w:p>
    <w:p w:rsidR="00AF5775" w:rsidRPr="00D0561B" w:rsidRDefault="00AF5775" w:rsidP="00AF5775">
      <w:pPr>
        <w:spacing w:line="360" w:lineRule="auto"/>
        <w:jc w:val="left"/>
        <w:textAlignment w:val="center"/>
      </w:pPr>
      <w:r w:rsidRPr="00D0561B">
        <w:t>（</w:t>
      </w:r>
      <w:r w:rsidRPr="00D0561B">
        <w:t>1</w:t>
      </w:r>
      <w:r w:rsidRPr="00D0561B">
        <w:t>）仪器</w:t>
      </w:r>
      <w:r w:rsidRPr="00D0561B">
        <w:rPr>
          <w:rFonts w:ascii="宋体" w:hAnsi="宋体" w:cs="宋体" w:hint="eastAsia"/>
        </w:rPr>
        <w:t>①</w:t>
      </w:r>
      <w:r w:rsidRPr="00D0561B">
        <w:t>的名称</w:t>
      </w:r>
      <w:r w:rsidRPr="00D0561B">
        <w:t>____________</w:t>
      </w:r>
      <w:r w:rsidRPr="00D0561B">
        <w:t>。</w:t>
      </w:r>
    </w:p>
    <w:p w:rsidR="00AF5775" w:rsidRPr="00D0561B" w:rsidRDefault="00AF5775" w:rsidP="00AF5775">
      <w:pPr>
        <w:spacing w:line="360" w:lineRule="auto"/>
        <w:jc w:val="left"/>
        <w:textAlignment w:val="center"/>
      </w:pPr>
      <w:r w:rsidRPr="00D0561B">
        <w:t>（</w:t>
      </w:r>
      <w:r w:rsidRPr="00D0561B">
        <w:t>2</w:t>
      </w:r>
      <w:r w:rsidRPr="00D0561B">
        <w:t>）实验室制取</w:t>
      </w:r>
      <w:r w:rsidRPr="00D0561B">
        <w:t>O</w:t>
      </w:r>
      <w:r w:rsidRPr="00D0561B">
        <w:rPr>
          <w:vertAlign w:val="subscript"/>
        </w:rPr>
        <w:t>2</w:t>
      </w:r>
      <w:r w:rsidRPr="00D0561B">
        <w:t>、</w:t>
      </w:r>
      <w:r w:rsidRPr="00D0561B">
        <w:t>CO</w:t>
      </w:r>
      <w:r w:rsidRPr="00D0561B">
        <w:rPr>
          <w:vertAlign w:val="subscript"/>
        </w:rPr>
        <w:t>2</w:t>
      </w:r>
      <w:r w:rsidRPr="00D0561B">
        <w:t>、</w:t>
      </w:r>
      <w:r w:rsidRPr="00D0561B">
        <w:t>H</w:t>
      </w:r>
      <w:r w:rsidRPr="00D0561B">
        <w:rPr>
          <w:vertAlign w:val="subscript"/>
        </w:rPr>
        <w:t>2</w:t>
      </w:r>
      <w:r w:rsidRPr="00D0561B">
        <w:t>均可选择</w:t>
      </w:r>
      <w:r w:rsidRPr="00D0561B">
        <w:t>________</w:t>
      </w:r>
      <w:r w:rsidRPr="00D0561B">
        <w:t>（填装置代号）作为气体的发生装置。</w:t>
      </w:r>
    </w:p>
    <w:p w:rsidR="00AF5775" w:rsidRPr="00D0561B" w:rsidRDefault="00AF5775" w:rsidP="00AF5775">
      <w:pPr>
        <w:spacing w:line="360" w:lineRule="auto"/>
        <w:jc w:val="left"/>
        <w:textAlignment w:val="center"/>
      </w:pPr>
      <w:r w:rsidRPr="00D0561B">
        <w:t>（</w:t>
      </w:r>
      <w:r w:rsidRPr="00D0561B">
        <w:t>3</w:t>
      </w:r>
      <w:r w:rsidRPr="00D0561B">
        <w:t>）实验室不使用催化剂就能制取</w:t>
      </w:r>
      <w:r w:rsidRPr="00D0561B">
        <w:t>O</w:t>
      </w:r>
      <w:r w:rsidRPr="00D0561B">
        <w:rPr>
          <w:vertAlign w:val="subscript"/>
        </w:rPr>
        <w:t>2</w:t>
      </w:r>
      <w:r w:rsidRPr="00D0561B">
        <w:t>的化学方程式为</w:t>
      </w:r>
      <w:r w:rsidRPr="00D0561B">
        <w:t>_______________</w:t>
      </w:r>
      <w:r w:rsidRPr="00D0561B">
        <w:t>，属于</w:t>
      </w:r>
      <w:r w:rsidRPr="00D0561B">
        <w:t>_________</w:t>
      </w:r>
      <w:r w:rsidRPr="00D0561B">
        <w:t>反应（填</w:t>
      </w:r>
      <w:r w:rsidRPr="00D0561B">
        <w:t>“</w:t>
      </w:r>
      <w:r w:rsidRPr="00D0561B">
        <w:t>化合</w:t>
      </w:r>
      <w:r w:rsidRPr="00D0561B">
        <w:t>”“</w:t>
      </w:r>
      <w:r w:rsidRPr="00D0561B">
        <w:t>分解</w:t>
      </w:r>
      <w:r w:rsidRPr="00D0561B">
        <w:t>”“</w:t>
      </w:r>
      <w:r w:rsidRPr="00D0561B">
        <w:t>置换</w:t>
      </w:r>
      <w:r w:rsidRPr="00D0561B">
        <w:t>”</w:t>
      </w:r>
      <w:r w:rsidRPr="00D0561B">
        <w:t>或</w:t>
      </w:r>
      <w:r w:rsidRPr="00D0561B">
        <w:t>“</w:t>
      </w:r>
      <w:r w:rsidRPr="00D0561B">
        <w:t>复分解</w:t>
      </w:r>
      <w:r w:rsidRPr="00D0561B">
        <w:t>”</w:t>
      </w:r>
      <w:r w:rsidRPr="00D0561B">
        <w:t>）。</w:t>
      </w:r>
    </w:p>
    <w:p w:rsidR="00AF5775" w:rsidRPr="00D0561B" w:rsidRDefault="00AF5775" w:rsidP="00AF5775">
      <w:pPr>
        <w:spacing w:line="360" w:lineRule="auto"/>
        <w:jc w:val="left"/>
        <w:textAlignment w:val="center"/>
      </w:pPr>
      <w:r w:rsidRPr="00D0561B">
        <w:t>（</w:t>
      </w:r>
      <w:r w:rsidRPr="00D0561B">
        <w:t>4</w:t>
      </w:r>
      <w:r w:rsidRPr="00D0561B">
        <w:t>）实验室制取二氧化碳的化学方程式为</w:t>
      </w:r>
      <w:r w:rsidRPr="00D0561B">
        <w:t>____________________</w:t>
      </w:r>
      <w:r w:rsidRPr="00D0561B">
        <w:t>，若要收集干燥的二氧化碳气体需要将</w:t>
      </w:r>
      <w:r w:rsidRPr="00D0561B">
        <w:t>E</w:t>
      </w:r>
      <w:r w:rsidRPr="00D0561B">
        <w:t>装置中</w:t>
      </w:r>
      <w:r w:rsidRPr="00D0561B">
        <w:t>________</w:t>
      </w:r>
      <w:r w:rsidRPr="00D0561B">
        <w:t>端与</w:t>
      </w:r>
      <w:r w:rsidRPr="00D0561B">
        <w:t>D</w:t>
      </w:r>
      <w:r w:rsidRPr="00D0561B">
        <w:t>装置中</w:t>
      </w:r>
      <w:r w:rsidRPr="00D0561B">
        <w:t>________</w:t>
      </w:r>
      <w:r w:rsidRPr="00D0561B">
        <w:t>端相连接（填字母代号）。</w:t>
      </w:r>
    </w:p>
    <w:p w:rsidR="00AF5775" w:rsidRPr="00D0561B" w:rsidRDefault="00AF5775" w:rsidP="00AF5775">
      <w:pPr>
        <w:spacing w:line="360" w:lineRule="auto"/>
        <w:jc w:val="left"/>
        <w:textAlignment w:val="center"/>
      </w:pPr>
      <w:r w:rsidRPr="00D0561B">
        <w:t>（</w:t>
      </w:r>
      <w:r w:rsidRPr="00D0561B">
        <w:t>5</w:t>
      </w:r>
      <w:r w:rsidRPr="00D0561B">
        <w:t>）某气体可用</w:t>
      </w:r>
      <w:r w:rsidRPr="00D0561B">
        <w:t>C</w:t>
      </w:r>
      <w:r w:rsidRPr="00D0561B">
        <w:t>装置来收集，因为该气体</w:t>
      </w:r>
      <w:r w:rsidRPr="00D0561B">
        <w:t>_____________</w:t>
      </w:r>
      <w:r w:rsidRPr="00D0561B">
        <w:t>。</w:t>
      </w:r>
    </w:p>
    <w:p w:rsidR="00AF5775" w:rsidRPr="00D0561B" w:rsidRDefault="00AF5775" w:rsidP="00AF5775">
      <w:pPr>
        <w:spacing w:line="360" w:lineRule="auto"/>
        <w:jc w:val="left"/>
        <w:textAlignment w:val="center"/>
      </w:pPr>
      <w:r w:rsidRPr="00D0561B">
        <w:t>（</w:t>
      </w:r>
      <w:r w:rsidRPr="00D0561B">
        <w:t>6</w:t>
      </w:r>
      <w:r w:rsidRPr="00D0561B">
        <w:t>）组装</w:t>
      </w:r>
      <w:r w:rsidRPr="00D0561B">
        <w:t>A</w:t>
      </w:r>
      <w:r w:rsidRPr="00D0561B">
        <w:t>装置时，应遵循</w:t>
      </w:r>
      <w:r w:rsidRPr="00D0561B">
        <w:t>______________</w:t>
      </w:r>
      <w:r w:rsidRPr="00D0561B">
        <w:t>（</w:t>
      </w:r>
      <w:r w:rsidRPr="00D0561B">
        <w:t>“</w:t>
      </w:r>
      <w:r w:rsidRPr="00D0561B">
        <w:t>从上到下</w:t>
      </w:r>
      <w:r w:rsidRPr="00D0561B">
        <w:t>”</w:t>
      </w:r>
      <w:r w:rsidRPr="00D0561B">
        <w:t>或</w:t>
      </w:r>
      <w:r w:rsidRPr="00D0561B">
        <w:t>“</w:t>
      </w:r>
      <w:r w:rsidRPr="00D0561B">
        <w:t>从下到上</w:t>
      </w:r>
      <w:r w:rsidRPr="00D0561B">
        <w:t>”</w:t>
      </w:r>
      <w:r w:rsidRPr="00D0561B">
        <w:t>）的顺序操作。</w:t>
      </w:r>
    </w:p>
    <w:p w:rsidR="00AF5775" w:rsidRPr="00D0561B" w:rsidRDefault="00AF5775" w:rsidP="00AF5775">
      <w:pPr>
        <w:spacing w:line="360" w:lineRule="auto"/>
        <w:jc w:val="left"/>
        <w:textAlignment w:val="center"/>
      </w:pPr>
      <w:r w:rsidRPr="00D0561B">
        <w:t>12</w:t>
      </w:r>
      <w:r w:rsidRPr="00D0561B">
        <w:t>．（</w:t>
      </w:r>
      <w:r w:rsidRPr="00D0561B">
        <w:t>2019·</w:t>
      </w:r>
      <w:r w:rsidRPr="00D0561B">
        <w:t>山东）某同学利用</w:t>
      </w:r>
      <w:r w:rsidRPr="00D0561B">
        <w:t>“</w:t>
      </w:r>
      <w:r w:rsidRPr="00D0561B">
        <w:t>氢气还原氧化铜的实验</w:t>
      </w:r>
      <w:r w:rsidRPr="00D0561B">
        <w:t>”</w:t>
      </w:r>
      <w:r w:rsidRPr="00D0561B">
        <w:t>测定水的组成。回答下列问题：</w:t>
      </w:r>
    </w:p>
    <w:p w:rsidR="00AF5775" w:rsidRPr="00D0561B" w:rsidRDefault="00AF5775" w:rsidP="00AF5775">
      <w:pPr>
        <w:spacing w:line="360" w:lineRule="auto"/>
        <w:jc w:val="left"/>
        <w:textAlignment w:val="center"/>
      </w:pPr>
      <w:r w:rsidRPr="00D0561B">
        <w:t>(1)</w:t>
      </w:r>
      <w:r w:rsidRPr="00D0561B">
        <w:t>用锌粒和稀硫酸反应制取氢气。反应的化学方程式为</w:t>
      </w:r>
      <w:r w:rsidRPr="00D0561B">
        <w:t>__________</w:t>
      </w:r>
      <w:r w:rsidRPr="00D0561B">
        <w:t>；从下列装置中选择并组装一套可以</w:t>
      </w:r>
      <w:r w:rsidRPr="00D0561B">
        <w:t>“</w:t>
      </w:r>
      <w:r w:rsidRPr="00D0561B">
        <w:t>随时控制反应的发生与停止</w:t>
      </w:r>
      <w:r w:rsidRPr="00D0561B">
        <w:t>”</w:t>
      </w:r>
      <w:r w:rsidRPr="00D0561B">
        <w:t>的装置，制取并收集干燥的氢气，正确的连接顺序为</w:t>
      </w:r>
      <w:r w:rsidRPr="00D0561B">
        <w:t>____</w:t>
      </w:r>
      <w:r w:rsidRPr="00D0561B">
        <w:t>（填接口处字母标号）；仪器</w:t>
      </w:r>
      <w:r w:rsidRPr="00D0561B">
        <w:rPr>
          <w:rFonts w:ascii="宋体" w:hAnsi="宋体" w:cs="宋体" w:hint="eastAsia"/>
        </w:rPr>
        <w:t>①</w:t>
      </w:r>
      <w:r w:rsidRPr="00D0561B">
        <w:t>的名称是</w:t>
      </w:r>
      <w:r w:rsidRPr="00D0561B">
        <w:t>__________</w:t>
      </w:r>
      <w:r w:rsidRPr="00D0561B">
        <w:t>。</w:t>
      </w:r>
    </w:p>
    <w:p w:rsidR="00AF5775" w:rsidRPr="00D0561B" w:rsidRDefault="00AF5775" w:rsidP="00AF5775">
      <w:pPr>
        <w:spacing w:line="360" w:lineRule="auto"/>
        <w:jc w:val="left"/>
        <w:textAlignment w:val="center"/>
      </w:pPr>
    </w:p>
    <w:p w:rsidR="00AF5775" w:rsidRPr="00D0561B" w:rsidRDefault="00AF5775" w:rsidP="00AF5775">
      <w:pPr>
        <w:spacing w:line="360" w:lineRule="auto"/>
        <w:jc w:val="left"/>
        <w:textAlignment w:val="center"/>
      </w:pPr>
      <w:r w:rsidRPr="00D0561B">
        <w:rPr>
          <w:noProof/>
        </w:rPr>
        <w:drawing>
          <wp:inline distT="0" distB="0" distL="114300" distR="114300" wp14:anchorId="562F2210" wp14:editId="693A9E4B">
            <wp:extent cx="3168650" cy="777875"/>
            <wp:effectExtent l="0" t="0" r="12700" b="3175"/>
            <wp:docPr id="100016" name="图片 100016"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821156607" name="图片 100016" descr="figure"/>
                    <pic:cNvPicPr/>
                  </pic:nvPicPr>
                  <pic:blipFill>
                    <a:blip r:embed="rId23"/>
                    <a:stretch>
                      <a:fillRect/>
                    </a:stretch>
                  </pic:blipFill>
                  <pic:spPr>
                    <a:xfrm>
                      <a:off x="0" y="0"/>
                      <a:ext cx="3168650" cy="777875"/>
                    </a:xfrm>
                    <a:prstGeom prst="rect">
                      <a:avLst/>
                    </a:prstGeom>
                  </pic:spPr>
                </pic:pic>
              </a:graphicData>
            </a:graphic>
          </wp:inline>
        </w:drawing>
      </w:r>
    </w:p>
    <w:p w:rsidR="00AF5775" w:rsidRPr="00D0561B" w:rsidRDefault="00AF5775" w:rsidP="00AF5775">
      <w:pPr>
        <w:spacing w:line="360" w:lineRule="auto"/>
        <w:jc w:val="left"/>
        <w:textAlignment w:val="center"/>
      </w:pPr>
      <w:r w:rsidRPr="00D0561B">
        <w:t>(2)</w:t>
      </w:r>
      <w:r w:rsidRPr="00D0561B">
        <w:t>利用下图装置测定水的组成（尾气处理装置及</w:t>
      </w:r>
      <w:r w:rsidRPr="00D0561B">
        <w:t>H</w:t>
      </w:r>
      <w:r w:rsidRPr="00D0561B">
        <w:rPr>
          <w:vertAlign w:val="subscript"/>
        </w:rPr>
        <w:t>2</w:t>
      </w:r>
      <w:proofErr w:type="gramStart"/>
      <w:r w:rsidRPr="00D0561B">
        <w:t>验纯等</w:t>
      </w:r>
      <w:proofErr w:type="gramEnd"/>
      <w:r w:rsidRPr="00D0561B">
        <w:t>操作均未列出）</w:t>
      </w:r>
    </w:p>
    <w:p w:rsidR="00AF5775" w:rsidRPr="00D0561B" w:rsidRDefault="00AF5775" w:rsidP="00AF5775">
      <w:pPr>
        <w:spacing w:line="360" w:lineRule="auto"/>
        <w:jc w:val="left"/>
        <w:textAlignment w:val="center"/>
      </w:pPr>
      <w:r w:rsidRPr="00D0561B">
        <w:rPr>
          <w:noProof/>
        </w:rPr>
        <w:drawing>
          <wp:inline distT="0" distB="0" distL="114300" distR="114300" wp14:anchorId="08D7A553" wp14:editId="53EE2137">
            <wp:extent cx="1963420" cy="913765"/>
            <wp:effectExtent l="0" t="0" r="17780" b="635"/>
            <wp:docPr id="100017" name="图片 1000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52269" name="图片 100017" descr="figure"/>
                    <pic:cNvPicPr>
                      <a:picLocks noChangeAspect="1"/>
                    </pic:cNvPicPr>
                  </pic:nvPicPr>
                  <pic:blipFill>
                    <a:blip r:embed="rId24"/>
                    <a:stretch>
                      <a:fillRect/>
                    </a:stretch>
                  </pic:blipFill>
                  <pic:spPr>
                    <a:xfrm>
                      <a:off x="0" y="0"/>
                      <a:ext cx="1963420" cy="913765"/>
                    </a:xfrm>
                    <a:prstGeom prst="rect">
                      <a:avLst/>
                    </a:prstGeom>
                  </pic:spPr>
                </pic:pic>
              </a:graphicData>
            </a:graphic>
          </wp:inline>
        </w:drawing>
      </w:r>
    </w:p>
    <w:p w:rsidR="00AF5775" w:rsidRPr="00D0561B" w:rsidRDefault="00AF5775" w:rsidP="00AF5775">
      <w:pPr>
        <w:spacing w:line="360" w:lineRule="auto"/>
        <w:jc w:val="left"/>
        <w:textAlignment w:val="center"/>
      </w:pPr>
      <w:r w:rsidRPr="00D0561B">
        <w:rPr>
          <w:rFonts w:ascii="宋体" w:hAnsi="宋体" w:cs="宋体" w:hint="eastAsia"/>
        </w:rPr>
        <w:lastRenderedPageBreak/>
        <w:t>①</w:t>
      </w:r>
      <w:r w:rsidRPr="00D0561B">
        <w:t>下列操作的正确顺序为</w:t>
      </w:r>
      <w:r w:rsidRPr="00D0561B">
        <w:t>____</w:t>
      </w:r>
      <w:r w:rsidRPr="00D0561B">
        <w:t>（填字母序号）。</w:t>
      </w:r>
    </w:p>
    <w:p w:rsidR="00AF5775" w:rsidRPr="00D0561B" w:rsidRDefault="00AF5775" w:rsidP="00AF5775">
      <w:pPr>
        <w:spacing w:line="360" w:lineRule="auto"/>
        <w:jc w:val="left"/>
        <w:textAlignment w:val="center"/>
      </w:pPr>
      <w:r w:rsidRPr="00D0561B">
        <w:t xml:space="preserve">a  </w:t>
      </w:r>
      <w:r w:rsidRPr="00D0561B">
        <w:t>点燃酒精灯</w:t>
      </w:r>
      <w:r w:rsidRPr="00D0561B">
        <w:t xml:space="preserve">     b  </w:t>
      </w:r>
      <w:r w:rsidRPr="00D0561B">
        <w:t>通入</w:t>
      </w:r>
      <w:r w:rsidRPr="00D0561B">
        <w:t>H</w:t>
      </w:r>
      <w:r w:rsidRPr="00D0561B">
        <w:rPr>
          <w:vertAlign w:val="subscript"/>
        </w:rPr>
        <w:t>2</w:t>
      </w:r>
      <w:r w:rsidRPr="00D0561B">
        <w:t xml:space="preserve">     c  </w:t>
      </w:r>
      <w:r w:rsidRPr="00D0561B">
        <w:t>停止通入</w:t>
      </w:r>
      <w:r w:rsidRPr="00D0561B">
        <w:t>H</w:t>
      </w:r>
      <w:r w:rsidRPr="00D0561B">
        <w:rPr>
          <w:vertAlign w:val="subscript"/>
        </w:rPr>
        <w:t xml:space="preserve">2 </w:t>
      </w:r>
      <w:r w:rsidRPr="00D0561B">
        <w:t xml:space="preserve">d  </w:t>
      </w:r>
      <w:r w:rsidRPr="00D0561B">
        <w:t>熄灭酒精灯</w:t>
      </w:r>
    </w:p>
    <w:p w:rsidR="00AF5775" w:rsidRPr="00D0561B" w:rsidRDefault="00AF5775" w:rsidP="00AF5775">
      <w:pPr>
        <w:spacing w:line="360" w:lineRule="auto"/>
        <w:jc w:val="left"/>
        <w:textAlignment w:val="center"/>
      </w:pPr>
      <w:r w:rsidRPr="00D0561B">
        <w:rPr>
          <w:rFonts w:ascii="宋体" w:hAnsi="宋体" w:cs="宋体" w:hint="eastAsia"/>
        </w:rPr>
        <w:t>②</w:t>
      </w:r>
      <w:r w:rsidRPr="00D0561B">
        <w:t>装置</w:t>
      </w:r>
      <w:r w:rsidRPr="00D0561B">
        <w:t>C</w:t>
      </w:r>
      <w:r w:rsidRPr="00D0561B">
        <w:t>的作用是</w:t>
      </w:r>
      <w:r w:rsidRPr="00D0561B">
        <w:t>____</w:t>
      </w:r>
      <w:r w:rsidRPr="00D0561B">
        <w:t>。</w:t>
      </w:r>
    </w:p>
    <w:p w:rsidR="00AF5775" w:rsidRPr="00D0561B" w:rsidRDefault="00AF5775" w:rsidP="00AF5775">
      <w:pPr>
        <w:spacing w:line="360" w:lineRule="auto"/>
        <w:jc w:val="left"/>
        <w:textAlignment w:val="center"/>
      </w:pPr>
      <w:r w:rsidRPr="00D0561B">
        <w:t>(3)</w:t>
      </w:r>
      <w:r w:rsidRPr="00D0561B">
        <w:t>若装置</w:t>
      </w:r>
      <w:r w:rsidRPr="00D0561B">
        <w:t>A</w:t>
      </w:r>
      <w:r w:rsidRPr="00D0561B">
        <w:t>中的玻璃管和其中的物质在反应前后的质量差为</w:t>
      </w:r>
      <w:r w:rsidRPr="00D0561B">
        <w:t>m</w:t>
      </w:r>
      <w:r w:rsidRPr="00D0561B">
        <w:rPr>
          <w:vertAlign w:val="subscript"/>
        </w:rPr>
        <w:t>1</w:t>
      </w:r>
      <w:r w:rsidRPr="00D0561B">
        <w:t>，装置</w:t>
      </w:r>
      <w:r w:rsidRPr="00D0561B">
        <w:t>B</w:t>
      </w:r>
      <w:r w:rsidRPr="00D0561B">
        <w:t>和其中的物质在反应前后的质量差为</w:t>
      </w:r>
      <w:r w:rsidRPr="00D0561B">
        <w:t>m</w:t>
      </w:r>
      <w:r w:rsidRPr="00D0561B">
        <w:rPr>
          <w:vertAlign w:val="subscript"/>
        </w:rPr>
        <w:t>2</w:t>
      </w:r>
      <w:r w:rsidRPr="00D0561B">
        <w:t>，则水中</w:t>
      </w:r>
      <w:r w:rsidRPr="00D0561B">
        <w:t>H</w:t>
      </w:r>
      <w:r w:rsidRPr="00D0561B">
        <w:t>、</w:t>
      </w:r>
      <w:r w:rsidRPr="00D0561B">
        <w:t>O</w:t>
      </w:r>
      <w:r w:rsidRPr="00D0561B">
        <w:t>元素的质量比为</w:t>
      </w:r>
      <w:r w:rsidRPr="00D0561B">
        <w:t>____</w:t>
      </w:r>
      <w:r w:rsidRPr="00D0561B">
        <w:t>（用</w:t>
      </w:r>
      <w:r w:rsidRPr="00D0561B">
        <w:t>m</w:t>
      </w:r>
      <w:r w:rsidRPr="00D0561B">
        <w:rPr>
          <w:vertAlign w:val="subscript"/>
        </w:rPr>
        <w:t>1</w:t>
      </w:r>
      <w:r w:rsidRPr="00D0561B">
        <w:t>、</w:t>
      </w:r>
      <w:r w:rsidRPr="00D0561B">
        <w:t>m</w:t>
      </w:r>
      <w:r w:rsidRPr="00D0561B">
        <w:rPr>
          <w:vertAlign w:val="subscript"/>
        </w:rPr>
        <w:t>2</w:t>
      </w:r>
      <w:r w:rsidRPr="00D0561B">
        <w:t>代数式表示）。</w:t>
      </w:r>
    </w:p>
    <w:p w:rsidR="00AF5775" w:rsidRPr="00D0561B" w:rsidRDefault="00AF5775" w:rsidP="00AF5775">
      <w:pPr>
        <w:spacing w:line="360" w:lineRule="auto"/>
        <w:jc w:val="left"/>
        <w:textAlignment w:val="center"/>
      </w:pPr>
      <w:r w:rsidRPr="00D0561B">
        <w:t>13</w:t>
      </w:r>
      <w:r w:rsidRPr="00D0561B">
        <w:t>．（</w:t>
      </w:r>
      <w:r w:rsidRPr="00D0561B">
        <w:t>2019·</w:t>
      </w:r>
      <w:r w:rsidRPr="00D0561B">
        <w:t>绵阳）下图是实验室制取气体的发生装置和气体收集装置。</w:t>
      </w:r>
    </w:p>
    <w:p w:rsidR="00AF5775" w:rsidRPr="00D0561B" w:rsidRDefault="00AF5775" w:rsidP="00AF5775">
      <w:pPr>
        <w:spacing w:line="360" w:lineRule="auto"/>
        <w:jc w:val="left"/>
        <w:textAlignment w:val="center"/>
      </w:pPr>
      <w:r w:rsidRPr="00D0561B">
        <w:rPr>
          <w:noProof/>
        </w:rPr>
        <w:drawing>
          <wp:inline distT="0" distB="0" distL="114300" distR="114300" wp14:anchorId="717D206E" wp14:editId="685219EA">
            <wp:extent cx="3067685" cy="1029970"/>
            <wp:effectExtent l="0" t="0" r="18415" b="17780"/>
            <wp:docPr id="1065920886" name="图片 106592088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095035" name="图片 1065920886" descr="figure"/>
                    <pic:cNvPicPr>
                      <a:picLocks noChangeAspect="1"/>
                    </pic:cNvPicPr>
                  </pic:nvPicPr>
                  <pic:blipFill>
                    <a:blip r:embed="rId25"/>
                    <a:stretch>
                      <a:fillRect/>
                    </a:stretch>
                  </pic:blipFill>
                  <pic:spPr>
                    <a:xfrm>
                      <a:off x="0" y="0"/>
                      <a:ext cx="3067685" cy="1029970"/>
                    </a:xfrm>
                    <a:prstGeom prst="rect">
                      <a:avLst/>
                    </a:prstGeom>
                  </pic:spPr>
                </pic:pic>
              </a:graphicData>
            </a:graphic>
          </wp:inline>
        </w:drawing>
      </w:r>
    </w:p>
    <w:p w:rsidR="00AF5775" w:rsidRPr="00D0561B" w:rsidRDefault="00AF5775" w:rsidP="00AF5775">
      <w:pPr>
        <w:spacing w:line="360" w:lineRule="auto"/>
        <w:jc w:val="left"/>
        <w:textAlignment w:val="center"/>
      </w:pPr>
      <w:r w:rsidRPr="00D0561B">
        <w:t>请你回答下列有关问题：</w:t>
      </w:r>
    </w:p>
    <w:p w:rsidR="00AF5775" w:rsidRPr="00D0561B" w:rsidRDefault="00AF5775" w:rsidP="00AF5775">
      <w:pPr>
        <w:spacing w:line="360" w:lineRule="auto"/>
        <w:jc w:val="left"/>
        <w:textAlignment w:val="center"/>
        <w:rPr>
          <w:u w:val="single"/>
        </w:rPr>
      </w:pPr>
      <w:r w:rsidRPr="00D0561B">
        <w:t>（</w:t>
      </w:r>
      <w:r w:rsidRPr="00D0561B">
        <w:t>1</w:t>
      </w:r>
      <w:r w:rsidRPr="00D0561B">
        <w:t>）仪器</w:t>
      </w:r>
      <w:r w:rsidRPr="00D0561B">
        <w:t>a</w:t>
      </w:r>
      <w:r w:rsidRPr="00D0561B">
        <w:t>的名称是</w:t>
      </w:r>
      <w:r w:rsidRPr="00D0561B">
        <w:t>__________</w:t>
      </w:r>
      <w:r w:rsidRPr="00D0561B">
        <w:rPr>
          <w:u w:val="single"/>
        </w:rPr>
        <w:t>。</w:t>
      </w:r>
    </w:p>
    <w:p w:rsidR="00AF5775" w:rsidRPr="00D0561B" w:rsidRDefault="00AF5775" w:rsidP="00AF5775">
      <w:pPr>
        <w:spacing w:line="360" w:lineRule="auto"/>
        <w:jc w:val="left"/>
        <w:textAlignment w:val="center"/>
      </w:pPr>
      <w:r w:rsidRPr="00D0561B">
        <w:t>（</w:t>
      </w:r>
      <w:r w:rsidRPr="00D0561B">
        <w:t>2</w:t>
      </w:r>
      <w:r w:rsidRPr="00D0561B">
        <w:t>）下列对各装置的叙述中错误的是（填数字编号）</w:t>
      </w:r>
      <w:r w:rsidRPr="00D0561B">
        <w:t>________</w:t>
      </w:r>
      <w:r w:rsidRPr="00D0561B">
        <w:t>。</w:t>
      </w:r>
    </w:p>
    <w:p w:rsidR="00AF5775" w:rsidRPr="00D0561B" w:rsidRDefault="00AF5775" w:rsidP="00AF5775">
      <w:pPr>
        <w:spacing w:line="360" w:lineRule="auto"/>
        <w:jc w:val="left"/>
        <w:textAlignment w:val="center"/>
      </w:pPr>
      <w:r w:rsidRPr="00D0561B">
        <w:rPr>
          <w:rFonts w:ascii="宋体" w:hAnsi="宋体" w:cs="宋体" w:hint="eastAsia"/>
        </w:rPr>
        <w:t>①</w:t>
      </w:r>
      <w:r w:rsidRPr="00D0561B">
        <w:t>用</w:t>
      </w:r>
      <w:r w:rsidRPr="00D0561B">
        <w:t>B</w:t>
      </w:r>
      <w:r w:rsidRPr="00D0561B">
        <w:t>装置进行实验时不需要检查装置的气密性</w:t>
      </w:r>
    </w:p>
    <w:p w:rsidR="00AF5775" w:rsidRPr="00D0561B" w:rsidRDefault="00AF5775" w:rsidP="00AF5775">
      <w:pPr>
        <w:spacing w:line="360" w:lineRule="auto"/>
        <w:jc w:val="left"/>
        <w:textAlignment w:val="center"/>
      </w:pPr>
      <w:r w:rsidRPr="00D0561B">
        <w:rPr>
          <w:rFonts w:ascii="宋体" w:hAnsi="宋体" w:cs="宋体" w:hint="eastAsia"/>
        </w:rPr>
        <w:t>②</w:t>
      </w:r>
      <w:r w:rsidRPr="00D0561B">
        <w:t>装置</w:t>
      </w:r>
      <w:r w:rsidRPr="00D0561B">
        <w:t>C</w:t>
      </w:r>
      <w:r w:rsidRPr="00D0561B">
        <w:t>可用来收集密度比空气小的气体</w:t>
      </w:r>
    </w:p>
    <w:p w:rsidR="00AF5775" w:rsidRPr="00D0561B" w:rsidRDefault="00AF5775" w:rsidP="00AF5775">
      <w:pPr>
        <w:spacing w:line="360" w:lineRule="auto"/>
        <w:jc w:val="left"/>
        <w:textAlignment w:val="center"/>
      </w:pPr>
      <w:r w:rsidRPr="00D0561B">
        <w:rPr>
          <w:rFonts w:ascii="宋体" w:hAnsi="宋体" w:cs="宋体" w:hint="eastAsia"/>
        </w:rPr>
        <w:t>③</w:t>
      </w:r>
      <w:r w:rsidRPr="00D0561B">
        <w:t>用</w:t>
      </w:r>
      <w:r w:rsidRPr="00D0561B">
        <w:t>D</w:t>
      </w:r>
      <w:r w:rsidRPr="00D0561B">
        <w:t>装置收集</w:t>
      </w:r>
      <w:r w:rsidRPr="00D0561B">
        <w:t>CO</w:t>
      </w:r>
      <w:r w:rsidRPr="00D0561B">
        <w:rPr>
          <w:vertAlign w:val="subscript"/>
        </w:rPr>
        <w:t>2</w:t>
      </w:r>
      <w:r w:rsidRPr="00D0561B">
        <w:t>时，可用燃着的木条放在集气瓶口检验</w:t>
      </w:r>
      <w:r w:rsidRPr="00D0561B">
        <w:t>CO</w:t>
      </w:r>
      <w:r w:rsidRPr="00D0561B">
        <w:rPr>
          <w:vertAlign w:val="subscript"/>
        </w:rPr>
        <w:t>2</w:t>
      </w:r>
      <w:r w:rsidRPr="00D0561B">
        <w:t>收集满</w:t>
      </w:r>
    </w:p>
    <w:p w:rsidR="00AF5775" w:rsidRPr="00D0561B" w:rsidRDefault="00AF5775" w:rsidP="00AF5775">
      <w:pPr>
        <w:spacing w:line="360" w:lineRule="auto"/>
        <w:jc w:val="left"/>
        <w:textAlignment w:val="center"/>
      </w:pPr>
      <w:r w:rsidRPr="00D0561B">
        <w:rPr>
          <w:rFonts w:ascii="宋体" w:hAnsi="宋体" w:cs="宋体" w:hint="eastAsia"/>
        </w:rPr>
        <w:t>④</w:t>
      </w:r>
      <w:r w:rsidRPr="00D0561B">
        <w:t>用</w:t>
      </w:r>
      <w:r w:rsidRPr="00D0561B">
        <w:t>E</w:t>
      </w:r>
      <w:r w:rsidRPr="00D0561B">
        <w:t>装置收集气体时，必须在气泡连续均匀冒出时才能收集</w:t>
      </w:r>
    </w:p>
    <w:p w:rsidR="00AF5775" w:rsidRPr="00D0561B" w:rsidRDefault="00AF5775" w:rsidP="00AF5775">
      <w:pPr>
        <w:spacing w:line="360" w:lineRule="auto"/>
        <w:jc w:val="left"/>
        <w:textAlignment w:val="center"/>
      </w:pPr>
      <w:r w:rsidRPr="00D0561B">
        <w:t>（</w:t>
      </w:r>
      <w:r w:rsidRPr="00D0561B">
        <w:t>3</w:t>
      </w:r>
      <w:r w:rsidRPr="00D0561B">
        <w:t>）氨气（</w:t>
      </w:r>
      <w:r w:rsidRPr="00D0561B">
        <w:t>NH</w:t>
      </w:r>
      <w:r w:rsidRPr="00D0561B">
        <w:rPr>
          <w:vertAlign w:val="subscript"/>
        </w:rPr>
        <w:t>3</w:t>
      </w:r>
      <w:r w:rsidRPr="00D0561B">
        <w:t>）是无色有刺激性气味的气体，极易溶于水，密度比空气小，实验室可用固体氯化铵和附体氢氧化钙混合加热制得氨气，则实验室制取氨气时应选择的发生装置是（填编号）</w:t>
      </w:r>
      <w:r w:rsidRPr="00D0561B">
        <w:t>_________</w:t>
      </w:r>
      <w:r w:rsidRPr="00D0561B">
        <w:t>，不能用</w:t>
      </w:r>
      <w:r w:rsidRPr="00D0561B">
        <w:t>D</w:t>
      </w:r>
      <w:r w:rsidRPr="00D0561B">
        <w:t>、</w:t>
      </w:r>
      <w:r w:rsidRPr="00D0561B">
        <w:t>E</w:t>
      </w:r>
      <w:r w:rsidRPr="00D0561B">
        <w:t>装置收集氨气的原因是</w:t>
      </w:r>
      <w:r w:rsidRPr="00D0561B">
        <w:t>________________</w:t>
      </w:r>
      <w:r w:rsidRPr="00D0561B">
        <w:t>。</w:t>
      </w:r>
    </w:p>
    <w:p w:rsidR="00AF5775" w:rsidRPr="00D0561B" w:rsidRDefault="00AF5775" w:rsidP="00AF5775">
      <w:pPr>
        <w:spacing w:line="360" w:lineRule="auto"/>
        <w:jc w:val="left"/>
        <w:textAlignment w:val="center"/>
      </w:pPr>
      <w:r w:rsidRPr="00D0561B">
        <w:t>（</w:t>
      </w:r>
      <w:r w:rsidRPr="00D0561B">
        <w:t>4</w:t>
      </w:r>
      <w:r w:rsidRPr="00D0561B">
        <w:t>）</w:t>
      </w:r>
      <w:r w:rsidRPr="00D0561B">
        <w:t>F</w:t>
      </w:r>
      <w:r w:rsidRPr="00D0561B">
        <w:t>装置可用于气体的收集和气体的净化，若用</w:t>
      </w:r>
      <w:r w:rsidRPr="00D0561B">
        <w:t>F</w:t>
      </w:r>
      <w:r w:rsidRPr="00D0561B">
        <w:t>装置干燥</w:t>
      </w:r>
      <w:r w:rsidRPr="00D0561B">
        <w:t>H</w:t>
      </w:r>
      <w:r w:rsidRPr="00D0561B">
        <w:rPr>
          <w:vertAlign w:val="subscript"/>
        </w:rPr>
        <w:t>2</w:t>
      </w:r>
      <w:r w:rsidRPr="00D0561B">
        <w:t>，则</w:t>
      </w:r>
      <w:r w:rsidRPr="00D0561B">
        <w:t>F</w:t>
      </w:r>
      <w:r w:rsidRPr="00D0561B">
        <w:t>中应盛装的物质是（</w:t>
      </w:r>
      <w:proofErr w:type="gramStart"/>
      <w:r w:rsidRPr="00D0561B">
        <w:t>填物质</w:t>
      </w:r>
      <w:proofErr w:type="gramEnd"/>
      <w:r w:rsidRPr="00D0561B">
        <w:t>的名称）</w:t>
      </w:r>
      <w:r w:rsidRPr="00D0561B">
        <w:t>_____________</w:t>
      </w:r>
      <w:r w:rsidRPr="00D0561B">
        <w:t>。</w:t>
      </w:r>
    </w:p>
    <w:p w:rsidR="00AF5775" w:rsidRPr="00D0561B" w:rsidRDefault="00AF5775" w:rsidP="00AF5775">
      <w:pPr>
        <w:spacing w:line="360" w:lineRule="auto"/>
      </w:pPr>
    </w:p>
    <w:p w:rsidR="00AF5775" w:rsidRPr="00AF5775" w:rsidRDefault="00AF5775" w:rsidP="00AF5775">
      <w:pPr>
        <w:spacing w:line="360" w:lineRule="auto"/>
      </w:pPr>
    </w:p>
    <w:p w:rsidR="00A8289A" w:rsidRPr="00B8394B" w:rsidRDefault="00A8289A" w:rsidP="007D2BAC">
      <w:pPr>
        <w:spacing w:line="360" w:lineRule="auto"/>
        <w:jc w:val="left"/>
        <w:textAlignment w:val="center"/>
      </w:pPr>
    </w:p>
    <w:sectPr w:rsidR="00A8289A" w:rsidRPr="00B8394B">
      <w:headerReference w:type="default" r:id="rId2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627" w:rsidRDefault="00CE2627" w:rsidP="00A8289A">
      <w:r>
        <w:separator/>
      </w:r>
    </w:p>
  </w:endnote>
  <w:endnote w:type="continuationSeparator" w:id="0">
    <w:p w:rsidR="00CE2627" w:rsidRDefault="00CE2627" w:rsidP="00A8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627" w:rsidRDefault="00CE2627" w:rsidP="00A8289A">
      <w:r>
        <w:separator/>
      </w:r>
    </w:p>
  </w:footnote>
  <w:footnote w:type="continuationSeparator" w:id="0">
    <w:p w:rsidR="00CE2627" w:rsidRDefault="00CE2627" w:rsidP="00A82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8B" w:rsidRDefault="00CE2627">
    <w:pPr>
      <w:pStyle w:val="a3"/>
      <w:pBdr>
        <w:bottom w:val="none" w:sz="0" w:space="0" w:color="auto"/>
      </w:pBdr>
      <w:jc w:val="right"/>
      <w:rPr>
        <w:rFonts w:ascii="微软雅黑" w:eastAsia="微软雅黑" w:hAnsi="微软雅黑" w:cs="微软雅黑"/>
        <w:b/>
        <w:color w:val="CC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09FFC"/>
    <w:multiLevelType w:val="singleLevel"/>
    <w:tmpl w:val="8DA09FFC"/>
    <w:lvl w:ilvl="0">
      <w:start w:val="2"/>
      <w:numFmt w:val="upperLetter"/>
      <w:suff w:val="nothing"/>
      <w:lvlText w:val="%1、"/>
      <w:lvlJc w:val="left"/>
    </w:lvl>
  </w:abstractNum>
  <w:abstractNum w:abstractNumId="1">
    <w:nsid w:val="8E8533B9"/>
    <w:multiLevelType w:val="singleLevel"/>
    <w:tmpl w:val="8E8533B9"/>
    <w:lvl w:ilvl="0">
      <w:start w:val="2"/>
      <w:numFmt w:val="upperLetter"/>
      <w:suff w:val="nothing"/>
      <w:lvlText w:val="%1、"/>
      <w:lvlJc w:val="left"/>
    </w:lvl>
  </w:abstractNum>
  <w:abstractNum w:abstractNumId="2">
    <w:nsid w:val="9EBD8655"/>
    <w:multiLevelType w:val="singleLevel"/>
    <w:tmpl w:val="9EBD8655"/>
    <w:lvl w:ilvl="0">
      <w:start w:val="1"/>
      <w:numFmt w:val="chineseCounting"/>
      <w:suff w:val="nothing"/>
      <w:lvlText w:val="%1、"/>
      <w:lvlJc w:val="left"/>
      <w:rPr>
        <w:rFonts w:hint="eastAsia"/>
      </w:rPr>
    </w:lvl>
  </w:abstractNum>
  <w:abstractNum w:abstractNumId="3">
    <w:nsid w:val="FAC95598"/>
    <w:multiLevelType w:val="singleLevel"/>
    <w:tmpl w:val="FAC95598"/>
    <w:lvl w:ilvl="0">
      <w:start w:val="2"/>
      <w:numFmt w:val="upperLetter"/>
      <w:suff w:val="nothing"/>
      <w:lvlText w:val="%1、"/>
      <w:lvlJc w:val="left"/>
    </w:lvl>
  </w:abstractNum>
  <w:abstractNum w:abstractNumId="4">
    <w:nsid w:val="06FD2EE7"/>
    <w:multiLevelType w:val="singleLevel"/>
    <w:tmpl w:val="06FD2EE7"/>
    <w:lvl w:ilvl="0">
      <w:start w:val="1"/>
      <w:numFmt w:val="decimal"/>
      <w:lvlText w:val="(%1)"/>
      <w:lvlJc w:val="left"/>
      <w:pPr>
        <w:tabs>
          <w:tab w:val="num" w:pos="312"/>
        </w:tabs>
      </w:pPr>
    </w:lvl>
  </w:abstractNum>
  <w:abstractNum w:abstractNumId="5">
    <w:nsid w:val="26C77C9A"/>
    <w:multiLevelType w:val="singleLevel"/>
    <w:tmpl w:val="26C77C9A"/>
    <w:lvl w:ilvl="0">
      <w:start w:val="2"/>
      <w:numFmt w:val="upperLetter"/>
      <w:suff w:val="nothing"/>
      <w:lvlText w:val="%1、"/>
      <w:lvlJc w:val="left"/>
    </w:lvl>
  </w:abstractNum>
  <w:abstractNum w:abstractNumId="6">
    <w:nsid w:val="2DFF4A18"/>
    <w:multiLevelType w:val="singleLevel"/>
    <w:tmpl w:val="2DFF4A18"/>
    <w:lvl w:ilvl="0">
      <w:start w:val="2"/>
      <w:numFmt w:val="upperLetter"/>
      <w:suff w:val="nothing"/>
      <w:lvlText w:val="%1、"/>
      <w:lvlJc w:val="left"/>
    </w:lvl>
  </w:abstractNum>
  <w:abstractNum w:abstractNumId="7">
    <w:nsid w:val="3CF6FAA9"/>
    <w:multiLevelType w:val="singleLevel"/>
    <w:tmpl w:val="3CF6FAA9"/>
    <w:lvl w:ilvl="0">
      <w:start w:val="1"/>
      <w:numFmt w:val="upperLetter"/>
      <w:lvlText w:val="%1."/>
      <w:lvlJc w:val="left"/>
      <w:pPr>
        <w:tabs>
          <w:tab w:val="num" w:pos="312"/>
        </w:tabs>
      </w:pPr>
    </w:lvl>
  </w:abstractNum>
  <w:abstractNum w:abstractNumId="8">
    <w:nsid w:val="40E8019E"/>
    <w:multiLevelType w:val="singleLevel"/>
    <w:tmpl w:val="40E8019E"/>
    <w:lvl w:ilvl="0">
      <w:start w:val="1"/>
      <w:numFmt w:val="upperLetter"/>
      <w:suff w:val="nothing"/>
      <w:lvlText w:val="%1．"/>
      <w:lvlJc w:val="left"/>
    </w:lvl>
  </w:abstractNum>
  <w:abstractNum w:abstractNumId="9">
    <w:nsid w:val="626C20D5"/>
    <w:multiLevelType w:val="singleLevel"/>
    <w:tmpl w:val="626C20D5"/>
    <w:lvl w:ilvl="0">
      <w:start w:val="4"/>
      <w:numFmt w:val="chineseCounting"/>
      <w:suff w:val="nothing"/>
      <w:lvlText w:val="%1、"/>
      <w:lvlJc w:val="left"/>
      <w:rPr>
        <w:rFonts w:hint="eastAsia"/>
      </w:rPr>
    </w:lvl>
  </w:abstractNum>
  <w:abstractNum w:abstractNumId="10">
    <w:nsid w:val="7A4A2435"/>
    <w:multiLevelType w:val="singleLevel"/>
    <w:tmpl w:val="7A4A2435"/>
    <w:lvl w:ilvl="0">
      <w:start w:val="1"/>
      <w:numFmt w:val="decimal"/>
      <w:lvlText w:val="%1."/>
      <w:lvlJc w:val="left"/>
      <w:pPr>
        <w:tabs>
          <w:tab w:val="num" w:pos="312"/>
        </w:tabs>
      </w:pPr>
    </w:lvl>
  </w:abstractNum>
  <w:num w:numId="1">
    <w:abstractNumId w:val="2"/>
  </w:num>
  <w:num w:numId="2">
    <w:abstractNumId w:val="9"/>
  </w:num>
  <w:num w:numId="3">
    <w:abstractNumId w:val="8"/>
  </w:num>
  <w:num w:numId="4">
    <w:abstractNumId w:val="7"/>
  </w:num>
  <w:num w:numId="5">
    <w:abstractNumId w:val="1"/>
  </w:num>
  <w:num w:numId="6">
    <w:abstractNumId w:val="4"/>
  </w:num>
  <w:num w:numId="7">
    <w:abstractNumId w:val="10"/>
  </w:num>
  <w:num w:numId="8">
    <w:abstractNumId w:val="3"/>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5D"/>
    <w:rsid w:val="0006425A"/>
    <w:rsid w:val="0056156D"/>
    <w:rsid w:val="006D4A5D"/>
    <w:rsid w:val="007D2BAC"/>
    <w:rsid w:val="00A8289A"/>
    <w:rsid w:val="00AE72E2"/>
    <w:rsid w:val="00AF5775"/>
    <w:rsid w:val="00B8394B"/>
    <w:rsid w:val="00C8608B"/>
    <w:rsid w:val="00CE2627"/>
    <w:rsid w:val="00DF25BD"/>
    <w:rsid w:val="00EA5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rsid w:val="00A8289A"/>
    <w:rPr>
      <w:sz w:val="18"/>
      <w:szCs w:val="18"/>
    </w:rPr>
  </w:style>
  <w:style w:type="character" w:customStyle="1" w:styleId="Char1">
    <w:name w:val="批注框文本 Char"/>
    <w:basedOn w:val="a0"/>
    <w:link w:val="a5"/>
    <w:uiPriority w:val="99"/>
    <w:semiHidden/>
    <w:rsid w:val="00A8289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rsid w:val="00A8289A"/>
    <w:rPr>
      <w:sz w:val="18"/>
      <w:szCs w:val="18"/>
    </w:rPr>
  </w:style>
  <w:style w:type="character" w:customStyle="1" w:styleId="Char1">
    <w:name w:val="批注框文本 Char"/>
    <w:basedOn w:val="a0"/>
    <w:link w:val="a5"/>
    <w:uiPriority w:val="99"/>
    <w:semiHidden/>
    <w:rsid w:val="00A8289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2020-01-24T09:12:00Z</dcterms:created>
  <dcterms:modified xsi:type="dcterms:W3CDTF">2020-01-24T09:12:00Z</dcterms:modified>
</cp:coreProperties>
</file>