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4B" w:rsidRPr="006F4924" w:rsidRDefault="0056156D" w:rsidP="00B8394B">
      <w:pPr>
        <w:spacing w:line="360" w:lineRule="auto"/>
        <w:rPr>
          <w:b/>
        </w:rPr>
      </w:pPr>
      <w:r w:rsidRPr="0056156D">
        <w:rPr>
          <w:rFonts w:hint="eastAsia"/>
          <w:b/>
          <w:noProof/>
          <w:color w:val="FF0000"/>
          <w:sz w:val="32"/>
          <w:szCs w:val="32"/>
        </w:rPr>
        <w:t>备战</w:t>
      </w:r>
      <w:r w:rsidRPr="0056156D">
        <w:rPr>
          <w:rFonts w:hint="eastAsia"/>
          <w:b/>
          <w:noProof/>
          <w:color w:val="FF0000"/>
          <w:sz w:val="32"/>
          <w:szCs w:val="32"/>
        </w:rPr>
        <w:t>2020</w:t>
      </w:r>
      <w:r w:rsidRPr="0056156D">
        <w:rPr>
          <w:rFonts w:hint="eastAsia"/>
          <w:b/>
          <w:noProof/>
          <w:color w:val="FF0000"/>
          <w:sz w:val="32"/>
          <w:szCs w:val="32"/>
        </w:rPr>
        <w:t>年中考化学专题复习：专题</w:t>
      </w:r>
      <w:r w:rsidRPr="0056156D">
        <w:rPr>
          <w:rFonts w:hint="eastAsia"/>
          <w:b/>
          <w:noProof/>
          <w:color w:val="FF0000"/>
          <w:sz w:val="32"/>
          <w:szCs w:val="32"/>
        </w:rPr>
        <w:t>01</w:t>
      </w:r>
      <w:r w:rsidRPr="0056156D">
        <w:rPr>
          <w:rFonts w:hint="eastAsia"/>
          <w:b/>
          <w:noProof/>
          <w:color w:val="FF0000"/>
          <w:sz w:val="32"/>
          <w:szCs w:val="32"/>
        </w:rPr>
        <w:t>化学实验基本操作（解析版）</w:t>
      </w:r>
      <w:r w:rsidR="00B8394B" w:rsidRPr="006F4924">
        <w:rPr>
          <w:b/>
        </w:rPr>
        <w:t>一、单选题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1</w:t>
      </w:r>
      <w:r w:rsidRPr="006F4924">
        <w:t>．（</w:t>
      </w:r>
      <w:r w:rsidRPr="006F4924">
        <w:t>2019·</w:t>
      </w:r>
      <w:r w:rsidRPr="006F4924">
        <w:t>北京）下列操作不正确的是（</w:t>
      </w:r>
      <w:r w:rsidRPr="006F4924">
        <w:t xml:space="preserve">    </w:t>
      </w:r>
      <w:r w:rsidRPr="006F4924">
        <w:t>）</w:t>
      </w:r>
      <w:bookmarkStart w:id="0" w:name="_GoBack"/>
      <w:bookmarkEnd w:id="0"/>
    </w:p>
    <w:p w:rsidR="00B8394B" w:rsidRPr="006F4924" w:rsidRDefault="00B8394B" w:rsidP="00B8394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6F4924">
        <w:t>A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62A3D1DF" wp14:editId="41B73E37">
            <wp:extent cx="1285875" cy="1190625"/>
            <wp:effectExtent l="0" t="0" r="9525" b="9525"/>
            <wp:docPr id="100001" name="图片 10000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607153" name="图片 100001" descr="fig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稀释</w:t>
      </w:r>
      <w:r w:rsidRPr="006F4924">
        <w:tab/>
        <w:t>B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2DDA9488" wp14:editId="3580E300">
            <wp:extent cx="1238250" cy="800100"/>
            <wp:effectExtent l="0" t="0" r="0" b="0"/>
            <wp:docPr id="100002" name="图片 100002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69734" name="图片 100002" descr="figur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取药</w:t>
      </w:r>
      <w:r w:rsidRPr="006F4924">
        <w:t>C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2C913651" wp14:editId="59DD878F">
            <wp:extent cx="1304925" cy="1057275"/>
            <wp:effectExtent l="0" t="0" r="9525" b="9525"/>
            <wp:docPr id="100003" name="图片 100003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598583" name="图片 100003" descr="figur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称量</w:t>
      </w:r>
      <w:r w:rsidRPr="006F4924">
        <w:t xml:space="preserve">                 D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22A65364" wp14:editId="61D9E005">
            <wp:extent cx="1143000" cy="1381125"/>
            <wp:effectExtent l="0" t="0" r="0" b="9525"/>
            <wp:docPr id="100004" name="图片 100004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26198" name="图片 100004" descr="figur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过滤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2</w:t>
      </w:r>
      <w:r w:rsidRPr="006F4924">
        <w:t>．（</w:t>
      </w:r>
      <w:r w:rsidRPr="006F4924">
        <w:t>2019·</w:t>
      </w:r>
      <w:r w:rsidRPr="006F4924">
        <w:t>河南模拟）如图所示的实验操作正确的是（</w:t>
      </w:r>
      <w:r w:rsidRPr="006F4924">
        <w:t xml:space="preserve">    </w:t>
      </w:r>
      <w:r w:rsidRPr="006F4924">
        <w:t>）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A</w:t>
      </w:r>
      <w:r w:rsidRPr="006F4924">
        <w:t>．加热固体</w:t>
      </w:r>
      <w:r w:rsidRPr="006F4924">
        <w:rPr>
          <w:noProof/>
        </w:rPr>
        <w:drawing>
          <wp:inline distT="0" distB="0" distL="114300" distR="114300" wp14:anchorId="7E73FE99" wp14:editId="42FB2B2B">
            <wp:extent cx="1200150" cy="1343025"/>
            <wp:effectExtent l="0" t="0" r="0" b="9525"/>
            <wp:docPr id="323478837" name="图片 32347883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57152" name="图片 323478837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ab/>
        <w:t>B</w:t>
      </w:r>
      <w:r w:rsidRPr="006F4924">
        <w:t>．过滤</w:t>
      </w:r>
      <w:r w:rsidRPr="006F4924">
        <w:rPr>
          <w:noProof/>
        </w:rPr>
        <w:drawing>
          <wp:inline distT="0" distB="0" distL="114300" distR="114300" wp14:anchorId="38B3E691" wp14:editId="68A10943">
            <wp:extent cx="1047750" cy="1362075"/>
            <wp:effectExtent l="0" t="0" r="0" b="9525"/>
            <wp:docPr id="448768851" name="图片 44876885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00837" name="图片 448768851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C</w:t>
      </w:r>
      <w:r w:rsidRPr="006F4924">
        <w:t>．稀释浓硫酸</w:t>
      </w:r>
      <w:r w:rsidRPr="006F4924">
        <w:rPr>
          <w:noProof/>
        </w:rPr>
        <w:drawing>
          <wp:inline distT="0" distB="0" distL="114300" distR="114300" wp14:anchorId="04ED3F36" wp14:editId="1C9EB55D">
            <wp:extent cx="1152525" cy="1047750"/>
            <wp:effectExtent l="0" t="0" r="9525" b="0"/>
            <wp:docPr id="1820797101" name="图片 182079710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13773" name="图片 1820797101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ab/>
        <w:t>D</w:t>
      </w:r>
      <w:r w:rsidRPr="006F4924">
        <w:t>．蒸发食盐水</w:t>
      </w:r>
      <w:r w:rsidRPr="006F4924">
        <w:rPr>
          <w:noProof/>
        </w:rPr>
        <w:drawing>
          <wp:inline distT="0" distB="0" distL="114300" distR="114300" wp14:anchorId="0FA073D9" wp14:editId="1989151D">
            <wp:extent cx="1047750" cy="1200150"/>
            <wp:effectExtent l="0" t="0" r="0" b="0"/>
            <wp:docPr id="1859308085" name="图片 185930808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844347" name="图片 1859308085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3</w:t>
      </w:r>
      <w:r w:rsidRPr="006F4924">
        <w:t>．（</w:t>
      </w:r>
      <w:r w:rsidRPr="006F4924">
        <w:t>2019·</w:t>
      </w:r>
      <w:r w:rsidRPr="006F4924">
        <w:t>云南）以下实验操作正确的是</w:t>
      </w:r>
      <w:r w:rsidRPr="006F4924">
        <w:t>(    )</w:t>
      </w:r>
    </w:p>
    <w:p w:rsidR="00B8394B" w:rsidRPr="006F4924" w:rsidRDefault="00B8394B" w:rsidP="00B8394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6F4924">
        <w:t>A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3AFBC5BD" wp14:editId="67DDB315">
            <wp:extent cx="1114425" cy="981075"/>
            <wp:effectExtent l="0" t="0" r="9525" b="9525"/>
            <wp:docPr id="65917082" name="图片 6591708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528924" name="图片 65917082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稀释浓硫酸</w:t>
      </w:r>
      <w:r w:rsidRPr="006F4924">
        <w:tab/>
        <w:t>B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3F2C1B26" wp14:editId="1A1A5793">
            <wp:extent cx="1171575" cy="895350"/>
            <wp:effectExtent l="0" t="0" r="9525" b="0"/>
            <wp:docPr id="289605824" name="图片 2896058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43731" name="图片 289605824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检查气密性</w:t>
      </w:r>
      <w:r w:rsidRPr="006F4924">
        <w:t>C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7F9E62E9" wp14:editId="7A4593E7">
            <wp:extent cx="981075" cy="1343025"/>
            <wp:effectExtent l="0" t="0" r="9525" b="9525"/>
            <wp:docPr id="171699432" name="图片 17169943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85255" name="图片 171699432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熄灭</w:t>
      </w:r>
      <w:r w:rsidRPr="006F4924">
        <w:lastRenderedPageBreak/>
        <w:t>酒精灯</w:t>
      </w:r>
      <w:r w:rsidRPr="006F4924">
        <w:tab/>
        <w:t>D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5A481082" wp14:editId="19AE345B">
            <wp:extent cx="1349375" cy="1133475"/>
            <wp:effectExtent l="0" t="0" r="3175" b="9525"/>
            <wp:docPr id="2042880681" name="图片 204288068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769395" name="图片 2042880681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取用固体药品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4</w:t>
      </w:r>
      <w:r w:rsidRPr="006F4924">
        <w:t>．（</w:t>
      </w:r>
      <w:r w:rsidRPr="006F4924">
        <w:t>2019·</w:t>
      </w:r>
      <w:r w:rsidRPr="006F4924">
        <w:t>辽宁）下列所示实验操作正确的是（　　）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A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4B1B3477" wp14:editId="6DB895EA">
            <wp:extent cx="923925" cy="1219200"/>
            <wp:effectExtent l="0" t="0" r="9525" b="0"/>
            <wp:docPr id="100005" name="图片 10000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012215" name="图片 100005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过滤泥水</w:t>
      </w:r>
      <w:r w:rsidRPr="006F4924">
        <w:tab/>
        <w:t>B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5D5C264C" wp14:editId="333607DA">
            <wp:extent cx="1076325" cy="904875"/>
            <wp:effectExtent l="0" t="0" r="9525" b="9525"/>
            <wp:docPr id="100006" name="图片 10000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41553" name="图片 100006" descr="figur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测溶液</w:t>
      </w:r>
      <w:r w:rsidRPr="006F4924">
        <w:t>pH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C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3AD812A8" wp14:editId="0E50966B">
            <wp:extent cx="933450" cy="1285875"/>
            <wp:effectExtent l="0" t="0" r="0" b="9525"/>
            <wp:docPr id="100007" name="图片 10000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21022" name="图片 100007" descr="figur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加药品</w:t>
      </w:r>
      <w:r w:rsidRPr="006F4924">
        <w:tab/>
        <w:t>D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44A7431D" wp14:editId="5FC68ADF">
            <wp:extent cx="1152525" cy="1019175"/>
            <wp:effectExtent l="0" t="0" r="9525" b="9525"/>
            <wp:docPr id="100008" name="图片 10000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17817" name="图片 100008" descr="figure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检查气密性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5</w:t>
      </w:r>
      <w:r w:rsidRPr="006F4924">
        <w:t>．（</w:t>
      </w:r>
      <w:r w:rsidRPr="006F4924">
        <w:t>2019·</w:t>
      </w:r>
      <w:r w:rsidRPr="006F4924">
        <w:t>兰州）下列实验基本操作正确的是（</w:t>
      </w:r>
      <w:r w:rsidRPr="006F4924">
        <w:t xml:space="preserve">    </w:t>
      </w:r>
      <w:r w:rsidRPr="006F4924">
        <w:t>）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A</w:t>
      </w:r>
      <w:r w:rsidRPr="006F4924">
        <w:t>．用口尝药品味道</w:t>
      </w:r>
      <w:r w:rsidRPr="006F4924">
        <w:tab/>
        <w:t>B</w:t>
      </w:r>
      <w:r w:rsidRPr="006F4924">
        <w:t>．胶头滴管用后平放在桌上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C</w:t>
      </w:r>
      <w:r w:rsidRPr="006F4924">
        <w:t>．在量筒中配制溶液</w:t>
      </w:r>
      <w:r w:rsidRPr="006F4924">
        <w:tab/>
        <w:t>D</w:t>
      </w:r>
      <w:r w:rsidRPr="006F4924">
        <w:t>．一般用药匙或镊子取用固体药品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6</w:t>
      </w:r>
      <w:r w:rsidRPr="006F4924">
        <w:t>．（</w:t>
      </w:r>
      <w:r w:rsidRPr="006F4924">
        <w:t>2019·</w:t>
      </w:r>
      <w:r w:rsidRPr="006F4924">
        <w:t>山东）下列做法不正确的是（</w:t>
      </w:r>
      <w:r w:rsidRPr="006F4924">
        <w:t xml:space="preserve">  </w:t>
      </w:r>
      <w:r w:rsidRPr="006F4924">
        <w:t>）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A</w:t>
      </w:r>
      <w:r w:rsidRPr="006F4924">
        <w:t>．将</w:t>
      </w:r>
      <w:proofErr w:type="spellStart"/>
      <w:r w:rsidRPr="006F4924">
        <w:t>NaOH</w:t>
      </w:r>
      <w:proofErr w:type="spellEnd"/>
      <w:r w:rsidRPr="006F4924">
        <w:t>固体放在称量纸上进行称量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B</w:t>
      </w:r>
      <w:r w:rsidRPr="006F4924">
        <w:t>．油锅中的油不慎着火，立即用锅盖</w:t>
      </w:r>
      <w:proofErr w:type="gramStart"/>
      <w:r w:rsidRPr="006F4924">
        <w:t>盖</w:t>
      </w:r>
      <w:proofErr w:type="gramEnd"/>
      <w:r w:rsidRPr="006F4924">
        <w:t>灭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C</w:t>
      </w:r>
      <w:r w:rsidRPr="006F4924">
        <w:t>．加热</w:t>
      </w:r>
      <w:r w:rsidRPr="006F4924">
        <w:t>KMnO</w:t>
      </w:r>
      <w:r w:rsidRPr="006F4924">
        <w:rPr>
          <w:vertAlign w:val="subscript"/>
        </w:rPr>
        <w:t>4</w:t>
      </w:r>
      <w:r w:rsidRPr="006F4924">
        <w:t>制取氧气，把盛有</w:t>
      </w:r>
      <w:r w:rsidRPr="006F4924">
        <w:t>KMnO</w:t>
      </w:r>
      <w:r w:rsidRPr="006F4924">
        <w:rPr>
          <w:vertAlign w:val="subscript"/>
        </w:rPr>
        <w:t>4</w:t>
      </w:r>
      <w:r w:rsidRPr="006F4924">
        <w:t>的试管管口略向下倾斜固定在铁架台上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D</w:t>
      </w:r>
      <w:r w:rsidRPr="006F4924">
        <w:t>．不慎将浓硫酸沾到皮肤，立即用大量水冲洗，再涂上</w:t>
      </w:r>
      <w:r w:rsidRPr="006F4924">
        <w:t>3%</w:t>
      </w:r>
      <w:r w:rsidRPr="006F4924">
        <w:t>一</w:t>
      </w:r>
      <w:proofErr w:type="gramStart"/>
      <w:r w:rsidRPr="006F4924">
        <w:t>5</w:t>
      </w:r>
      <w:proofErr w:type="gramEnd"/>
      <w:r w:rsidRPr="006F4924">
        <w:t>%</w:t>
      </w:r>
      <w:r w:rsidRPr="006F4924">
        <w:t>的</w:t>
      </w:r>
      <w:r w:rsidRPr="006F4924">
        <w:t>NaHCO</w:t>
      </w:r>
      <w:r w:rsidRPr="006F4924">
        <w:rPr>
          <w:vertAlign w:val="subscript"/>
        </w:rPr>
        <w:t>3</w:t>
      </w:r>
      <w:r w:rsidRPr="006F4924">
        <w:t>溶液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7</w:t>
      </w:r>
      <w:r w:rsidRPr="006F4924">
        <w:t>．（</w:t>
      </w:r>
      <w:r w:rsidRPr="006F4924">
        <w:t>2019·</w:t>
      </w:r>
      <w:r w:rsidRPr="006F4924">
        <w:t>江苏</w:t>
      </w:r>
      <w:proofErr w:type="gramStart"/>
      <w:r w:rsidRPr="006F4924">
        <w:t>中考真题</w:t>
      </w:r>
      <w:proofErr w:type="gramEnd"/>
      <w:r w:rsidRPr="006F4924">
        <w:t>）下列实验操作正确的是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A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5ECA76F5" wp14:editId="18428F11">
            <wp:extent cx="895350" cy="952500"/>
            <wp:effectExtent l="0" t="0" r="0" b="0"/>
            <wp:docPr id="316009348" name="图片 316009348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86032" name="图片 316009348" descr="figur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滴加试剂</w:t>
      </w:r>
      <w:r w:rsidRPr="006F4924">
        <w:tab/>
        <w:t>B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4C772E88" wp14:editId="1340E975">
            <wp:extent cx="1076325" cy="1066800"/>
            <wp:effectExtent l="0" t="0" r="9525" b="0"/>
            <wp:docPr id="1990613292" name="图片 1990613292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64793" name="图片 1990613292" descr="figur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加热液体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lastRenderedPageBreak/>
        <w:t>C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3C48DD02" wp14:editId="525375B5">
            <wp:extent cx="1228725" cy="1038225"/>
            <wp:effectExtent l="0" t="0" r="9525" b="9525"/>
            <wp:docPr id="1961790071" name="图片 196179007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97597" name="图片 1961790071" descr="figur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检查气密性</w:t>
      </w:r>
      <w:r w:rsidRPr="006F4924">
        <w:tab/>
        <w:t>D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66D794BE" wp14:editId="77721DC1">
            <wp:extent cx="933450" cy="981075"/>
            <wp:effectExtent l="0" t="0" r="0" b="9525"/>
            <wp:docPr id="1299594253" name="图片 1299594253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324381" name="图片 1299594253" descr="figur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闻气体气味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8</w:t>
      </w:r>
      <w:r w:rsidRPr="006F4924">
        <w:t>．（</w:t>
      </w:r>
      <w:r w:rsidRPr="006F4924">
        <w:t>2020·</w:t>
      </w:r>
      <w:r w:rsidRPr="006F4924">
        <w:t>安徽）下列实验基本操作符合规范要求的是（　　）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A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6FEC620E" wp14:editId="5A7AB755">
            <wp:extent cx="819150" cy="914400"/>
            <wp:effectExtent l="0" t="0" r="0" b="0"/>
            <wp:docPr id="1238684420" name="图片 12386844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57086" name="图片 1238684420" descr="figure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取用粉末状固体</w:t>
      </w:r>
      <w:r w:rsidRPr="006F4924">
        <w:tab/>
        <w:t>B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30D828A6" wp14:editId="6F9C29F0">
            <wp:extent cx="1981200" cy="1076325"/>
            <wp:effectExtent l="0" t="0" r="0" b="9525"/>
            <wp:docPr id="1768800610" name="图片 17688006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33532" name="图片 1768800610" descr="figure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检验装置气密性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C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5501E0E2" wp14:editId="441D3251">
            <wp:extent cx="657225" cy="1057275"/>
            <wp:effectExtent l="0" t="0" r="9525" b="9525"/>
            <wp:docPr id="1313961514" name="图片 13139615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05314" name="图片 1313961514" descr="figure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取液时挤入空气</w:t>
      </w:r>
      <w:r w:rsidRPr="006F4924">
        <w:tab/>
        <w:t>D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2F201CB4" wp14:editId="7DF9DF9B">
            <wp:extent cx="781050" cy="809625"/>
            <wp:effectExtent l="0" t="0" r="0" b="9525"/>
            <wp:docPr id="1126468912" name="图片 11264689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8914" name="图片 1126468912" descr="figure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点燃酒精灯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9</w:t>
      </w:r>
      <w:r w:rsidRPr="006F4924">
        <w:t>．（</w:t>
      </w:r>
      <w:r w:rsidRPr="006F4924">
        <w:t>2020·</w:t>
      </w:r>
      <w:r w:rsidRPr="006F4924">
        <w:t>广东）下列实验操作中错误的是（　　）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A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760442AE" wp14:editId="1C7EF357">
            <wp:extent cx="781050" cy="1114425"/>
            <wp:effectExtent l="0" t="0" r="0" b="9525"/>
            <wp:docPr id="513972370" name="图片 513972370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11380" name="图片 513972370" descr="figur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蒸发溶剂</w:t>
      </w:r>
      <w:r w:rsidRPr="006F4924">
        <w:tab/>
        <w:t>B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4D4A1A42" wp14:editId="2EDE4506">
            <wp:extent cx="1114425" cy="419100"/>
            <wp:effectExtent l="0" t="0" r="9525" b="0"/>
            <wp:docPr id="1296983605" name="图片 1296983605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316759" name="图片 1296983605" descr="figure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取用固体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C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200AB200" wp14:editId="555B7407">
            <wp:extent cx="552450" cy="1085850"/>
            <wp:effectExtent l="0" t="0" r="0" b="0"/>
            <wp:docPr id="1799978" name="图片 1799978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45264" name="图片 1799978" descr="figure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滴加液体</w:t>
      </w:r>
      <w:r w:rsidRPr="006F4924">
        <w:tab/>
        <w:t>D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307F1C11" wp14:editId="176484C1">
            <wp:extent cx="962025" cy="1143000"/>
            <wp:effectExtent l="0" t="0" r="9525" b="0"/>
            <wp:docPr id="2080300369" name="图片 2080300369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93121" name="图片 2080300369" descr="figure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量取液体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10</w:t>
      </w:r>
      <w:r w:rsidRPr="006F4924">
        <w:t>．（</w:t>
      </w:r>
      <w:r w:rsidRPr="006F4924">
        <w:t>2019·</w:t>
      </w:r>
      <w:r w:rsidRPr="006F4924">
        <w:t>荆州）规范的操作是实验成功的保证。下列实验操作正确的是（　　）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A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0645AC05" wp14:editId="39E4EF5E">
            <wp:extent cx="1209675" cy="1181100"/>
            <wp:effectExtent l="0" t="0" r="9525" b="0"/>
            <wp:docPr id="286885273" name="图片 286885273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274179" name="图片 286885273" descr="figure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测溶液的</w:t>
      </w:r>
      <w:r w:rsidRPr="006F4924">
        <w:t>pH</w:t>
      </w:r>
      <w:r w:rsidRPr="006F4924">
        <w:tab/>
        <w:t>B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1EBFC1CA" wp14:editId="3D7A37A7">
            <wp:extent cx="1381125" cy="1238250"/>
            <wp:effectExtent l="0" t="0" r="9525" b="0"/>
            <wp:docPr id="1727945391" name="图片 172794539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470766" name="图片 1727945391" descr="figure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向试管中倾倒液体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lastRenderedPageBreak/>
        <w:t>C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14B5D045" wp14:editId="1E03AF4D">
            <wp:extent cx="1133475" cy="876300"/>
            <wp:effectExtent l="0" t="0" r="9525" b="0"/>
            <wp:docPr id="1836624691" name="图片 183662469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717" name="图片 1836624691" descr="figure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称量固体</w:t>
      </w:r>
      <w:r w:rsidRPr="006F4924">
        <w:tab/>
        <w:t>D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0E68D459" wp14:editId="66A716B9">
            <wp:extent cx="1038225" cy="895350"/>
            <wp:effectExtent l="0" t="0" r="9525" b="0"/>
            <wp:docPr id="1827787936" name="图片 1827787936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70232" name="图片 1827787936" descr="figure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取用液体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11</w:t>
      </w:r>
      <w:r w:rsidRPr="006F4924">
        <w:t>．（</w:t>
      </w:r>
      <w:r w:rsidRPr="006F4924">
        <w:t>2018·</w:t>
      </w:r>
      <w:r w:rsidRPr="006F4924">
        <w:t>广东）下列化学实验基本操作不正确的是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A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331FA07B" wp14:editId="5F5C7063">
            <wp:extent cx="933450" cy="952500"/>
            <wp:effectExtent l="0" t="0" r="0" b="0"/>
            <wp:docPr id="847852021" name="图片 84785202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09408" name="图片 847852021" descr="figure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加热液体</w:t>
      </w:r>
      <w:r w:rsidRPr="006F4924">
        <w:t xml:space="preserve">       B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785080C5" wp14:editId="4368FA9B">
            <wp:extent cx="1133475" cy="1038225"/>
            <wp:effectExtent l="0" t="0" r="9525" b="9525"/>
            <wp:docPr id="990200867" name="图片 99020086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588098" name="图片 990200867" descr="figure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稀释浓硫酸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C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2D62DB82" wp14:editId="448BE3D7">
            <wp:extent cx="1057275" cy="1123950"/>
            <wp:effectExtent l="0" t="0" r="9525" b="0"/>
            <wp:docPr id="683975587" name="图片 68397558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2626" name="图片 683975587" descr="figure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蒸发食盐水</w:t>
      </w:r>
      <w:r w:rsidRPr="006F4924">
        <w:t xml:space="preserve">   D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45B0923C" wp14:editId="21E6ED8D">
            <wp:extent cx="1238250" cy="923925"/>
            <wp:effectExtent l="0" t="0" r="0" b="9525"/>
            <wp:docPr id="1489624453" name="图片 148962445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57769" name="图片 1489624453" descr="figure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检查装置气密性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12</w:t>
      </w:r>
      <w:r w:rsidRPr="006F4924">
        <w:t>．（</w:t>
      </w:r>
      <w:r w:rsidRPr="006F4924">
        <w:t>2016·</w:t>
      </w:r>
      <w:r w:rsidRPr="006F4924">
        <w:t>淮阴）下列实验基本操作正确的是（　　）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A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33340753" wp14:editId="6E09D178">
            <wp:extent cx="733425" cy="828675"/>
            <wp:effectExtent l="0" t="0" r="9525" b="9525"/>
            <wp:docPr id="1940074970" name="图片 1940074970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87548" name="图片 1940074970" descr="figure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点燃酒精灯</w:t>
      </w:r>
      <w:r w:rsidRPr="006F4924">
        <w:tab/>
        <w:t>B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09B5CC07" wp14:editId="1E60DD85">
            <wp:extent cx="1352550" cy="1200150"/>
            <wp:effectExtent l="0" t="0" r="0" b="0"/>
            <wp:docPr id="1819418175" name="图片 1819418175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287004" name="图片 1819418175" descr="figure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倾倒液体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C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051EFAE8" wp14:editId="108C439E">
            <wp:extent cx="1171575" cy="847725"/>
            <wp:effectExtent l="0" t="0" r="9525" b="9525"/>
            <wp:docPr id="1983048810" name="图片 1983048810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89562" name="图片 1983048810" descr="figure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检查气密性</w:t>
      </w:r>
      <w:r w:rsidRPr="006F4924">
        <w:tab/>
        <w:t>D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700AB3C0" wp14:editId="659EC528">
            <wp:extent cx="914400" cy="857250"/>
            <wp:effectExtent l="0" t="0" r="0" b="0"/>
            <wp:docPr id="523054755" name="图片 523054755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88795" name="图片 523054755" descr="figure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给液体加热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13</w:t>
      </w:r>
      <w:r w:rsidRPr="006F4924">
        <w:t>．（</w:t>
      </w:r>
      <w:r w:rsidRPr="006F4924">
        <w:t>2019·</w:t>
      </w:r>
      <w:r w:rsidRPr="006F4924">
        <w:t>郑州模拟）下列图示实验操作正确的是（　　）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A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16FE8BD7" wp14:editId="3E4777B2">
            <wp:extent cx="1162050" cy="1038225"/>
            <wp:effectExtent l="0" t="0" r="0" b="9525"/>
            <wp:docPr id="1108975581" name="图片 110897558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40817" name="图片 1108975581" descr="figure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取用液体</w:t>
      </w:r>
      <w:r w:rsidRPr="006F4924">
        <w:tab/>
        <w:t>B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56C7B12B" wp14:editId="45E49FBA">
            <wp:extent cx="1133475" cy="1143000"/>
            <wp:effectExtent l="0" t="0" r="9525" b="0"/>
            <wp:docPr id="1534149989" name="图片 1534149989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87404" name="图片 1534149989" descr="figure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检查装置气密性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lastRenderedPageBreak/>
        <w:t>C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6ED08BFE" wp14:editId="51977EEA">
            <wp:extent cx="1047750" cy="1076325"/>
            <wp:effectExtent l="0" t="0" r="0" b="9525"/>
            <wp:docPr id="631651088" name="图片 631651088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20789" name="图片 631651088" descr="figure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收集氧气</w:t>
      </w:r>
      <w:r w:rsidRPr="006F4924">
        <w:tab/>
        <w:t>D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3BECC993" wp14:editId="05FDDBD5">
            <wp:extent cx="1162050" cy="1190625"/>
            <wp:effectExtent l="0" t="0" r="0" b="9525"/>
            <wp:docPr id="290510705" name="图片 290510705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04611" name="图片 290510705" descr="figure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测溶液</w:t>
      </w:r>
      <w:r w:rsidRPr="006F4924">
        <w:t>pH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14</w:t>
      </w:r>
      <w:r w:rsidRPr="006F4924">
        <w:t>．（</w:t>
      </w:r>
      <w:r w:rsidRPr="006F4924">
        <w:t>2019·</w:t>
      </w:r>
      <w:r w:rsidRPr="006F4924">
        <w:t>四川）下列化学实验的基本操作正确的是（　　）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A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76E71C2B" wp14:editId="1B309AC1">
            <wp:extent cx="1200150" cy="1085850"/>
            <wp:effectExtent l="0" t="0" r="0" b="0"/>
            <wp:docPr id="610386304" name="图片 610386304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279754" name="图片 610386304" descr="figure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稀释浓硫酸</w:t>
      </w:r>
      <w:r w:rsidRPr="006F4924">
        <w:tab/>
        <w:t>B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32AD9EA1" wp14:editId="49AB4906">
            <wp:extent cx="923925" cy="990600"/>
            <wp:effectExtent l="0" t="0" r="9525" b="0"/>
            <wp:docPr id="770411071" name="图片 770411071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24908" name="图片 770411071" descr="figure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读取液体体积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C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4B1D5068" wp14:editId="3EA28ED5">
            <wp:extent cx="1133475" cy="771525"/>
            <wp:effectExtent l="0" t="0" r="9525" b="9525"/>
            <wp:docPr id="1091128437" name="图片 1091128437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04914" name="图片 1091128437" descr="figure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加入固体粉末</w:t>
      </w:r>
      <w:r w:rsidRPr="006F4924">
        <w:tab/>
        <w:t>D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7D4E4E2D" wp14:editId="401A1B85">
            <wp:extent cx="971550" cy="1057275"/>
            <wp:effectExtent l="0" t="0" r="0" b="9525"/>
            <wp:docPr id="944511382" name="图片 944511382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45597" name="图片 944511382" descr="figure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验满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15</w:t>
      </w:r>
      <w:r w:rsidRPr="006F4924">
        <w:t>．（</w:t>
      </w:r>
      <w:r w:rsidRPr="006F4924">
        <w:t>2020·</w:t>
      </w:r>
      <w:r w:rsidRPr="006F4924">
        <w:t>河北期末）如图所示实验操作错误的是（　　）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A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449E8ADE" wp14:editId="1142406A">
            <wp:extent cx="1381125" cy="1238250"/>
            <wp:effectExtent l="0" t="0" r="9525" b="0"/>
            <wp:docPr id="469869260" name="图片 469869260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634116" name="图片 469869260" descr="figure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取用液体</w:t>
      </w:r>
      <w:r w:rsidRPr="006F4924">
        <w:tab/>
        <w:t>B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35ADED36" wp14:editId="6C720E20">
            <wp:extent cx="762000" cy="857250"/>
            <wp:effectExtent l="0" t="0" r="0" b="0"/>
            <wp:docPr id="1873384684" name="图片 1873384684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34951" name="图片 1873384684" descr="figure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点燃酒精灯</w:t>
      </w:r>
    </w:p>
    <w:p w:rsidR="00B8394B" w:rsidRPr="006F4924" w:rsidRDefault="00B8394B" w:rsidP="00B8394B">
      <w:pPr>
        <w:tabs>
          <w:tab w:val="left" w:pos="4153"/>
        </w:tabs>
        <w:spacing w:line="360" w:lineRule="auto"/>
        <w:jc w:val="left"/>
        <w:textAlignment w:val="center"/>
      </w:pPr>
      <w:r w:rsidRPr="006F4924">
        <w:t>C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6E94D5D6" wp14:editId="5EDC6874">
            <wp:extent cx="819150" cy="847725"/>
            <wp:effectExtent l="0" t="0" r="0" b="9525"/>
            <wp:docPr id="734067957" name="图片 734067957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30843" name="图片 734067957" descr="figure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读取液体体积</w:t>
      </w:r>
      <w:r w:rsidRPr="006F4924">
        <w:tab/>
        <w:t>D</w:t>
      </w:r>
      <w:r w:rsidRPr="006F4924">
        <w:t>．</w:t>
      </w:r>
      <w:r w:rsidRPr="006F4924">
        <w:rPr>
          <w:noProof/>
        </w:rPr>
        <w:drawing>
          <wp:inline distT="0" distB="0" distL="114300" distR="114300" wp14:anchorId="48A011C4" wp14:editId="3FD66E0F">
            <wp:extent cx="1228725" cy="1066800"/>
            <wp:effectExtent l="0" t="0" r="9525" b="0"/>
            <wp:docPr id="1823616629" name="图片 1823616629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59577" name="图片 1823616629" descr="figure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924">
        <w:t>稀释浓硫酸</w:t>
      </w:r>
    </w:p>
    <w:p w:rsidR="00B8394B" w:rsidRPr="006F4924" w:rsidRDefault="00B8394B" w:rsidP="00B8394B">
      <w:pPr>
        <w:spacing w:line="360" w:lineRule="auto"/>
      </w:pPr>
    </w:p>
    <w:p w:rsidR="00B8394B" w:rsidRPr="006F4924" w:rsidRDefault="00B8394B" w:rsidP="00B8394B">
      <w:pPr>
        <w:spacing w:line="360" w:lineRule="auto"/>
        <w:rPr>
          <w:b/>
        </w:rPr>
      </w:pPr>
      <w:r w:rsidRPr="006F4924">
        <w:rPr>
          <w:b/>
        </w:rPr>
        <w:t>二、简答题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16</w:t>
      </w:r>
      <w:r w:rsidRPr="006F4924">
        <w:t>．（</w:t>
      </w:r>
      <w:r w:rsidRPr="006F4924">
        <w:t>2019·</w:t>
      </w:r>
      <w:r w:rsidRPr="006F4924">
        <w:t>河北）根据如图所示的实验回答问题。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rPr>
          <w:noProof/>
        </w:rPr>
        <w:lastRenderedPageBreak/>
        <w:drawing>
          <wp:inline distT="0" distB="0" distL="114300" distR="114300" wp14:anchorId="204917D5" wp14:editId="2F240CD0">
            <wp:extent cx="2790825" cy="1390650"/>
            <wp:effectExtent l="0" t="0" r="9525" b="0"/>
            <wp:docPr id="100014" name="图片 100014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48947" name="图片 100014" descr="figure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（</w:t>
      </w:r>
      <w:r w:rsidRPr="006F4924">
        <w:t>1</w:t>
      </w:r>
      <w:r w:rsidRPr="006F4924">
        <w:t>）甲为蒸发溶液的实验。加热时若不搅拌，造成的后果是</w:t>
      </w:r>
      <w:r w:rsidRPr="006F4924">
        <w:t>_____</w:t>
      </w:r>
      <w:r w:rsidRPr="006F4924">
        <w:t>；当观察到</w:t>
      </w:r>
      <w:r w:rsidRPr="006F4924">
        <w:t>_____</w:t>
      </w:r>
      <w:r w:rsidRPr="006F4924">
        <w:t>时，停止加热。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（</w:t>
      </w:r>
      <w:r w:rsidRPr="006F4924">
        <w:t>2</w:t>
      </w:r>
      <w:r w:rsidRPr="006F4924">
        <w:t>）乙为通过红磷燃烧前后质量的测定验证质量守恒定律的实验。用红热的玻璃管引燃红磷，实验现象是：红磷燃烧，产生</w:t>
      </w:r>
      <w:r w:rsidRPr="006F4924">
        <w:t>_____</w:t>
      </w:r>
      <w:r w:rsidRPr="006F4924">
        <w:t>，放出大量热。实验中气球的作用除了使装置密闭之外，还可以防止</w:t>
      </w:r>
      <w:r w:rsidRPr="006F4924">
        <w:t>_____</w:t>
      </w:r>
      <w:r w:rsidRPr="006F4924">
        <w:t>；实验时若取用红磷的量不足，对实验的结果</w:t>
      </w:r>
      <w:r w:rsidRPr="006F4924">
        <w:t>_____</w:t>
      </w:r>
      <w:r w:rsidRPr="006F4924">
        <w:t>（选填</w:t>
      </w:r>
      <w:r w:rsidRPr="006F4924">
        <w:t>“</w:t>
      </w:r>
      <w:r w:rsidRPr="006F4924">
        <w:t>有</w:t>
      </w:r>
      <w:r w:rsidRPr="006F4924">
        <w:t>”</w:t>
      </w:r>
      <w:r w:rsidRPr="006F4924">
        <w:t>或</w:t>
      </w:r>
      <w:r w:rsidRPr="006F4924">
        <w:t>“</w:t>
      </w:r>
      <w:r w:rsidRPr="006F4924">
        <w:t>没有</w:t>
      </w:r>
      <w:r w:rsidRPr="006F4924">
        <w:t>”</w:t>
      </w:r>
      <w:r w:rsidRPr="006F4924">
        <w:t>）影响。</w:t>
      </w:r>
    </w:p>
    <w:p w:rsidR="00B8394B" w:rsidRPr="006F4924" w:rsidRDefault="00B8394B" w:rsidP="00B8394B">
      <w:pPr>
        <w:spacing w:line="360" w:lineRule="auto"/>
      </w:pPr>
    </w:p>
    <w:p w:rsidR="00B8394B" w:rsidRPr="006F4924" w:rsidRDefault="00B8394B" w:rsidP="00B8394B">
      <w:pPr>
        <w:spacing w:line="360" w:lineRule="auto"/>
        <w:rPr>
          <w:b/>
        </w:rPr>
      </w:pPr>
      <w:r w:rsidRPr="006F4924">
        <w:rPr>
          <w:b/>
        </w:rPr>
        <w:t>三、实验题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17</w:t>
      </w:r>
      <w:r w:rsidRPr="006F4924">
        <w:t>．（</w:t>
      </w:r>
      <w:r w:rsidRPr="006F4924">
        <w:t>2019·</w:t>
      </w:r>
      <w:r w:rsidRPr="006F4924">
        <w:t>山西）小红和小明通过合作交流，完成了</w:t>
      </w:r>
      <w:r w:rsidRPr="006F4924">
        <w:t>CO</w:t>
      </w:r>
      <w:r w:rsidRPr="006F4924">
        <w:rPr>
          <w:vertAlign w:val="subscript"/>
        </w:rPr>
        <w:t>2</w:t>
      </w:r>
      <w:r w:rsidRPr="006F4924">
        <w:t>的实验室制取，并进行了相关问题的思考和讨论。（查阅资料：氯化钙溶液呈中性）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rPr>
          <w:noProof/>
        </w:rPr>
        <w:drawing>
          <wp:inline distT="0" distB="0" distL="114300" distR="114300" wp14:anchorId="150C5784" wp14:editId="15860F2A">
            <wp:extent cx="2962275" cy="1638300"/>
            <wp:effectExtent l="0" t="0" r="9525" b="0"/>
            <wp:docPr id="830331780" name="图片 830331780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26829" name="图片 830331780" descr="figure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（</w:t>
      </w:r>
      <w:r w:rsidRPr="006F4924">
        <w:t>1</w:t>
      </w:r>
      <w:r w:rsidRPr="006F4924">
        <w:t>）仪器</w:t>
      </w:r>
      <w:r w:rsidRPr="006F4924">
        <w:t>a</w:t>
      </w:r>
      <w:r w:rsidRPr="006F4924">
        <w:t>的名称是</w:t>
      </w:r>
      <w:r w:rsidRPr="006F4924">
        <w:t>_____</w:t>
      </w:r>
      <w:r w:rsidRPr="006F4924">
        <w:t>；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（</w:t>
      </w:r>
      <w:r w:rsidRPr="006F4924">
        <w:t>2</w:t>
      </w:r>
      <w:r w:rsidRPr="006F4924">
        <w:t>）块状大理石装入试管内的基本操作是</w:t>
      </w:r>
      <w:r w:rsidRPr="006F4924">
        <w:t>_____</w:t>
      </w:r>
      <w:r w:rsidRPr="006F4924">
        <w:t>；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（</w:t>
      </w:r>
      <w:r w:rsidRPr="006F4924">
        <w:t>3</w:t>
      </w:r>
      <w:r w:rsidRPr="006F4924">
        <w:t>）试管内发生反应的化学方程式是</w:t>
      </w:r>
      <w:r w:rsidRPr="006F4924">
        <w:t>_____</w:t>
      </w:r>
      <w:r w:rsidRPr="006F4924">
        <w:t>；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（</w:t>
      </w:r>
      <w:r w:rsidRPr="006F4924">
        <w:t>4</w:t>
      </w:r>
      <w:r w:rsidRPr="006F4924">
        <w:t>）烧杯中溶液变红，他们分析</w:t>
      </w:r>
      <w:proofErr w:type="gramStart"/>
      <w:r w:rsidRPr="006F4924">
        <w:t>废液呈</w:t>
      </w:r>
      <w:proofErr w:type="gramEnd"/>
      <w:r w:rsidRPr="006F4924">
        <w:t>酸性的一种原因是</w:t>
      </w:r>
      <w:r w:rsidRPr="006F4924">
        <w:t>_____</w:t>
      </w:r>
      <w:r w:rsidRPr="006F4924">
        <w:t>。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18</w:t>
      </w:r>
      <w:r w:rsidRPr="006F4924">
        <w:t>．（</w:t>
      </w:r>
      <w:r w:rsidRPr="006F4924">
        <w:t>2019·</w:t>
      </w:r>
      <w:r w:rsidRPr="006F4924">
        <w:t>郑州模拟）如图是实验室常用的一些仪器。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（</w:t>
      </w:r>
      <w:r w:rsidRPr="006F4924">
        <w:t>1</w:t>
      </w:r>
      <w:r w:rsidRPr="006F4924">
        <w:t>）根据以下实验要求，选择图中合适仪器，将对应的字母填在相应的横线上。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rPr>
          <w:noProof/>
        </w:rPr>
        <w:drawing>
          <wp:inline distT="0" distB="0" distL="114300" distR="114300" wp14:anchorId="5300782D" wp14:editId="540F3FD9">
            <wp:extent cx="2971800" cy="1133475"/>
            <wp:effectExtent l="0" t="0" r="0" b="9525"/>
            <wp:docPr id="100013" name="图片 100013" descr="学科网(www.zxxk.com)--教育资源门户，提供试题试卷、教案、课件、教学论文、素材等各类教学资源库下载，还有大量丰富的教学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36409" name="图片 100013" descr="figure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rPr>
          <w:rFonts w:ascii="宋体" w:hAnsi="宋体" w:cs="宋体" w:hint="eastAsia"/>
        </w:rPr>
        <w:lastRenderedPageBreak/>
        <w:t>①</w:t>
      </w:r>
      <w:r w:rsidRPr="006F4924">
        <w:t>用固体氯化钠配制</w:t>
      </w:r>
      <w:r w:rsidRPr="006F4924">
        <w:t>50g</w:t>
      </w:r>
      <w:r w:rsidRPr="006F4924">
        <w:t>溶质质量分数为</w:t>
      </w:r>
      <w:r w:rsidRPr="006F4924">
        <w:t>10%</w:t>
      </w:r>
      <w:r w:rsidRPr="006F4924">
        <w:t>的氯化钠溶液</w:t>
      </w:r>
      <w:r w:rsidRPr="006F4924">
        <w:t>_____</w:t>
      </w:r>
      <w:r w:rsidRPr="006F4924">
        <w:t>；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rPr>
          <w:rFonts w:ascii="宋体" w:hAnsi="宋体" w:cs="宋体" w:hint="eastAsia"/>
        </w:rPr>
        <w:t>②</w:t>
      </w:r>
      <w:r w:rsidRPr="006F4924">
        <w:t>过滤粗盐水</w:t>
      </w:r>
      <w:r w:rsidRPr="006F4924">
        <w:t>_____</w:t>
      </w:r>
      <w:r w:rsidRPr="006F4924">
        <w:t>。</w:t>
      </w:r>
    </w:p>
    <w:p w:rsidR="00B8394B" w:rsidRPr="006F4924" w:rsidRDefault="00B8394B" w:rsidP="00B8394B">
      <w:pPr>
        <w:spacing w:line="360" w:lineRule="auto"/>
        <w:jc w:val="left"/>
        <w:textAlignment w:val="center"/>
      </w:pPr>
      <w:r w:rsidRPr="006F4924">
        <w:t>（</w:t>
      </w:r>
      <w:r w:rsidRPr="006F4924">
        <w:t>2</w:t>
      </w:r>
      <w:r w:rsidRPr="006F4924">
        <w:t>）除了图中的仪器，（</w:t>
      </w:r>
      <w:r w:rsidRPr="006F4924">
        <w:t>1</w:t>
      </w:r>
      <w:r w:rsidRPr="006F4924">
        <w:t>）中的</w:t>
      </w:r>
      <w:r w:rsidRPr="006F4924">
        <w:rPr>
          <w:rFonts w:ascii="宋体" w:hAnsi="宋体" w:cs="宋体" w:hint="eastAsia"/>
        </w:rPr>
        <w:t>①</w:t>
      </w:r>
      <w:r w:rsidRPr="006F4924">
        <w:t>、</w:t>
      </w:r>
      <w:r w:rsidRPr="006F4924">
        <w:rPr>
          <w:rFonts w:ascii="宋体" w:hAnsi="宋体" w:cs="宋体" w:hint="eastAsia"/>
        </w:rPr>
        <w:t>②</w:t>
      </w:r>
      <w:r w:rsidRPr="006F4924">
        <w:t>两个实验都还要用到的一种仪器是</w:t>
      </w:r>
      <w:r w:rsidRPr="006F4924">
        <w:t>_____</w:t>
      </w:r>
      <w:r w:rsidRPr="006F4924">
        <w:t>（填仪器名称）。</w:t>
      </w:r>
    </w:p>
    <w:p w:rsidR="00A8289A" w:rsidRPr="00B8394B" w:rsidRDefault="00B8394B" w:rsidP="007D2BAC">
      <w:pPr>
        <w:spacing w:line="360" w:lineRule="auto"/>
        <w:jc w:val="left"/>
        <w:textAlignment w:val="center"/>
      </w:pPr>
      <w:r w:rsidRPr="006F4924">
        <w:t>（</w:t>
      </w:r>
      <w:r w:rsidRPr="006F4924">
        <w:t>3</w:t>
      </w:r>
      <w:r w:rsidRPr="006F4924">
        <w:t>）若（</w:t>
      </w:r>
      <w:r w:rsidRPr="006F4924">
        <w:t>1</w:t>
      </w:r>
      <w:r w:rsidRPr="006F4924">
        <w:t>）中的</w:t>
      </w:r>
      <w:r w:rsidRPr="006F4924">
        <w:rPr>
          <w:rFonts w:ascii="宋体" w:hAnsi="宋体" w:cs="宋体" w:hint="eastAsia"/>
        </w:rPr>
        <w:t>①</w:t>
      </w:r>
      <w:r w:rsidRPr="006F4924">
        <w:t>实验配制的氯化钠溶液溶质质量分数偏小，请你分析可能的原因是</w:t>
      </w:r>
      <w:r w:rsidRPr="006F4924">
        <w:t>_____</w:t>
      </w:r>
      <w:r w:rsidRPr="006F4924">
        <w:t>（写一条即可）。</w:t>
      </w:r>
    </w:p>
    <w:sectPr w:rsidR="00A8289A" w:rsidRPr="00B8394B">
      <w:headerReference w:type="default" r:id="rId63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BD" w:rsidRDefault="00DF25BD" w:rsidP="00A8289A">
      <w:r>
        <w:separator/>
      </w:r>
    </w:p>
  </w:endnote>
  <w:endnote w:type="continuationSeparator" w:id="0">
    <w:p w:rsidR="00DF25BD" w:rsidRDefault="00DF25BD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BD" w:rsidRDefault="00DF25BD" w:rsidP="00A8289A">
      <w:r>
        <w:separator/>
      </w:r>
    </w:p>
  </w:footnote>
  <w:footnote w:type="continuationSeparator" w:id="0">
    <w:p w:rsidR="00DF25BD" w:rsidRDefault="00DF25BD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DF25BD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6425A"/>
    <w:rsid w:val="0056156D"/>
    <w:rsid w:val="006D4A5D"/>
    <w:rsid w:val="007D2BAC"/>
    <w:rsid w:val="00A8289A"/>
    <w:rsid w:val="00AE72E2"/>
    <w:rsid w:val="00B8394B"/>
    <w:rsid w:val="00C8608B"/>
    <w:rsid w:val="00DF25BD"/>
    <w:rsid w:val="00EA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28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61" Type="http://schemas.openxmlformats.org/officeDocument/2006/relationships/image" Target="media/image5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2020-01-24T09:05:00Z</dcterms:created>
  <dcterms:modified xsi:type="dcterms:W3CDTF">2020-01-24T09:09:00Z</dcterms:modified>
</cp:coreProperties>
</file>